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AC657" w14:textId="77777777" w:rsidR="000C1099" w:rsidRPr="002A1DCE" w:rsidRDefault="002B6B42">
      <w:pPr>
        <w:spacing w:after="0" w:line="408" w:lineRule="auto"/>
        <w:ind w:left="120"/>
        <w:jc w:val="center"/>
        <w:rPr>
          <w:lang w:val="ru-RU"/>
        </w:rPr>
      </w:pPr>
      <w:bookmarkStart w:id="0" w:name="block-20695927"/>
      <w:r w:rsidRPr="002A1DC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4F7F4A9" w14:textId="77777777" w:rsidR="000C1099" w:rsidRPr="002A1DCE" w:rsidRDefault="002B6B42">
      <w:pPr>
        <w:spacing w:after="0" w:line="408" w:lineRule="auto"/>
        <w:ind w:left="120"/>
        <w:jc w:val="center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b394930-da1d-4ba0-ac4d-738f874a3916"/>
      <w:r w:rsidRPr="002A1DC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1771D761" w14:textId="77777777" w:rsidR="000C1099" w:rsidRPr="002A1DCE" w:rsidRDefault="002B6B42">
      <w:pPr>
        <w:spacing w:after="0" w:line="408" w:lineRule="auto"/>
        <w:ind w:left="120"/>
        <w:jc w:val="center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d574f4c-8143-48c3-8ad3-2fcc5bdbaf43"/>
      <w:r w:rsidRPr="002A1DCE">
        <w:rPr>
          <w:rFonts w:ascii="Times New Roman" w:hAnsi="Times New Roman"/>
          <w:b/>
          <w:color w:val="000000"/>
          <w:sz w:val="28"/>
          <w:lang w:val="ru-RU"/>
        </w:rPr>
        <w:t>МР "Кизлярский район"</w:t>
      </w:r>
      <w:bookmarkEnd w:id="2"/>
      <w:r w:rsidRPr="002A1DC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A1DCE">
        <w:rPr>
          <w:rFonts w:ascii="Times New Roman" w:hAnsi="Times New Roman"/>
          <w:color w:val="000000"/>
          <w:sz w:val="28"/>
          <w:lang w:val="ru-RU"/>
        </w:rPr>
        <w:t>​</w:t>
      </w:r>
    </w:p>
    <w:p w14:paraId="056071DE" w14:textId="77777777" w:rsidR="000C1099" w:rsidRPr="002A1DCE" w:rsidRDefault="002B6B42">
      <w:pPr>
        <w:spacing w:after="0" w:line="408" w:lineRule="auto"/>
        <w:ind w:left="120"/>
        <w:jc w:val="center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МКОУ "Победовская СОШ"</w:t>
      </w:r>
    </w:p>
    <w:p w14:paraId="5FFD0C04" w14:textId="77777777" w:rsidR="000C1099" w:rsidRPr="002A1DCE" w:rsidRDefault="000C1099">
      <w:pPr>
        <w:spacing w:after="0"/>
        <w:ind w:left="120"/>
        <w:rPr>
          <w:lang w:val="ru-RU"/>
        </w:rPr>
      </w:pPr>
    </w:p>
    <w:p w14:paraId="09C2E267" w14:textId="77777777" w:rsidR="000C1099" w:rsidRPr="002A1DCE" w:rsidRDefault="000C1099">
      <w:pPr>
        <w:spacing w:after="0"/>
        <w:ind w:left="120"/>
        <w:rPr>
          <w:lang w:val="ru-RU"/>
        </w:rPr>
      </w:pPr>
    </w:p>
    <w:p w14:paraId="147440F1" w14:textId="77777777" w:rsidR="000C1099" w:rsidRPr="002A1DCE" w:rsidRDefault="000C1099">
      <w:pPr>
        <w:spacing w:after="0"/>
        <w:ind w:left="120"/>
        <w:rPr>
          <w:lang w:val="ru-RU"/>
        </w:rPr>
      </w:pPr>
    </w:p>
    <w:p w14:paraId="4AEC27E1" w14:textId="77777777" w:rsidR="000C1099" w:rsidRPr="002A1DCE" w:rsidRDefault="000C109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26A8C608" w14:textId="77777777" w:rsidTr="000D4161">
        <w:tc>
          <w:tcPr>
            <w:tcW w:w="3114" w:type="dxa"/>
          </w:tcPr>
          <w:p w14:paraId="1C4917E0" w14:textId="77777777" w:rsidR="00C53FFE" w:rsidRPr="0040209D" w:rsidRDefault="002B6B4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692BCC6" w14:textId="460389BA" w:rsidR="004E6975" w:rsidRPr="008944ED" w:rsidRDefault="002B6B4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14:paraId="0660D585" w14:textId="77777777" w:rsidR="004E6975" w:rsidRDefault="002B6B4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BEBFDC6" w14:textId="5F4E5880" w:rsidR="004E6975" w:rsidRPr="008944ED" w:rsidRDefault="002B6B4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Аминова З.Г.</w:t>
            </w:r>
          </w:p>
          <w:p w14:paraId="37736015" w14:textId="6E67492A" w:rsidR="004E6975" w:rsidRDefault="002B6B4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EFBAE4E" w14:textId="77777777" w:rsidR="00C53FFE" w:rsidRPr="0040209D" w:rsidRDefault="002B6B4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85AC6EA" w14:textId="77777777" w:rsidR="00C53FFE" w:rsidRPr="0040209D" w:rsidRDefault="002B6B4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5A426C1A" w14:textId="616ED2BB" w:rsidR="004E6975" w:rsidRPr="008944ED" w:rsidRDefault="002B6B4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УР</w:t>
            </w:r>
          </w:p>
          <w:p w14:paraId="413A0D31" w14:textId="77777777" w:rsidR="004E6975" w:rsidRDefault="002B6B4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B18F248" w14:textId="5EF4DBA4" w:rsidR="004E6975" w:rsidRPr="008944ED" w:rsidRDefault="002B6B4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Коновалова Н.Е.</w:t>
            </w:r>
          </w:p>
          <w:p w14:paraId="37139A0F" w14:textId="0F5E1330" w:rsidR="004E6975" w:rsidRDefault="002B6B4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142/2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E0A703E" w14:textId="77777777" w:rsidR="00C53FFE" w:rsidRPr="0040209D" w:rsidRDefault="002B6B4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2B4B5BD" w14:textId="0770E67C" w:rsidR="000E6D86" w:rsidRDefault="002B6B4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422558D" w14:textId="727F7A87" w:rsidR="000E6D86" w:rsidRPr="008944ED" w:rsidRDefault="002B6B4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0BDDA521" w14:textId="247CC06E" w:rsidR="000E6D86" w:rsidRDefault="002B6B4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03A1438" w14:textId="3639A1FA" w:rsidR="0086502D" w:rsidRPr="008944ED" w:rsidRDefault="002B6B4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Каримов Н.К.</w:t>
            </w:r>
          </w:p>
          <w:p w14:paraId="5114A36D" w14:textId="100F0751" w:rsidR="000E6D86" w:rsidRDefault="002B6B4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142/2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EA90EC7" w14:textId="77777777" w:rsidR="00C53FFE" w:rsidRPr="0040209D" w:rsidRDefault="002B6B4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0C2C3C5" w14:textId="77777777" w:rsidR="000C1099" w:rsidRDefault="000C1099">
      <w:pPr>
        <w:spacing w:after="0"/>
        <w:ind w:left="120"/>
      </w:pPr>
    </w:p>
    <w:p w14:paraId="2ADD3F06" w14:textId="77777777" w:rsidR="000C1099" w:rsidRDefault="002B6B4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04C79696" w14:textId="77777777" w:rsidR="000C1099" w:rsidRDefault="000C1099">
      <w:pPr>
        <w:spacing w:after="0"/>
        <w:ind w:left="120"/>
      </w:pPr>
    </w:p>
    <w:p w14:paraId="77E89DF4" w14:textId="77777777" w:rsidR="000C1099" w:rsidRDefault="000C1099">
      <w:pPr>
        <w:spacing w:after="0"/>
        <w:ind w:left="120"/>
      </w:pPr>
    </w:p>
    <w:p w14:paraId="320092F3" w14:textId="77777777" w:rsidR="000C1099" w:rsidRDefault="000C1099">
      <w:pPr>
        <w:spacing w:after="0"/>
        <w:ind w:left="120"/>
      </w:pPr>
    </w:p>
    <w:p w14:paraId="5B12511D" w14:textId="77777777" w:rsidR="000C1099" w:rsidRDefault="002B6B4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68BEA165" w14:textId="77777777" w:rsidR="000C1099" w:rsidRDefault="002B6B4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2761736)</w:t>
      </w:r>
    </w:p>
    <w:p w14:paraId="7442940D" w14:textId="77777777" w:rsidR="000C1099" w:rsidRDefault="000C1099">
      <w:pPr>
        <w:spacing w:after="0"/>
        <w:ind w:left="120"/>
        <w:jc w:val="center"/>
      </w:pPr>
    </w:p>
    <w:p w14:paraId="3936BA4C" w14:textId="77777777" w:rsidR="000C1099" w:rsidRDefault="002B6B4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учебного предмета </w:t>
      </w:r>
      <w:r>
        <w:rPr>
          <w:rFonts w:ascii="Times New Roman" w:hAnsi="Times New Roman"/>
          <w:b/>
          <w:color w:val="000000"/>
          <w:sz w:val="28"/>
        </w:rPr>
        <w:t>«География»</w:t>
      </w:r>
    </w:p>
    <w:p w14:paraId="0395CDF4" w14:textId="77777777" w:rsidR="000C1099" w:rsidRDefault="002B6B4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9 классов </w:t>
      </w:r>
    </w:p>
    <w:p w14:paraId="250AC30A" w14:textId="77777777" w:rsidR="000C1099" w:rsidRDefault="000C1099">
      <w:pPr>
        <w:spacing w:after="0"/>
        <w:ind w:left="120"/>
        <w:jc w:val="center"/>
      </w:pPr>
    </w:p>
    <w:p w14:paraId="28E90F5B" w14:textId="77777777" w:rsidR="000C1099" w:rsidRDefault="000C1099">
      <w:pPr>
        <w:spacing w:after="0"/>
        <w:ind w:left="120"/>
        <w:jc w:val="center"/>
      </w:pPr>
    </w:p>
    <w:p w14:paraId="0FFEDCCB" w14:textId="77777777" w:rsidR="000C1099" w:rsidRDefault="000C1099">
      <w:pPr>
        <w:spacing w:after="0"/>
        <w:ind w:left="120"/>
        <w:jc w:val="center"/>
      </w:pPr>
    </w:p>
    <w:p w14:paraId="3F691D34" w14:textId="77777777" w:rsidR="000C1099" w:rsidRDefault="000C1099">
      <w:pPr>
        <w:spacing w:after="0"/>
        <w:ind w:left="120"/>
        <w:jc w:val="center"/>
      </w:pPr>
    </w:p>
    <w:p w14:paraId="3E923C57" w14:textId="77777777" w:rsidR="000C1099" w:rsidRDefault="000C1099">
      <w:pPr>
        <w:spacing w:after="0"/>
        <w:ind w:left="120"/>
        <w:jc w:val="center"/>
      </w:pPr>
    </w:p>
    <w:p w14:paraId="0B21B764" w14:textId="77777777" w:rsidR="000C1099" w:rsidRDefault="000C1099">
      <w:pPr>
        <w:spacing w:after="0"/>
        <w:ind w:left="120"/>
        <w:jc w:val="center"/>
      </w:pPr>
    </w:p>
    <w:p w14:paraId="27852C61" w14:textId="77777777" w:rsidR="000C1099" w:rsidRDefault="000C1099">
      <w:pPr>
        <w:spacing w:after="0"/>
        <w:ind w:left="120"/>
        <w:jc w:val="center"/>
      </w:pPr>
    </w:p>
    <w:p w14:paraId="3B044FCB" w14:textId="77777777" w:rsidR="000C1099" w:rsidRDefault="000C1099">
      <w:pPr>
        <w:spacing w:after="0"/>
        <w:ind w:left="120"/>
        <w:jc w:val="center"/>
      </w:pPr>
    </w:p>
    <w:p w14:paraId="2F75EE52" w14:textId="77777777" w:rsidR="000C1099" w:rsidRDefault="000C1099">
      <w:pPr>
        <w:spacing w:after="0"/>
        <w:ind w:left="120"/>
        <w:jc w:val="center"/>
      </w:pPr>
    </w:p>
    <w:p w14:paraId="5A4495E1" w14:textId="77777777" w:rsidR="000C1099" w:rsidRDefault="000C1099">
      <w:pPr>
        <w:spacing w:after="0"/>
        <w:ind w:left="120"/>
        <w:jc w:val="center"/>
      </w:pPr>
    </w:p>
    <w:p w14:paraId="1436CDA1" w14:textId="77777777" w:rsidR="000C1099" w:rsidRDefault="000C1099">
      <w:pPr>
        <w:spacing w:after="0"/>
        <w:ind w:left="120"/>
        <w:jc w:val="center"/>
      </w:pPr>
    </w:p>
    <w:p w14:paraId="157B5AC1" w14:textId="77777777" w:rsidR="000C1099" w:rsidRDefault="000C1099">
      <w:pPr>
        <w:spacing w:after="0"/>
        <w:ind w:left="120"/>
        <w:jc w:val="center"/>
      </w:pPr>
    </w:p>
    <w:p w14:paraId="3855599B" w14:textId="77777777" w:rsidR="000C1099" w:rsidRDefault="002B6B42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758c7860-019e-4f63-872b-044256b5f058"/>
      <w:r>
        <w:rPr>
          <w:rFonts w:ascii="Times New Roman" w:hAnsi="Times New Roman"/>
          <w:b/>
          <w:color w:val="000000"/>
          <w:sz w:val="28"/>
        </w:rPr>
        <w:t>Кизлярский район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7bcf231d-60ce-4601-b24b-153af6cd5e58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3D5B71B1" w14:textId="77777777" w:rsidR="000C1099" w:rsidRDefault="000C1099">
      <w:pPr>
        <w:spacing w:after="0"/>
        <w:ind w:left="120"/>
      </w:pPr>
    </w:p>
    <w:p w14:paraId="782559BB" w14:textId="77777777" w:rsidR="000C1099" w:rsidRDefault="000C1099">
      <w:pPr>
        <w:sectPr w:rsidR="000C1099">
          <w:pgSz w:w="11906" w:h="16383"/>
          <w:pgMar w:top="1134" w:right="850" w:bottom="1134" w:left="1701" w:header="720" w:footer="720" w:gutter="0"/>
          <w:cols w:space="720"/>
        </w:sectPr>
      </w:pPr>
    </w:p>
    <w:p w14:paraId="4BF0513F" w14:textId="77777777" w:rsidR="000C1099" w:rsidRDefault="002B6B42">
      <w:pPr>
        <w:spacing w:after="0" w:line="264" w:lineRule="auto"/>
        <w:ind w:left="120"/>
        <w:jc w:val="both"/>
      </w:pPr>
      <w:bookmarkStart w:id="5" w:name="block-20695928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5D69B088" w14:textId="77777777" w:rsidR="000C1099" w:rsidRDefault="000C1099">
      <w:pPr>
        <w:spacing w:after="0" w:line="264" w:lineRule="auto"/>
        <w:ind w:left="120"/>
        <w:jc w:val="both"/>
      </w:pPr>
    </w:p>
    <w:p w14:paraId="3AA638A8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14:paraId="15D86A6A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отражает основные требования ФГОС ООО к </w:t>
      </w:r>
      <w:r w:rsidRPr="002A1DCE">
        <w:rPr>
          <w:rFonts w:ascii="Times New Roman" w:hAnsi="Times New Roman"/>
          <w:color w:val="000000"/>
          <w:sz w:val="28"/>
          <w:lang w:val="ru-RU"/>
        </w:rPr>
        <w:t>личностным, метапредметным и предметным результатам освоения образовательных программ.</w:t>
      </w:r>
    </w:p>
    <w:p w14:paraId="2A770EC5" w14:textId="77777777" w:rsidR="000C1099" w:rsidRPr="002A1DCE" w:rsidRDefault="002B6B42">
      <w:pPr>
        <w:spacing w:after="0" w:line="264" w:lineRule="auto"/>
        <w:ind w:left="12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</w:t>
      </w:r>
      <w:r w:rsidRPr="002A1DCE">
        <w:rPr>
          <w:rFonts w:ascii="Times New Roman" w:hAnsi="Times New Roman"/>
          <w:color w:val="000000"/>
          <w:sz w:val="28"/>
          <w:lang w:val="ru-RU"/>
        </w:rPr>
        <w:t>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</w:t>
      </w:r>
      <w:r w:rsidRPr="002A1DCE">
        <w:rPr>
          <w:rFonts w:ascii="Times New Roman" w:hAnsi="Times New Roman"/>
          <w:color w:val="000000"/>
          <w:sz w:val="28"/>
          <w:lang w:val="ru-RU"/>
        </w:rPr>
        <w:t>обучающихся.</w:t>
      </w:r>
    </w:p>
    <w:p w14:paraId="347E6020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6F3A8D2E" w14:textId="77777777" w:rsidR="000C1099" w:rsidRPr="002A1DCE" w:rsidRDefault="002B6B42">
      <w:pPr>
        <w:spacing w:after="0" w:line="264" w:lineRule="auto"/>
        <w:ind w:left="12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14:paraId="34470A95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246DCD1F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обу­чающихся систему комплексных социально ориентированных знаний о Земле как планете людей, об основных закономерностях развития природы,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14:paraId="2362F3AF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Содержание ку</w:t>
      </w:r>
      <w:r w:rsidRPr="002A1DCE">
        <w:rPr>
          <w:rFonts w:ascii="Times New Roman" w:hAnsi="Times New Roman"/>
          <w:color w:val="000000"/>
          <w:sz w:val="28"/>
          <w:lang w:val="ru-RU"/>
        </w:rPr>
        <w:t>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</w:t>
      </w:r>
      <w:r w:rsidRPr="002A1DCE">
        <w:rPr>
          <w:rFonts w:ascii="Times New Roman" w:hAnsi="Times New Roman"/>
          <w:color w:val="000000"/>
          <w:sz w:val="28"/>
          <w:lang w:val="ru-RU"/>
        </w:rPr>
        <w:t>ля последующей уровневой дифференциации.</w:t>
      </w:r>
    </w:p>
    <w:p w14:paraId="262B36C0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62E023BD" w14:textId="77777777" w:rsidR="000C1099" w:rsidRPr="002A1DCE" w:rsidRDefault="002B6B42">
      <w:pPr>
        <w:spacing w:after="0" w:line="264" w:lineRule="auto"/>
        <w:ind w:left="12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ЦЕЛИ ИЗУЧЕНИЯ </w:t>
      </w:r>
      <w:r w:rsidRPr="002A1DCE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14:paraId="4BC7E825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4F21AF27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14:paraId="5A495198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1) воспитание чувства патриотизма, любви к своей стране, малой родине, взаимопонимания с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 другими народами на основе формирования целостного географического образа России, ценностных ориентаций личности; </w:t>
      </w:r>
    </w:p>
    <w:p w14:paraId="49CC19AC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2) развитие познавательных интересов, интеллектуальных и творческих способностей в процессе наблюдений за состоянием окружающей среды, решен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14:paraId="3601B314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культуры, соответствующей современному уровню геоэкологического мышления на основе освоения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14:paraId="7A3FC6B3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4) формирование способности поиска </w:t>
      </w:r>
      <w:r w:rsidRPr="002A1DCE">
        <w:rPr>
          <w:rFonts w:ascii="Times New Roman" w:hAnsi="Times New Roman"/>
          <w:color w:val="000000"/>
          <w:sz w:val="28"/>
          <w:lang w:val="ru-RU"/>
        </w:rPr>
        <w:t>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14:paraId="7BB6C952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5) формирование комплекса практико-ориентир</w:t>
      </w:r>
      <w:r w:rsidRPr="002A1DCE">
        <w:rPr>
          <w:rFonts w:ascii="Times New Roman" w:hAnsi="Times New Roman"/>
          <w:color w:val="000000"/>
          <w:sz w:val="28"/>
          <w:lang w:val="ru-RU"/>
        </w:rPr>
        <w:t>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енном поликультурном, полиэтничном и многоконфессиональном мире; </w:t>
      </w:r>
    </w:p>
    <w:p w14:paraId="2E563837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14:paraId="3CB75F56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61D13969" w14:textId="77777777" w:rsidR="000C1099" w:rsidRPr="002A1DCE" w:rsidRDefault="002B6B42">
      <w:pPr>
        <w:spacing w:after="0" w:line="264" w:lineRule="auto"/>
        <w:ind w:left="12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14:paraId="329462D0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019F8E19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14:paraId="611B01F6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lastRenderedPageBreak/>
        <w:t>Освоение содержания курса «География» в основн</w:t>
      </w:r>
      <w:r w:rsidRPr="002A1DCE">
        <w:rPr>
          <w:rFonts w:ascii="Times New Roman" w:hAnsi="Times New Roman"/>
          <w:color w:val="000000"/>
          <w:sz w:val="28"/>
          <w:lang w:val="ru-RU"/>
        </w:rPr>
        <w:t>ой школе происходит с опорой на географические знания и умения, сформированные ранее в курсе «Окружающий мир».</w:t>
      </w:r>
    </w:p>
    <w:p w14:paraId="64273300" w14:textId="77777777" w:rsidR="000C1099" w:rsidRPr="002A1DCE" w:rsidRDefault="002B6B42">
      <w:pPr>
        <w:spacing w:after="0" w:line="264" w:lineRule="auto"/>
        <w:ind w:left="12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14:paraId="4EDC7D3C" w14:textId="77777777" w:rsidR="000C1099" w:rsidRPr="002A1DCE" w:rsidRDefault="000C1099">
      <w:pPr>
        <w:rPr>
          <w:lang w:val="ru-RU"/>
        </w:rPr>
        <w:sectPr w:rsidR="000C1099" w:rsidRPr="002A1DCE">
          <w:pgSz w:w="11906" w:h="16383"/>
          <w:pgMar w:top="1134" w:right="850" w:bottom="1134" w:left="1701" w:header="720" w:footer="720" w:gutter="0"/>
          <w:cols w:space="720"/>
        </w:sectPr>
      </w:pPr>
    </w:p>
    <w:p w14:paraId="7BBD58C2" w14:textId="77777777" w:rsidR="000C1099" w:rsidRPr="002A1DCE" w:rsidRDefault="002B6B42">
      <w:pPr>
        <w:spacing w:after="0" w:line="264" w:lineRule="auto"/>
        <w:ind w:left="120"/>
        <w:jc w:val="both"/>
        <w:rPr>
          <w:lang w:val="ru-RU"/>
        </w:rPr>
      </w:pPr>
      <w:bookmarkStart w:id="6" w:name="block-20695929"/>
      <w:bookmarkEnd w:id="5"/>
      <w:r w:rsidRPr="002A1DC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</w:t>
      </w: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 УЧЕБНОГО ПРЕДМЕТА</w:t>
      </w:r>
    </w:p>
    <w:p w14:paraId="2A03153F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5352D4A6" w14:textId="77777777" w:rsidR="000C1099" w:rsidRPr="002A1DCE" w:rsidRDefault="002B6B42">
      <w:pPr>
        <w:spacing w:after="0" w:line="264" w:lineRule="auto"/>
        <w:ind w:left="12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BB4B813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4F068D97" w14:textId="77777777" w:rsidR="000C1099" w:rsidRDefault="002B6B42">
      <w:pPr>
        <w:spacing w:after="0" w:line="264" w:lineRule="auto"/>
        <w:ind w:left="120"/>
        <w:jc w:val="both"/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Раздел 1. </w:t>
      </w:r>
      <w:r>
        <w:rPr>
          <w:rFonts w:ascii="Times New Roman" w:hAnsi="Times New Roman"/>
          <w:b/>
          <w:color w:val="000000"/>
          <w:sz w:val="28"/>
        </w:rPr>
        <w:t>Географическое изучение Земли</w:t>
      </w:r>
    </w:p>
    <w:p w14:paraId="4972A7C8" w14:textId="77777777" w:rsidR="000C1099" w:rsidRDefault="000C1099">
      <w:pPr>
        <w:spacing w:after="0" w:line="264" w:lineRule="auto"/>
        <w:ind w:left="120"/>
        <w:jc w:val="both"/>
      </w:pPr>
    </w:p>
    <w:p w14:paraId="4E9B79E6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2A1DCE">
        <w:rPr>
          <w:rFonts w:ascii="Times New Roman" w:hAnsi="Times New Roman"/>
          <w:color w:val="000000"/>
          <w:sz w:val="28"/>
          <w:lang w:val="ru-RU"/>
        </w:rPr>
        <w:t>. География — наука о планете Земля</w:t>
      </w:r>
    </w:p>
    <w:p w14:paraId="3DA04904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Что изучает география? Географические объекты, процессы и явления. Как география изучает объекты, процессы и явления. </w:t>
      </w:r>
      <w:r w:rsidRPr="002A1DCE">
        <w:rPr>
          <w:rFonts w:ascii="Times New Roman" w:hAnsi="Times New Roman"/>
          <w:color w:val="000000"/>
          <w:sz w:val="28"/>
          <w:lang w:val="ru-RU"/>
        </w:rPr>
        <w:t>Географические методы изучения объектов и явлений. Древо географических наук.</w:t>
      </w:r>
    </w:p>
    <w:p w14:paraId="491DFDD6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1E9FDD5A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 w14:paraId="75FB7AAB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Тема 1. История географических откр</w:t>
      </w: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ытий </w:t>
      </w:r>
    </w:p>
    <w:p w14:paraId="4B9DDC12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Представления о мире в древности (Древний Китай, Древний Египет, Древняя Греция, Древний Рим). Путешествие Пифея. Плавания финикийцев вокруг Африки. Экспедиции Т. Хейердала как модель путешествий в древности. Появление географических карт.</w:t>
      </w:r>
    </w:p>
    <w:p w14:paraId="02107263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География </w:t>
      </w:r>
      <w:r w:rsidRPr="002A1DCE">
        <w:rPr>
          <w:rFonts w:ascii="Times New Roman" w:hAnsi="Times New Roman"/>
          <w:color w:val="000000"/>
          <w:sz w:val="28"/>
          <w:lang w:val="ru-RU"/>
        </w:rPr>
        <w:t>в эпоху Средневековья: путешествия и открытия викингов, древних арабов, русских землепроходцев. Путешествия М. Поло и А. Никитина.</w:t>
      </w:r>
    </w:p>
    <w:p w14:paraId="4C00FD41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Эпоха Великих географических открытий. Три пути в Индию. Открытие Нового света — экспедиция Х. Колумба. Первое кругосветное п</w:t>
      </w:r>
      <w:r w:rsidRPr="002A1DCE">
        <w:rPr>
          <w:rFonts w:ascii="Times New Roman" w:hAnsi="Times New Roman"/>
          <w:color w:val="000000"/>
          <w:sz w:val="28"/>
          <w:lang w:val="ru-RU"/>
        </w:rPr>
        <w:t>лавание — экспедиция Ф. Магеллана. Значение Великих географических открытий. Карта мира после эпохи Великих географических открытий.</w:t>
      </w:r>
    </w:p>
    <w:p w14:paraId="5D0096C8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Географические открытия </w:t>
      </w:r>
      <w:r>
        <w:rPr>
          <w:rFonts w:ascii="Times New Roman" w:hAnsi="Times New Roman"/>
          <w:color w:val="000000"/>
          <w:sz w:val="28"/>
        </w:rPr>
        <w:t>XVII</w:t>
      </w:r>
      <w:r w:rsidRPr="002A1DCE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Поиски Южной Земли — открытие Австралии. </w:t>
      </w:r>
      <w:r w:rsidRPr="002A1DCE">
        <w:rPr>
          <w:rFonts w:ascii="Times New Roman" w:hAnsi="Times New Roman"/>
          <w:color w:val="000000"/>
          <w:sz w:val="28"/>
          <w:lang w:val="ru-RU"/>
        </w:rPr>
        <w:t>Русские путешественники и мореплаватели на се</w:t>
      </w:r>
      <w:r w:rsidRPr="002A1DCE">
        <w:rPr>
          <w:rFonts w:ascii="Times New Roman" w:hAnsi="Times New Roman"/>
          <w:color w:val="000000"/>
          <w:sz w:val="28"/>
          <w:lang w:val="ru-RU"/>
        </w:rPr>
        <w:t>веро-востоке Азии. Первая русская кругосветная экспедиция (Русская экспедиция Ф. Ф. Беллинсгаузена, М. П. Лазарева — открытие Антарктиды).</w:t>
      </w:r>
    </w:p>
    <w:p w14:paraId="7AA56446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Географические исследования в ХХ в. Исследование полярных областей Земли. Изучение Мирового океана. Географические от</w:t>
      </w:r>
      <w:r w:rsidRPr="002A1DCE">
        <w:rPr>
          <w:rFonts w:ascii="Times New Roman" w:hAnsi="Times New Roman"/>
          <w:color w:val="000000"/>
          <w:sz w:val="28"/>
          <w:lang w:val="ru-RU"/>
        </w:rPr>
        <w:t>крытия Новейшего времени.</w:t>
      </w:r>
    </w:p>
    <w:p w14:paraId="3604C7AB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706CB6DF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географических объектов, открытых в разные периоды.</w:t>
      </w:r>
    </w:p>
    <w:p w14:paraId="15B07B5B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2. Сравнение карт Эратосфена, Птолемея и современных карт по предложенным учителем вопросам.</w:t>
      </w:r>
    </w:p>
    <w:p w14:paraId="2E790CBB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74EA1E06" w14:textId="77777777" w:rsidR="000C1099" w:rsidRPr="002A1DCE" w:rsidRDefault="002B6B42">
      <w:pPr>
        <w:spacing w:after="0" w:line="264" w:lineRule="auto"/>
        <w:ind w:left="12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Раздел 2. </w:t>
      </w:r>
      <w:r w:rsidRPr="002A1DCE">
        <w:rPr>
          <w:rFonts w:ascii="Times New Roman" w:hAnsi="Times New Roman"/>
          <w:b/>
          <w:color w:val="000000"/>
          <w:sz w:val="28"/>
          <w:lang w:val="ru-RU"/>
        </w:rPr>
        <w:t>Изображения земной поверхности</w:t>
      </w:r>
    </w:p>
    <w:p w14:paraId="548EBFF1" w14:textId="77777777" w:rsidR="000C1099" w:rsidRDefault="002B6B42">
      <w:pPr>
        <w:spacing w:after="0" w:line="264" w:lineRule="auto"/>
        <w:ind w:firstLine="600"/>
        <w:jc w:val="both"/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>
        <w:rPr>
          <w:rFonts w:ascii="Times New Roman" w:hAnsi="Times New Roman"/>
          <w:b/>
          <w:color w:val="000000"/>
          <w:sz w:val="28"/>
        </w:rPr>
        <w:t>Планы местности</w:t>
      </w:r>
    </w:p>
    <w:p w14:paraId="036672D2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lastRenderedPageBreak/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</w:t>
      </w:r>
      <w:r w:rsidRPr="002A1DCE">
        <w:rPr>
          <w:rFonts w:ascii="Times New Roman" w:hAnsi="Times New Roman"/>
          <w:color w:val="000000"/>
          <w:sz w:val="28"/>
          <w:lang w:val="ru-RU"/>
        </w:rPr>
        <w:t>планы, планы местности в мобильных приложениях) и области их применения.</w:t>
      </w:r>
    </w:p>
    <w:p w14:paraId="0C4F95D8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643431BE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плану мест­ности.</w:t>
      </w:r>
    </w:p>
    <w:p w14:paraId="416541A8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2. Составление описания маршрута по плану местности.</w:t>
      </w:r>
    </w:p>
    <w:p w14:paraId="649498A1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Тема 2. Географические карты</w:t>
      </w:r>
    </w:p>
    <w:p w14:paraId="33B04715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Различия глобуса и г</w:t>
      </w:r>
      <w:r w:rsidRPr="002A1DCE">
        <w:rPr>
          <w:rFonts w:ascii="Times New Roman" w:hAnsi="Times New Roman"/>
          <w:color w:val="000000"/>
          <w:sz w:val="28"/>
          <w:lang w:val="ru-RU"/>
        </w:rPr>
        <w:t>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</w:t>
      </w:r>
      <w:r w:rsidRPr="002A1DCE">
        <w:rPr>
          <w:rFonts w:ascii="Times New Roman" w:hAnsi="Times New Roman"/>
          <w:color w:val="000000"/>
          <w:sz w:val="28"/>
          <w:lang w:val="ru-RU"/>
        </w:rPr>
        <w:t>ая долгота, их определение на глобусе и картах. Определение расстояний по глобусу.</w:t>
      </w:r>
    </w:p>
    <w:p w14:paraId="0CA3CE5E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Искажения на карте. Линии градусной сети на картах. Определение расстояний с помощью масштаба и градусной сети. Разнообразие географических карт и их </w:t>
      </w:r>
      <w:r w:rsidRPr="002A1DCE">
        <w:rPr>
          <w:rFonts w:ascii="Times New Roman" w:hAnsi="Times New Roman"/>
          <w:color w:val="000000"/>
          <w:sz w:val="28"/>
          <w:lang w:val="ru-RU"/>
        </w:rPr>
        <w:t>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</w:t>
      </w:r>
      <w:r w:rsidRPr="002A1DCE">
        <w:rPr>
          <w:rFonts w:ascii="Times New Roman" w:hAnsi="Times New Roman"/>
          <w:color w:val="000000"/>
          <w:sz w:val="28"/>
          <w:lang w:val="ru-RU"/>
        </w:rPr>
        <w:t>ической карты. Профессия картограф. Система космической навигации. Геоинформационные системы.</w:t>
      </w:r>
    </w:p>
    <w:p w14:paraId="0330A88B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7CBE9F67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карте полушарий.</w:t>
      </w:r>
    </w:p>
    <w:p w14:paraId="37F63A7E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2. Определение географических координат объектов и определение объектов по их геог</w:t>
      </w:r>
      <w:r w:rsidRPr="002A1DCE">
        <w:rPr>
          <w:rFonts w:ascii="Times New Roman" w:hAnsi="Times New Roman"/>
          <w:color w:val="000000"/>
          <w:sz w:val="28"/>
          <w:lang w:val="ru-RU"/>
        </w:rPr>
        <w:t>рафическим координатам.</w:t>
      </w:r>
    </w:p>
    <w:p w14:paraId="7C2EB8EE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27797567" w14:textId="77777777" w:rsidR="000C1099" w:rsidRPr="002A1DCE" w:rsidRDefault="002B6B42">
      <w:pPr>
        <w:spacing w:after="0" w:line="264" w:lineRule="auto"/>
        <w:ind w:left="12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Раздел 3. Земля — планета Солнечной системы</w:t>
      </w:r>
    </w:p>
    <w:p w14:paraId="7999BC78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19E02F72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Земля в Солнечной системе. Гипотезы возникновения Земли. Форма, размеры Земли, их географические следствия.</w:t>
      </w:r>
    </w:p>
    <w:p w14:paraId="4888F8F6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Движения Земли. Земная ось и географические полюсы. Географические следствия д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</w:t>
      </w:r>
      <w:r w:rsidRPr="002A1DCE">
        <w:rPr>
          <w:rFonts w:ascii="Times New Roman" w:hAnsi="Times New Roman"/>
          <w:color w:val="000000"/>
          <w:sz w:val="28"/>
          <w:lang w:val="ru-RU"/>
        </w:rPr>
        <w:lastRenderedPageBreak/>
        <w:t>Земли. Пояса освещённости. Тропики и полярные круги. Враще</w:t>
      </w:r>
      <w:r w:rsidRPr="002A1DCE">
        <w:rPr>
          <w:rFonts w:ascii="Times New Roman" w:hAnsi="Times New Roman"/>
          <w:color w:val="000000"/>
          <w:sz w:val="28"/>
          <w:lang w:val="ru-RU"/>
        </w:rPr>
        <w:t>ние Земли вокруг своей оси. Смена дня и ночи на Земле.</w:t>
      </w:r>
    </w:p>
    <w:p w14:paraId="49C3D952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Влияние Космоса на Землю и жизнь людей.</w:t>
      </w:r>
    </w:p>
    <w:p w14:paraId="79750477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193935BB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1. Выявление закономерностей изменения продолжительности дня и высоты Солнца над горизонтом в зависимости от географической широты и времени </w:t>
      </w:r>
      <w:r w:rsidRPr="002A1DCE">
        <w:rPr>
          <w:rFonts w:ascii="Times New Roman" w:hAnsi="Times New Roman"/>
          <w:color w:val="000000"/>
          <w:sz w:val="28"/>
          <w:lang w:val="ru-RU"/>
        </w:rPr>
        <w:t>года на территории России.</w:t>
      </w:r>
    </w:p>
    <w:p w14:paraId="42CEFB02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19805EC9" w14:textId="77777777" w:rsidR="000C1099" w:rsidRPr="002A1DCE" w:rsidRDefault="002B6B42">
      <w:pPr>
        <w:spacing w:after="0" w:line="264" w:lineRule="auto"/>
        <w:ind w:left="12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Раздел 4. Оболочки Земли</w:t>
      </w:r>
    </w:p>
    <w:p w14:paraId="6CC0FD70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42C7A946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Тема 1. Литосфера — каменная оболочка Земли </w:t>
      </w:r>
    </w:p>
    <w:p w14:paraId="00B5B860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</w:t>
      </w:r>
      <w:r w:rsidRPr="002A1DCE">
        <w:rPr>
          <w:rFonts w:ascii="Times New Roman" w:hAnsi="Times New Roman"/>
          <w:color w:val="000000"/>
          <w:sz w:val="28"/>
          <w:lang w:val="ru-RU"/>
        </w:rPr>
        <w:t>океаническая 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 w14:paraId="566EFB76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Проявления внутренних и внешних процессов образования рельефа. Движение литосферных плит. Образование вул</w:t>
      </w:r>
      <w:r w:rsidRPr="002A1DCE">
        <w:rPr>
          <w:rFonts w:ascii="Times New Roman" w:hAnsi="Times New Roman"/>
          <w:color w:val="000000"/>
          <w:sz w:val="28"/>
          <w:lang w:val="ru-RU"/>
        </w:rPr>
        <w:t>канов и причины землетрясений. Шкалы измерения силы и интенсивности 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</w:t>
      </w:r>
      <w:r w:rsidRPr="002A1DCE">
        <w:rPr>
          <w:rFonts w:ascii="Times New Roman" w:hAnsi="Times New Roman"/>
          <w:color w:val="000000"/>
          <w:sz w:val="28"/>
          <w:lang w:val="ru-RU"/>
        </w:rPr>
        <w:t>ривания. Формирование рельефа земной поверхности как результат действия внутренних и внешних сил.</w:t>
      </w:r>
    </w:p>
    <w:p w14:paraId="7AB1CDBC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</w:t>
      </w:r>
      <w:r w:rsidRPr="002A1DCE">
        <w:rPr>
          <w:rFonts w:ascii="Times New Roman" w:hAnsi="Times New Roman"/>
          <w:color w:val="000000"/>
          <w:sz w:val="28"/>
          <w:lang w:val="ru-RU"/>
        </w:rPr>
        <w:t>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14:paraId="122E91DF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Человек и литосфера. Условия жизни человека в горах и на равнинах. Деятельность человека, преобразующая земную поверхность, </w:t>
      </w:r>
      <w:r w:rsidRPr="002A1DCE">
        <w:rPr>
          <w:rFonts w:ascii="Times New Roman" w:hAnsi="Times New Roman"/>
          <w:color w:val="000000"/>
          <w:sz w:val="28"/>
          <w:lang w:val="ru-RU"/>
        </w:rPr>
        <w:t>и связанные с ней экологические проблемы.</w:t>
      </w:r>
    </w:p>
    <w:p w14:paraId="1F9ED322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14:paraId="2B167EE4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190ECBDE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1. Описание горной системы или равнины по </w:t>
      </w:r>
      <w:r w:rsidRPr="002A1DCE">
        <w:rPr>
          <w:rFonts w:ascii="Times New Roman" w:hAnsi="Times New Roman"/>
          <w:color w:val="000000"/>
          <w:sz w:val="28"/>
          <w:lang w:val="ru-RU"/>
        </w:rPr>
        <w:t>физической карте.</w:t>
      </w:r>
    </w:p>
    <w:p w14:paraId="67AFD1B9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14:paraId="5F0D8A62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Практикум «Сезонные изменения в природе своей местности»</w:t>
      </w:r>
    </w:p>
    <w:p w14:paraId="2582CC30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lastRenderedPageBreak/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14:paraId="25E00736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1E8157D2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1. Анализ результатов фенологических наблюдений и наблюдений за погодой.</w:t>
      </w:r>
    </w:p>
    <w:p w14:paraId="6312C56A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622C6133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5B99DEBB" w14:textId="77777777" w:rsidR="000C1099" w:rsidRPr="002A1DCE" w:rsidRDefault="002B6B42">
      <w:pPr>
        <w:spacing w:after="0" w:line="264" w:lineRule="auto"/>
        <w:ind w:left="12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390299C7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33D24C13" w14:textId="77777777" w:rsidR="000C1099" w:rsidRPr="002A1DCE" w:rsidRDefault="002B6B42">
      <w:pPr>
        <w:spacing w:after="0" w:line="264" w:lineRule="auto"/>
        <w:ind w:left="12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Раздел 1. Оболочки Земли</w:t>
      </w:r>
    </w:p>
    <w:p w14:paraId="25BD3425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66862E9B" w14:textId="77777777" w:rsidR="000C1099" w:rsidRDefault="002B6B42">
      <w:pPr>
        <w:spacing w:after="0" w:line="264" w:lineRule="auto"/>
        <w:ind w:left="120"/>
        <w:jc w:val="both"/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 Тема 1. </w:t>
      </w:r>
      <w:r>
        <w:rPr>
          <w:rFonts w:ascii="Times New Roman" w:hAnsi="Times New Roman"/>
          <w:b/>
          <w:color w:val="000000"/>
          <w:sz w:val="28"/>
        </w:rPr>
        <w:t>Гидросфера — водная оболочка Земли</w:t>
      </w:r>
    </w:p>
    <w:p w14:paraId="44B6CEDE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Гидросфера и методы её изучения. Части гидросферы. Мировой круговорот воды. Значен</w:t>
      </w:r>
      <w:r w:rsidRPr="002A1DCE">
        <w:rPr>
          <w:rFonts w:ascii="Times New Roman" w:hAnsi="Times New Roman"/>
          <w:color w:val="000000"/>
          <w:sz w:val="28"/>
          <w:lang w:val="ru-RU"/>
        </w:rPr>
        <w:t>ие гидросферы.</w:t>
      </w:r>
    </w:p>
    <w:p w14:paraId="342AFD54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</w:t>
      </w:r>
      <w:r w:rsidRPr="002A1DCE">
        <w:rPr>
          <w:rFonts w:ascii="Times New Roman" w:hAnsi="Times New Roman"/>
          <w:color w:val="000000"/>
          <w:sz w:val="28"/>
          <w:lang w:val="ru-RU"/>
        </w:rPr>
        <w:t>Мирового океана на картах. Мировой океан и его части. Движения вод Мирового океана: волны; течения, приливы и отливы. Стихийные явления в Мировом океане. Способы изучения и наблюдения за загрязнением вод Мирового океана.</w:t>
      </w:r>
    </w:p>
    <w:p w14:paraId="704561D2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Воды суши. Способы изображения внут</w:t>
      </w:r>
      <w:r w:rsidRPr="002A1DCE">
        <w:rPr>
          <w:rFonts w:ascii="Times New Roman" w:hAnsi="Times New Roman"/>
          <w:color w:val="000000"/>
          <w:sz w:val="28"/>
          <w:lang w:val="ru-RU"/>
        </w:rPr>
        <w:t>ренних вод на картах.</w:t>
      </w:r>
    </w:p>
    <w:p w14:paraId="30C69B1E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Реки: горные и равнинные. Речная система, бассейн, водораздел. Пороги и водопады. Питание и режим реки.</w:t>
      </w:r>
    </w:p>
    <w:p w14:paraId="4E39A20B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Озёра. Происхождение озёрных котловин. Питание озёр. Озёра сточные и бессточные. Профессия гидролог. Природные ледники: горные и п</w:t>
      </w:r>
      <w:r w:rsidRPr="002A1DCE">
        <w:rPr>
          <w:rFonts w:ascii="Times New Roman" w:hAnsi="Times New Roman"/>
          <w:color w:val="000000"/>
          <w:sz w:val="28"/>
          <w:lang w:val="ru-RU"/>
        </w:rPr>
        <w:t>окровные. Профессия гляциолог.</w:t>
      </w:r>
    </w:p>
    <w:p w14:paraId="140A592A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14:paraId="6C0B5993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Многолетняя мерзлота. Болота, их образование.</w:t>
      </w:r>
    </w:p>
    <w:p w14:paraId="0A785AE3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Стихийные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 явления в гидросфере, методы наблюдения и защиты.</w:t>
      </w:r>
    </w:p>
    <w:p w14:paraId="46435AF4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Человек и гидросфера. Использование человеком энергии воды.</w:t>
      </w:r>
    </w:p>
    <w:p w14:paraId="21052E17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Использование космических методов в исследовании влияния человека на гидросферу.</w:t>
      </w:r>
    </w:p>
    <w:p w14:paraId="5EC5EDF6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6A46ECC0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1. Сравнение двух рек (России и мира) по </w:t>
      </w:r>
      <w:r w:rsidRPr="002A1DCE">
        <w:rPr>
          <w:rFonts w:ascii="Times New Roman" w:hAnsi="Times New Roman"/>
          <w:color w:val="000000"/>
          <w:sz w:val="28"/>
          <w:lang w:val="ru-RU"/>
        </w:rPr>
        <w:t>заданным признакам.</w:t>
      </w:r>
    </w:p>
    <w:p w14:paraId="3DF581A7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2. Характеристика одного из крупнейших озёр России по плану в форме презентации.</w:t>
      </w:r>
    </w:p>
    <w:p w14:paraId="0E7BBFD5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lastRenderedPageBreak/>
        <w:t>3. Составление перечня поверхностных водных объектов своего края и их систематизация в форме таблицы.</w:t>
      </w:r>
    </w:p>
    <w:p w14:paraId="3C7B11E4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Тема 2. Атмосфера — воздушная оболочка Земли</w:t>
      </w:r>
    </w:p>
    <w:p w14:paraId="586A248E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Воздушна</w:t>
      </w:r>
      <w:r w:rsidRPr="002A1DCE">
        <w:rPr>
          <w:rFonts w:ascii="Times New Roman" w:hAnsi="Times New Roman"/>
          <w:color w:val="000000"/>
          <w:sz w:val="28"/>
          <w:lang w:val="ru-RU"/>
        </w:rPr>
        <w:t>я оболочка Земли: газовый состав, строение и значение атмосферы.</w:t>
      </w:r>
    </w:p>
    <w:p w14:paraId="7B09356C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</w:t>
      </w:r>
      <w:r w:rsidRPr="002A1DCE">
        <w:rPr>
          <w:rFonts w:ascii="Times New Roman" w:hAnsi="Times New Roman"/>
          <w:color w:val="000000"/>
          <w:sz w:val="28"/>
          <w:lang w:val="ru-RU"/>
        </w:rPr>
        <w:t>ая, 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воздуха.</w:t>
      </w:r>
    </w:p>
    <w:p w14:paraId="2B536845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Атмосферное давление. Ветер и причины его возникновения. Роза ветров. Бризы. Муссоны. </w:t>
      </w:r>
    </w:p>
    <w:p w14:paraId="39D3F89B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Вода в атмосфере. Влажность воздуха. Образование облаков. Облака и их виды. Туман. Образование и выпадение атмосферных осадков. Виды атмосферных осадков.</w:t>
      </w:r>
    </w:p>
    <w:p w14:paraId="13F52E79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Погода и её пок</w:t>
      </w:r>
      <w:r w:rsidRPr="002A1DCE">
        <w:rPr>
          <w:rFonts w:ascii="Times New Roman" w:hAnsi="Times New Roman"/>
          <w:color w:val="000000"/>
          <w:sz w:val="28"/>
          <w:lang w:val="ru-RU"/>
        </w:rPr>
        <w:t>азатели. Причины изменения погоды.</w:t>
      </w:r>
    </w:p>
    <w:p w14:paraId="40049B78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14:paraId="0BCD1753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Человек и атмосфера. Взаимовлияние человека и атмосферы. Адаптация человека к климатическим условиям. П</w:t>
      </w:r>
      <w:r w:rsidRPr="002A1DCE">
        <w:rPr>
          <w:rFonts w:ascii="Times New Roman" w:hAnsi="Times New Roman"/>
          <w:color w:val="000000"/>
          <w:sz w:val="28"/>
          <w:lang w:val="ru-RU"/>
        </w:rPr>
        <w:t>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климата. Способы изучения и наблюдения за глобальным климатом. Профессия климатол</w:t>
      </w:r>
      <w:r w:rsidRPr="002A1DCE">
        <w:rPr>
          <w:rFonts w:ascii="Times New Roman" w:hAnsi="Times New Roman"/>
          <w:color w:val="000000"/>
          <w:sz w:val="28"/>
          <w:lang w:val="ru-RU"/>
        </w:rPr>
        <w:t>ог. Дистанционные методы в исследовании влияния человека на воздушную оболочку Земли.</w:t>
      </w:r>
    </w:p>
    <w:p w14:paraId="56047EA1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057AB82A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1. Представление результатов наблюдения за погодой своей местности.</w:t>
      </w:r>
    </w:p>
    <w:p w14:paraId="4FF7D649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2. Анализ графиков суточного хода температуры воздуха и относительной влажности с </w:t>
      </w:r>
      <w:r w:rsidRPr="002A1DCE">
        <w:rPr>
          <w:rFonts w:ascii="Times New Roman" w:hAnsi="Times New Roman"/>
          <w:color w:val="000000"/>
          <w:sz w:val="28"/>
          <w:lang w:val="ru-RU"/>
        </w:rPr>
        <w:t>целью установления зависимости между данными элементами погоды.</w:t>
      </w:r>
    </w:p>
    <w:p w14:paraId="71E47CBE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Тема 3. Биосфера — оболочка жизни </w:t>
      </w:r>
    </w:p>
    <w:p w14:paraId="65927723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Биосфера — оболочка жизни. Границы биосферы. Профессии биогеограф и геоэколог. Растительный и животный мир Земли. Разнообразие животного и растительного мира</w:t>
      </w:r>
      <w:r w:rsidRPr="002A1DCE">
        <w:rPr>
          <w:rFonts w:ascii="Times New Roman" w:hAnsi="Times New Roman"/>
          <w:color w:val="000000"/>
          <w:sz w:val="28"/>
          <w:lang w:val="ru-RU"/>
        </w:rPr>
        <w:t>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 w14:paraId="3EF16C21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Человек как часть биосферы. Распространение людей на Земле.</w:t>
      </w:r>
    </w:p>
    <w:p w14:paraId="4ECE15D7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Исследования и эко</w:t>
      </w:r>
      <w:r w:rsidRPr="002A1DCE">
        <w:rPr>
          <w:rFonts w:ascii="Times New Roman" w:hAnsi="Times New Roman"/>
          <w:color w:val="000000"/>
          <w:sz w:val="28"/>
          <w:lang w:val="ru-RU"/>
        </w:rPr>
        <w:t>логические проблемы.</w:t>
      </w:r>
    </w:p>
    <w:p w14:paraId="5328A981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Практические работы</w:t>
      </w:r>
    </w:p>
    <w:p w14:paraId="59FB8FE1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1. Характеристика растительности участка местности своего края.</w:t>
      </w:r>
    </w:p>
    <w:p w14:paraId="22CB98A9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14:paraId="77AC50C6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Природно-территориальные комплексы</w:t>
      </w:r>
    </w:p>
    <w:p w14:paraId="28A3C3C7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Взаимосвязь оболочек Земли. Понятие о природном комплексе. Природно-территориальный комплекс. Глобальные</w:t>
      </w:r>
      <w:r w:rsidRPr="002A1DCE">
        <w:rPr>
          <w:rFonts w:ascii="Times New Roman" w:hAnsi="Times New Roman"/>
          <w:color w:val="000000"/>
          <w:sz w:val="28"/>
          <w:lang w:val="ru-RU"/>
        </w:rPr>
        <w:t>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почв. Охрана почв.</w:t>
      </w:r>
    </w:p>
    <w:p w14:paraId="2D9A68E9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Природная среда. Охрана природы. Природные особо охраняемые те</w:t>
      </w:r>
      <w:r w:rsidRPr="002A1DCE">
        <w:rPr>
          <w:rFonts w:ascii="Times New Roman" w:hAnsi="Times New Roman"/>
          <w:color w:val="000000"/>
          <w:sz w:val="28"/>
          <w:lang w:val="ru-RU"/>
        </w:rPr>
        <w:t>рритории. Всемирное наследие ЮНЕСКО.</w:t>
      </w:r>
    </w:p>
    <w:p w14:paraId="17B76E4A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Практическая работа (выполняется на местности)</w:t>
      </w:r>
    </w:p>
    <w:p w14:paraId="730ED6D6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1. Характеристика локального природного комплекса по плану.</w:t>
      </w:r>
    </w:p>
    <w:p w14:paraId="1B54B44C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1B959876" w14:textId="77777777" w:rsidR="000C1099" w:rsidRPr="002A1DCE" w:rsidRDefault="002B6B42">
      <w:pPr>
        <w:spacing w:after="0" w:line="264" w:lineRule="auto"/>
        <w:ind w:left="12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50699F8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794D9449" w14:textId="77777777" w:rsidR="000C1099" w:rsidRPr="002A1DCE" w:rsidRDefault="002B6B42">
      <w:pPr>
        <w:spacing w:after="0" w:line="264" w:lineRule="auto"/>
        <w:ind w:left="12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Раздел 1. Главные закономерности природы Земли </w:t>
      </w:r>
    </w:p>
    <w:p w14:paraId="303EA284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6DED6E4D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Тема 1. Географическая оболочка </w:t>
      </w:r>
    </w:p>
    <w:p w14:paraId="48AD83B2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 поясность. Современные исследования по сохранению важнейших биотопов Зем</w:t>
      </w:r>
      <w:r w:rsidRPr="002A1DCE">
        <w:rPr>
          <w:rFonts w:ascii="Times New Roman" w:hAnsi="Times New Roman"/>
          <w:color w:val="000000"/>
          <w:sz w:val="28"/>
          <w:lang w:val="ru-RU"/>
        </w:rPr>
        <w:t>ли.</w:t>
      </w:r>
    </w:p>
    <w:p w14:paraId="43A22A17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3F3599CF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1. Выявление проявления широтной зональности по картам природных зон.</w:t>
      </w:r>
    </w:p>
    <w:p w14:paraId="065A71CB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Тема 2. Литосфера и рельеф Земли </w:t>
      </w:r>
    </w:p>
    <w:p w14:paraId="56CC392F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История Земли как планеты. Литосферные плиты и их движение. Материки, океаны и части света. Сейсмические пояса Земли. Формирован</w:t>
      </w:r>
      <w:r w:rsidRPr="002A1DCE">
        <w:rPr>
          <w:rFonts w:ascii="Times New Roman" w:hAnsi="Times New Roman"/>
          <w:color w:val="000000"/>
          <w:sz w:val="28"/>
          <w:lang w:val="ru-RU"/>
        </w:rPr>
        <w:t>ие современного рельефа Земли. Внешние и внутренние процессы рельефообразования. Полезные ископаемые.</w:t>
      </w:r>
    </w:p>
    <w:p w14:paraId="73BAA201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59E5E9B6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1. Анализ физической карты и карты строения земной коры с целью выявления закономерностей распространения крупных форм рельефа.</w:t>
      </w:r>
    </w:p>
    <w:p w14:paraId="6443D3F1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2. Объ</w:t>
      </w:r>
      <w:r w:rsidRPr="002A1DCE">
        <w:rPr>
          <w:rFonts w:ascii="Times New Roman" w:hAnsi="Times New Roman"/>
          <w:color w:val="000000"/>
          <w:sz w:val="28"/>
          <w:lang w:val="ru-RU"/>
        </w:rPr>
        <w:t>яснение вулканических или сейсмических событий, о которых говорится в тексте.</w:t>
      </w:r>
    </w:p>
    <w:p w14:paraId="1926A2D0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Тема 3. Атмосфера и климаты Земли </w:t>
      </w:r>
    </w:p>
    <w:p w14:paraId="7A40CC5E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Закономерности распределения температуры воздуха. Закономерности распределения атмосферных осадков. Пояса атмосферного давления на Земле. Возду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шные массы, их типы. Преобладающие ветры — тропические </w:t>
      </w:r>
      <w:r w:rsidRPr="002A1DCE">
        <w:rPr>
          <w:rFonts w:ascii="Times New Roman" w:hAnsi="Times New Roman"/>
          <w:color w:val="000000"/>
          <w:sz w:val="28"/>
          <w:lang w:val="ru-RU"/>
        </w:rPr>
        <w:lastRenderedPageBreak/>
        <w:t>(экваториальные) муссоны, пассаты тропических широт, западные ветры. Разнообразие климата на Земле. Климатообразующие факторы: географическое положение, океанические течения, особенности циркуляции атм</w:t>
      </w:r>
      <w:r w:rsidRPr="002A1DCE">
        <w:rPr>
          <w:rFonts w:ascii="Times New Roman" w:hAnsi="Times New Roman"/>
          <w:color w:val="000000"/>
          <w:sz w:val="28"/>
          <w:lang w:val="ru-RU"/>
        </w:rPr>
        <w:t>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климатических условий на жизнь людей. Влияние современной хозяйственной дея</w:t>
      </w:r>
      <w:r w:rsidRPr="002A1DCE">
        <w:rPr>
          <w:rFonts w:ascii="Times New Roman" w:hAnsi="Times New Roman"/>
          <w:color w:val="000000"/>
          <w:sz w:val="28"/>
          <w:lang w:val="ru-RU"/>
        </w:rPr>
        <w:t>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Климатограмма как графическая форма отражения климатических ос</w:t>
      </w:r>
      <w:r w:rsidRPr="002A1DCE">
        <w:rPr>
          <w:rFonts w:ascii="Times New Roman" w:hAnsi="Times New Roman"/>
          <w:color w:val="000000"/>
          <w:sz w:val="28"/>
          <w:lang w:val="ru-RU"/>
        </w:rPr>
        <w:t>обенностей территории.</w:t>
      </w:r>
    </w:p>
    <w:p w14:paraId="22ED24F1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7EAEEF83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1. Описание климата территории по климатической карте и климатограмме.</w:t>
      </w:r>
    </w:p>
    <w:p w14:paraId="18277D1D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Тема 4. Мировой океан — основная часть гидросферы </w:t>
      </w:r>
    </w:p>
    <w:p w14:paraId="3DF77337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Мировой океан и его части. Тихий, Атлантический, Индийский и Северный Ледовитый </w:t>
      </w:r>
      <w:r w:rsidRPr="002A1DCE">
        <w:rPr>
          <w:rFonts w:ascii="Times New Roman" w:hAnsi="Times New Roman"/>
          <w:color w:val="000000"/>
          <w:sz w:val="28"/>
          <w:lang w:val="ru-RU"/>
        </w:rPr>
        <w:t>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океанических течений на климат. Солёность поверхностных вод Мирового оке</w:t>
      </w:r>
      <w:r w:rsidRPr="002A1DCE">
        <w:rPr>
          <w:rFonts w:ascii="Times New Roman" w:hAnsi="Times New Roman"/>
          <w:color w:val="000000"/>
          <w:sz w:val="28"/>
          <w:lang w:val="ru-RU"/>
        </w:rPr>
        <w:t>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испарения, опресняющего влияния речных вод и вод ледников. Образование льд</w:t>
      </w:r>
      <w:r w:rsidRPr="002A1DCE">
        <w:rPr>
          <w:rFonts w:ascii="Times New Roman" w:hAnsi="Times New Roman"/>
          <w:color w:val="000000"/>
          <w:sz w:val="28"/>
          <w:lang w:val="ru-RU"/>
        </w:rPr>
        <w:t>ов в Мировом океане. Изменения ледовитости и уровня Мирового океана, их причины и следствия. Жизнь в Океане, закономерности её пространственного распространения. Основные районы рыболовства. Экологические проблемы Мирового океана.</w:t>
      </w:r>
    </w:p>
    <w:p w14:paraId="590BC8DD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3425B5DB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1. Вы</w:t>
      </w:r>
      <w:r w:rsidRPr="002A1DCE">
        <w:rPr>
          <w:rFonts w:ascii="Times New Roman" w:hAnsi="Times New Roman"/>
          <w:color w:val="000000"/>
          <w:sz w:val="28"/>
          <w:lang w:val="ru-RU"/>
        </w:rPr>
        <w:t>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 w14:paraId="25BE57CB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2. Сравнение двух океанов по плану с использованием нескольких источников географической и</w:t>
      </w:r>
      <w:r w:rsidRPr="002A1DCE">
        <w:rPr>
          <w:rFonts w:ascii="Times New Roman" w:hAnsi="Times New Roman"/>
          <w:color w:val="000000"/>
          <w:sz w:val="28"/>
          <w:lang w:val="ru-RU"/>
        </w:rPr>
        <w:t>нформации.</w:t>
      </w:r>
    </w:p>
    <w:p w14:paraId="123ADA4B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76D53706" w14:textId="77777777" w:rsidR="000C1099" w:rsidRPr="002A1DCE" w:rsidRDefault="002B6B42">
      <w:pPr>
        <w:spacing w:after="0" w:line="264" w:lineRule="auto"/>
        <w:ind w:left="12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Раздел 2. Человечество на Земле</w:t>
      </w:r>
    </w:p>
    <w:p w14:paraId="6CACE1D4" w14:textId="77777777" w:rsidR="000C1099" w:rsidRDefault="002B6B42">
      <w:pPr>
        <w:spacing w:after="0" w:line="264" w:lineRule="auto"/>
        <w:ind w:firstLine="600"/>
        <w:jc w:val="both"/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>
        <w:rPr>
          <w:rFonts w:ascii="Times New Roman" w:hAnsi="Times New Roman"/>
          <w:b/>
          <w:color w:val="000000"/>
          <w:sz w:val="28"/>
        </w:rPr>
        <w:t xml:space="preserve">Численность населения </w:t>
      </w:r>
    </w:p>
    <w:p w14:paraId="3F607D93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Заселение Земли человеком. Современная численность населения мира. Изменение численности населения во времени. Методы определения </w:t>
      </w:r>
      <w:r w:rsidRPr="002A1DCE">
        <w:rPr>
          <w:rFonts w:ascii="Times New Roman" w:hAnsi="Times New Roman"/>
          <w:color w:val="000000"/>
          <w:sz w:val="28"/>
          <w:lang w:val="ru-RU"/>
        </w:rPr>
        <w:lastRenderedPageBreak/>
        <w:t>численности населения, переписи населения. Факторы,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 влияющие на рост численности населения. Размещение и плотность населения.</w:t>
      </w:r>
    </w:p>
    <w:p w14:paraId="73BE381B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637B5D7E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1. Определение, сравнение темпов изменения численности населения отдельных регионов мира по статистическим материалам.</w:t>
      </w:r>
    </w:p>
    <w:p w14:paraId="0EBE8404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2. Определение и сравнение различий в числ</w:t>
      </w:r>
      <w:r w:rsidRPr="002A1DCE">
        <w:rPr>
          <w:rFonts w:ascii="Times New Roman" w:hAnsi="Times New Roman"/>
          <w:color w:val="000000"/>
          <w:sz w:val="28"/>
          <w:lang w:val="ru-RU"/>
        </w:rPr>
        <w:t>енности, плотности населения отдельных стран по разным источникам.</w:t>
      </w:r>
    </w:p>
    <w:p w14:paraId="3DDB4DBE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Тема 2. Страны и народы мира</w:t>
      </w:r>
    </w:p>
    <w:p w14:paraId="21424605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Народы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</w:t>
      </w:r>
      <w:r w:rsidRPr="002A1DCE">
        <w:rPr>
          <w:rFonts w:ascii="Times New Roman" w:hAnsi="Times New Roman"/>
          <w:color w:val="000000"/>
          <w:sz w:val="28"/>
          <w:lang w:val="ru-RU"/>
        </w:rPr>
        <w:t>венная деятельность людей, основные её виды: сельское хозяйство, промышленность, сфера услуг. Их влияние на природные комп­лексы. Комплексные карты. Города и сельские поселения. Культурно-исторические регионы мира. Многообразие стран, их основные типы. Про</w:t>
      </w:r>
      <w:r w:rsidRPr="002A1DCE">
        <w:rPr>
          <w:rFonts w:ascii="Times New Roman" w:hAnsi="Times New Roman"/>
          <w:color w:val="000000"/>
          <w:sz w:val="28"/>
          <w:lang w:val="ru-RU"/>
        </w:rPr>
        <w:t>фессия менеджер в сфере туризма, экскурсовод.</w:t>
      </w:r>
    </w:p>
    <w:p w14:paraId="0684F90C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365302EC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1. Сравнение занятий населения двух стран по комплексным картам.</w:t>
      </w:r>
    </w:p>
    <w:p w14:paraId="29A3EF1A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11188A58" w14:textId="77777777" w:rsidR="000C1099" w:rsidRPr="002A1DCE" w:rsidRDefault="002B6B42">
      <w:pPr>
        <w:spacing w:after="0" w:line="264" w:lineRule="auto"/>
        <w:ind w:left="12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Раздел 3. Материки и страны </w:t>
      </w:r>
    </w:p>
    <w:p w14:paraId="758019E6" w14:textId="77777777" w:rsidR="000C1099" w:rsidRDefault="002B6B42">
      <w:pPr>
        <w:spacing w:after="0" w:line="264" w:lineRule="auto"/>
        <w:ind w:firstLine="600"/>
        <w:jc w:val="both"/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>
        <w:rPr>
          <w:rFonts w:ascii="Times New Roman" w:hAnsi="Times New Roman"/>
          <w:b/>
          <w:color w:val="000000"/>
          <w:sz w:val="28"/>
        </w:rPr>
        <w:t xml:space="preserve">Южные материки </w:t>
      </w:r>
    </w:p>
    <w:p w14:paraId="4E6E74C8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Африка. Австралия и Океания. Южная Америка. Антарктида. История </w:t>
      </w:r>
      <w:r w:rsidRPr="002A1DCE">
        <w:rPr>
          <w:rFonts w:ascii="Times New Roman" w:hAnsi="Times New Roman"/>
          <w:color w:val="000000"/>
          <w:sz w:val="28"/>
          <w:lang w:val="ru-RU"/>
        </w:rPr>
        <w:t>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ироды под влиянием хозяйственной деятельности человека. Антарктида — уникальный материк на Земле. Освоение человеком Антарктиды. Цели международных исследований материка в </w:t>
      </w:r>
      <w:r>
        <w:rPr>
          <w:rFonts w:ascii="Times New Roman" w:hAnsi="Times New Roman"/>
          <w:color w:val="000000"/>
          <w:sz w:val="28"/>
        </w:rPr>
        <w:t>XX</w:t>
      </w:r>
      <w:r w:rsidRPr="002A1DCE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Современные исследования в Антарктиде. </w:t>
      </w:r>
      <w:r w:rsidRPr="002A1DCE">
        <w:rPr>
          <w:rFonts w:ascii="Times New Roman" w:hAnsi="Times New Roman"/>
          <w:color w:val="000000"/>
          <w:sz w:val="28"/>
          <w:lang w:val="ru-RU"/>
        </w:rPr>
        <w:t>Роль России в открытиях и исследов</w:t>
      </w:r>
      <w:r w:rsidRPr="002A1DCE">
        <w:rPr>
          <w:rFonts w:ascii="Times New Roman" w:hAnsi="Times New Roman"/>
          <w:color w:val="000000"/>
          <w:sz w:val="28"/>
          <w:lang w:val="ru-RU"/>
        </w:rPr>
        <w:t>аниях ледового континента.</w:t>
      </w:r>
    </w:p>
    <w:p w14:paraId="7E82E99B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7F48CE0D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1. Сравнение географического положения двух (любых) южных материков.</w:t>
      </w:r>
    </w:p>
    <w:p w14:paraId="2715B48C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2. Объяснение годового хода температур и режима выпадения атмосферных осадков в экваториальном климатическом поясе</w:t>
      </w:r>
    </w:p>
    <w:p w14:paraId="06BC2106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3. Сравнение особенностей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 климата Африки, Южной Америки и Австралии по плану.</w:t>
      </w:r>
    </w:p>
    <w:p w14:paraId="7A4BA590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4. Описание Австралии или одной из стран Африки или Южной Америки по географическим картам.</w:t>
      </w:r>
    </w:p>
    <w:p w14:paraId="431B82F8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5. Объяснение особенностей размещения населения Австралии или одной из стран Африки или Южной Америки.</w:t>
      </w:r>
    </w:p>
    <w:p w14:paraId="117C2F1A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 2. </w:t>
      </w:r>
      <w:r w:rsidRPr="002A1DCE">
        <w:rPr>
          <w:rFonts w:ascii="Times New Roman" w:hAnsi="Times New Roman"/>
          <w:b/>
          <w:color w:val="000000"/>
          <w:sz w:val="28"/>
          <w:lang w:val="ru-RU"/>
        </w:rPr>
        <w:t>Северные материки</w:t>
      </w:r>
    </w:p>
    <w:p w14:paraId="6427A51A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</w:t>
      </w:r>
      <w:r w:rsidRPr="002A1DCE">
        <w:rPr>
          <w:rFonts w:ascii="Times New Roman" w:hAnsi="Times New Roman"/>
          <w:color w:val="000000"/>
          <w:sz w:val="28"/>
          <w:lang w:val="ru-RU"/>
        </w:rPr>
        <w:t>ейшие по территории и численности населения страны. Изменение природы под влиянием хозяйственной деятельности человека.</w:t>
      </w:r>
    </w:p>
    <w:p w14:paraId="5FF5BA2C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70F4211E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зон современного вулканизма и землетрясений на территории Северной Америки и Евразии.</w:t>
      </w:r>
    </w:p>
    <w:p w14:paraId="60A774C2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2.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14:paraId="13370FDE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3. Представление в виде таблицы информации о компонентах природы одной из природных зон на основе анализа нескольких ис</w:t>
      </w:r>
      <w:r w:rsidRPr="002A1DCE">
        <w:rPr>
          <w:rFonts w:ascii="Times New Roman" w:hAnsi="Times New Roman"/>
          <w:color w:val="000000"/>
          <w:sz w:val="28"/>
          <w:lang w:val="ru-RU"/>
        </w:rPr>
        <w:t>точников информации.</w:t>
      </w:r>
    </w:p>
    <w:p w14:paraId="426885E0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4. Описание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14:paraId="3EE4AE21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Тема 3. Взаимодействие природы и общества </w:t>
      </w:r>
    </w:p>
    <w:p w14:paraId="65F8F3F7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Влияние закономерностей географическо</w:t>
      </w:r>
      <w:r w:rsidRPr="002A1DCE">
        <w:rPr>
          <w:rFonts w:ascii="Times New Roman" w:hAnsi="Times New Roman"/>
          <w:color w:val="000000"/>
          <w:sz w:val="28"/>
          <w:lang w:val="ru-RU"/>
        </w:rPr>
        <w:t>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природоохранной деятельности на современном этапе (Междун</w:t>
      </w:r>
      <w:r w:rsidRPr="002A1DCE">
        <w:rPr>
          <w:rFonts w:ascii="Times New Roman" w:hAnsi="Times New Roman"/>
          <w:color w:val="000000"/>
          <w:sz w:val="28"/>
          <w:lang w:val="ru-RU"/>
        </w:rPr>
        <w:t>ародный союз охраны природы, Международная гидрографическая организация, ЮНЕСКО и др.).</w:t>
      </w:r>
    </w:p>
    <w:p w14:paraId="1AB42B9E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Глобальные проблемы человечества: экологическая, сырьевая, энергетическая, преодоления отсталости стран, продовольственная — и международные усилия по их преодолению. П</w:t>
      </w:r>
      <w:r w:rsidRPr="002A1DCE">
        <w:rPr>
          <w:rFonts w:ascii="Times New Roman" w:hAnsi="Times New Roman"/>
          <w:color w:val="000000"/>
          <w:sz w:val="28"/>
          <w:lang w:val="ru-RU"/>
        </w:rPr>
        <w:t>рограмма ООН и цели устойчивого развития. Всемирное наследие ЮНЕСКО: природные и культурные объекты.</w:t>
      </w:r>
    </w:p>
    <w:p w14:paraId="0CF9FA8F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6D0DEF3A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1. Характеристика изменений компонентов природы на территории одной из стран мира в результате деятельности человека.</w:t>
      </w:r>
    </w:p>
    <w:p w14:paraId="4A9F7583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626BFCBA" w14:textId="77777777" w:rsidR="000C1099" w:rsidRPr="002A1DCE" w:rsidRDefault="002B6B42">
      <w:pPr>
        <w:spacing w:after="0" w:line="264" w:lineRule="auto"/>
        <w:ind w:left="12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3CB591D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0B269CCF" w14:textId="77777777" w:rsidR="000C1099" w:rsidRPr="002A1DCE" w:rsidRDefault="002B6B42">
      <w:pPr>
        <w:spacing w:after="0" w:line="264" w:lineRule="auto"/>
        <w:ind w:left="12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пространство России</w:t>
      </w:r>
    </w:p>
    <w:p w14:paraId="635A5A8F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1C5103FB" w14:textId="77777777" w:rsidR="000C1099" w:rsidRDefault="002B6B42">
      <w:pPr>
        <w:spacing w:after="0" w:line="264" w:lineRule="auto"/>
        <w:ind w:firstLine="600"/>
        <w:jc w:val="both"/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>
        <w:rPr>
          <w:rFonts w:ascii="Times New Roman" w:hAnsi="Times New Roman"/>
          <w:b/>
          <w:color w:val="000000"/>
          <w:sz w:val="28"/>
        </w:rPr>
        <w:t xml:space="preserve">История формирования и освоения территории России </w:t>
      </w:r>
    </w:p>
    <w:p w14:paraId="6B127A77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История освоения и заселения территории современной России в </w:t>
      </w:r>
      <w:r>
        <w:rPr>
          <w:rFonts w:ascii="Times New Roman" w:hAnsi="Times New Roman"/>
          <w:color w:val="000000"/>
          <w:sz w:val="28"/>
        </w:rPr>
        <w:t>XI</w:t>
      </w:r>
      <w:r w:rsidRPr="002A1DCE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Расширение территории России в XVI—XIX вв. Русские первопроходцы. </w:t>
      </w:r>
      <w:r w:rsidRPr="002A1DCE">
        <w:rPr>
          <w:rFonts w:ascii="Times New Roman" w:hAnsi="Times New Roman"/>
          <w:color w:val="000000"/>
          <w:sz w:val="28"/>
          <w:lang w:val="ru-RU"/>
        </w:rPr>
        <w:t>Изменения вне</w:t>
      </w:r>
      <w:r w:rsidRPr="002A1DCE">
        <w:rPr>
          <w:rFonts w:ascii="Times New Roman" w:hAnsi="Times New Roman"/>
          <w:color w:val="000000"/>
          <w:sz w:val="28"/>
          <w:lang w:val="ru-RU"/>
        </w:rPr>
        <w:t>шних границ России в ХХ в. Воссоединение Крыма с Россией.</w:t>
      </w:r>
    </w:p>
    <w:p w14:paraId="3EF10F9B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40F08832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1. Представление в виде таблицы сведений об изменении границ России на разных исторических этапах на основе анализа географических карт.</w:t>
      </w:r>
    </w:p>
    <w:p w14:paraId="66A5CCAA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Тема 2. Географическое положение и границ</w:t>
      </w: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ы России </w:t>
      </w:r>
    </w:p>
    <w:p w14:paraId="01A9822F" w14:textId="77777777" w:rsidR="000C1099" w:rsidRDefault="002B6B42">
      <w:pPr>
        <w:spacing w:after="0" w:line="264" w:lineRule="auto"/>
        <w:ind w:firstLine="600"/>
        <w:jc w:val="both"/>
      </w:pPr>
      <w:r w:rsidRPr="002A1DCE">
        <w:rPr>
          <w:rFonts w:ascii="Times New Roman" w:hAnsi="Times New Roman"/>
          <w:color w:val="000000"/>
          <w:sz w:val="28"/>
          <w:lang w:val="ru-RU"/>
        </w:rPr>
        <w:t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зона Российской Федерации. Географическое положени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е России. Виды географического положения. Страны — соседи России. Ближнее и дальнее зарубежье. </w:t>
      </w:r>
      <w:r>
        <w:rPr>
          <w:rFonts w:ascii="Times New Roman" w:hAnsi="Times New Roman"/>
          <w:color w:val="000000"/>
          <w:sz w:val="28"/>
        </w:rPr>
        <w:t>Моря, омывающие территорию России.</w:t>
      </w:r>
    </w:p>
    <w:p w14:paraId="5EF3F22E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Тема 3. Время на территории России </w:t>
      </w:r>
    </w:p>
    <w:p w14:paraId="4F9EB5E3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Россия на карте часовых поясов мира. Карта часовых зон России. Местное, поясное и </w:t>
      </w:r>
      <w:r w:rsidRPr="002A1DCE">
        <w:rPr>
          <w:rFonts w:ascii="Times New Roman" w:hAnsi="Times New Roman"/>
          <w:color w:val="000000"/>
          <w:sz w:val="28"/>
          <w:lang w:val="ru-RU"/>
        </w:rPr>
        <w:t>зональное время: роль в хозяйстве и жизни людей.</w:t>
      </w:r>
    </w:p>
    <w:p w14:paraId="16B4AF57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2CB76955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1. Определение различия во времени для разных городов России по карте часовых зон.</w:t>
      </w:r>
    </w:p>
    <w:p w14:paraId="1350BBB9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Тема 4. Административно-территориальное устройство России. Районирование территории </w:t>
      </w:r>
    </w:p>
    <w:p w14:paraId="1B3E5385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Федеративное устрой</w:t>
      </w:r>
      <w:r w:rsidRPr="002A1DCE">
        <w:rPr>
          <w:rFonts w:ascii="Times New Roman" w:hAnsi="Times New Roman"/>
          <w:color w:val="000000"/>
          <w:sz w:val="28"/>
          <w:lang w:val="ru-RU"/>
        </w:rPr>
        <w:t>ство России. Субъекты Российской Федерации, их равноправие и разнообразие. Основные виды субъектов Российской Федерации. Федеральные округа. Районирование как метод географических исследований и территориального управления. Виды районирования территории. М</w:t>
      </w:r>
      <w:r w:rsidRPr="002A1DCE">
        <w:rPr>
          <w:rFonts w:ascii="Times New Roman" w:hAnsi="Times New Roman"/>
          <w:color w:val="000000"/>
          <w:sz w:val="28"/>
          <w:lang w:val="ru-RU"/>
        </w:rPr>
        <w:t>акрорегионы России: Западный (Европейская часть) и Восточный (Азиатская часть); их границы и состав. Крупные географические районы России: Европейский Север России и Северо-Запад России, Центральная Россия, Поволжье, Юг Европейской части России, Урал, Сиби</w:t>
      </w:r>
      <w:r w:rsidRPr="002A1DCE">
        <w:rPr>
          <w:rFonts w:ascii="Times New Roman" w:hAnsi="Times New Roman"/>
          <w:color w:val="000000"/>
          <w:sz w:val="28"/>
          <w:lang w:val="ru-RU"/>
        </w:rPr>
        <w:t>рь и Дальний Восток.</w:t>
      </w:r>
    </w:p>
    <w:p w14:paraId="4116C858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2210A632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положения.</w:t>
      </w:r>
    </w:p>
    <w:p w14:paraId="73C497EA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5804DE59" w14:textId="77777777" w:rsidR="000C1099" w:rsidRPr="002A1DCE" w:rsidRDefault="002B6B42">
      <w:pPr>
        <w:spacing w:after="0" w:line="264" w:lineRule="auto"/>
        <w:ind w:left="12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Раздел 2. Природа России</w:t>
      </w:r>
    </w:p>
    <w:p w14:paraId="4DD2DD5D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Тема 1. Природные условия и ресу</w:t>
      </w: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рсы России </w:t>
      </w:r>
    </w:p>
    <w:p w14:paraId="2D831B3E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Природные условия и природные ресурсы. Классификации природных ресурсов. Природно-ресурсный капитал и экологический потенциал России. </w:t>
      </w:r>
      <w:r w:rsidRPr="002A1DCE">
        <w:rPr>
          <w:rFonts w:ascii="Times New Roman" w:hAnsi="Times New Roman"/>
          <w:color w:val="000000"/>
          <w:sz w:val="28"/>
          <w:lang w:val="ru-RU"/>
        </w:rPr>
        <w:lastRenderedPageBreak/>
        <w:t>Принципы рационального природопользования и методы их реализации. Минеральные ресурсы страны и проблемы их рац</w:t>
      </w:r>
      <w:r w:rsidRPr="002A1DCE">
        <w:rPr>
          <w:rFonts w:ascii="Times New Roman" w:hAnsi="Times New Roman"/>
          <w:color w:val="000000"/>
          <w:sz w:val="28"/>
          <w:lang w:val="ru-RU"/>
        </w:rPr>
        <w:t>ионального использования. Основные ресурсные базы. Природные ресурсы суши и морей, омывающих Россию.</w:t>
      </w:r>
    </w:p>
    <w:p w14:paraId="19B8E6ED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657FDDEC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1. Характеристика природно-ресурсного капитала своего края по картам и статистическим материалам.</w:t>
      </w:r>
    </w:p>
    <w:p w14:paraId="7571A00A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Тема 2. Геологическое строение, релье</w:t>
      </w: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ф и полезные ископаемые </w:t>
      </w:r>
    </w:p>
    <w:p w14:paraId="2315A2C2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Основные этапы формирования земной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таблица. Основные формы рельефа и особенности их расп</w:t>
      </w:r>
      <w:r w:rsidRPr="002A1DCE">
        <w:rPr>
          <w:rFonts w:ascii="Times New Roman" w:hAnsi="Times New Roman"/>
          <w:color w:val="000000"/>
          <w:sz w:val="28"/>
          <w:lang w:val="ru-RU"/>
        </w:rPr>
        <w:t>ространения на территории России. Зависимость между тектоническим строением, рельефом и размещением основных групп полезных ископаемых по территории страны.</w:t>
      </w:r>
    </w:p>
    <w:p w14:paraId="1011C186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Влияние внутренних и внешних процессов на формирование рельефа. Современные процессы, формирующие р</w:t>
      </w:r>
      <w:r w:rsidRPr="002A1DCE">
        <w:rPr>
          <w:rFonts w:ascii="Times New Roman" w:hAnsi="Times New Roman"/>
          <w:color w:val="000000"/>
          <w:sz w:val="28"/>
          <w:lang w:val="ru-RU"/>
        </w:rPr>
        <w:t>ельеф. Области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России. Изменение рельефа под влиянием деятельности человека. Антропогенны</w:t>
      </w:r>
      <w:r w:rsidRPr="002A1DCE">
        <w:rPr>
          <w:rFonts w:ascii="Times New Roman" w:hAnsi="Times New Roman"/>
          <w:color w:val="000000"/>
          <w:sz w:val="28"/>
          <w:lang w:val="ru-RU"/>
        </w:rPr>
        <w:t>е формы рельефа. Особенности рельефа своего края.</w:t>
      </w:r>
    </w:p>
    <w:p w14:paraId="1439EB61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0D079679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по территории России опасных геологических явлений.</w:t>
      </w:r>
    </w:p>
    <w:p w14:paraId="77245634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2. Объяснение особенностей рельефа своего края.</w:t>
      </w:r>
    </w:p>
    <w:p w14:paraId="480BF636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Тема 3. Климат и климатические ресурсы </w:t>
      </w:r>
    </w:p>
    <w:p w14:paraId="0DF1500F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</w:t>
      </w:r>
      <w:r w:rsidRPr="002A1DCE">
        <w:rPr>
          <w:rFonts w:ascii="Times New Roman" w:hAnsi="Times New Roman"/>
          <w:color w:val="000000"/>
          <w:sz w:val="28"/>
          <w:lang w:val="ru-RU"/>
        </w:rPr>
        <w:t>ркуляция на территории России. Распределение температуры воздуха, атмосферных осадков по территории России. Коэффициент увлажнения.</w:t>
      </w:r>
    </w:p>
    <w:p w14:paraId="7D990C23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Климатические пояса и типы климатов России, их характеристики. Атмосферные фронты, циклоны и антициклоны. Тропические циклон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ы и регионы России, подверженные их влиянию. Карты погоды. Изменение климата под влиянием естественных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возможные следствия. Способы адаптации человека к разнообразным климатическим условиям на </w:t>
      </w:r>
      <w:r w:rsidRPr="002A1DCE">
        <w:rPr>
          <w:rFonts w:ascii="Times New Roman" w:hAnsi="Times New Roman"/>
          <w:color w:val="000000"/>
          <w:sz w:val="28"/>
          <w:lang w:val="ru-RU"/>
        </w:rPr>
        <w:lastRenderedPageBreak/>
        <w:t>территории страны. Агроклиматические ресурсы. Опасные и неблагоприятные метеорологи­ческие явления. Наблюдаемые климатические изменения на территории России и их возм</w:t>
      </w:r>
      <w:r w:rsidRPr="002A1DCE">
        <w:rPr>
          <w:rFonts w:ascii="Times New Roman" w:hAnsi="Times New Roman"/>
          <w:color w:val="000000"/>
          <w:sz w:val="28"/>
          <w:lang w:val="ru-RU"/>
        </w:rPr>
        <w:t>ожные следствия. Особенности кли­мата своего края.</w:t>
      </w:r>
    </w:p>
    <w:p w14:paraId="73739FDC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35C8B295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1. Описание и прогнозирование погоды территории по карте погоды.</w:t>
      </w:r>
    </w:p>
    <w:p w14:paraId="6F77DB1D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2. Определение и объяснение по картам закономерностей распределения солнечной радиации, средних температур января и июля</w:t>
      </w:r>
      <w:r w:rsidRPr="002A1DCE">
        <w:rPr>
          <w:rFonts w:ascii="Times New Roman" w:hAnsi="Times New Roman"/>
          <w:color w:val="000000"/>
          <w:sz w:val="28"/>
          <w:lang w:val="ru-RU"/>
        </w:rPr>
        <w:t>, годового количества атмосферных осадков, испаряемости по территории страны.</w:t>
      </w:r>
    </w:p>
    <w:p w14:paraId="641DD155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3. Оценка влияния основных климатических показателей своего края на жизнь и хозяйственную деятельность населения.</w:t>
      </w:r>
    </w:p>
    <w:p w14:paraId="66F49600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Тема 4. Моря России. Внутренние воды и водные ресурсы </w:t>
      </w:r>
    </w:p>
    <w:p w14:paraId="502B5BF6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Моря как </w:t>
      </w:r>
      <w:r w:rsidRPr="002A1DCE">
        <w:rPr>
          <w:rFonts w:ascii="Times New Roman" w:hAnsi="Times New Roman"/>
          <w:color w:val="000000"/>
          <w:sz w:val="28"/>
          <w:lang w:val="ru-RU"/>
        </w:rPr>
        <w:t>аквальные ПК. Реки России. Распределение рек по бассейнам океанов. Главные речные системы России. Опасные гидрологические природные явления и их распространение по территории России. Роль рек в жизни населения и развитии хозяйства России.</w:t>
      </w:r>
    </w:p>
    <w:p w14:paraId="2A73BDAB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Крупнейшие озёра,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 их происхождение. Болота. Подземные воды. Ледники. Многолетняя мерзлота. Неравномерность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</w:t>
      </w:r>
      <w:r w:rsidRPr="002A1DCE">
        <w:rPr>
          <w:rFonts w:ascii="Times New Roman" w:hAnsi="Times New Roman"/>
          <w:color w:val="000000"/>
          <w:sz w:val="28"/>
          <w:lang w:val="ru-RU"/>
        </w:rPr>
        <w:t>оссии. Внутренние воды и водные ресурсы своего региона и своей местности.</w:t>
      </w:r>
    </w:p>
    <w:p w14:paraId="353FFFAB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734025F3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1. Сравнение особенностей режима и характера течения двух рек России.</w:t>
      </w:r>
    </w:p>
    <w:p w14:paraId="7EFCCB84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2. Объяснение распространения опасных гидрологических природных явлений на территории страны</w:t>
      </w:r>
      <w:r w:rsidRPr="002A1DCE">
        <w:rPr>
          <w:rFonts w:ascii="Times New Roman" w:hAnsi="Times New Roman"/>
          <w:color w:val="000000"/>
          <w:sz w:val="28"/>
          <w:lang w:val="ru-RU"/>
        </w:rPr>
        <w:t>.</w:t>
      </w:r>
    </w:p>
    <w:p w14:paraId="43188B0D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Тема 5. Природно-хозяйственные зоны </w:t>
      </w:r>
    </w:p>
    <w:p w14:paraId="1F9B548E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Почва — особый компонент природы.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</w:t>
      </w:r>
      <w:r w:rsidRPr="002A1DCE">
        <w:rPr>
          <w:rFonts w:ascii="Times New Roman" w:hAnsi="Times New Roman"/>
          <w:color w:val="000000"/>
          <w:sz w:val="28"/>
          <w:lang w:val="ru-RU"/>
        </w:rPr>
        <w:t>спользования. Меры по сохранению плодородия почв: мелиорация земель, борьба с эрозией почв и их загрязнением.</w:t>
      </w:r>
    </w:p>
    <w:p w14:paraId="25079578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Богатство растительного и животного мира России: видовое разнообразие, факторы, его определяющие. Особенности растительного и животного мира разли</w:t>
      </w:r>
      <w:r w:rsidRPr="002A1DCE">
        <w:rPr>
          <w:rFonts w:ascii="Times New Roman" w:hAnsi="Times New Roman"/>
          <w:color w:val="000000"/>
          <w:sz w:val="28"/>
          <w:lang w:val="ru-RU"/>
        </w:rPr>
        <w:t>чных природно-хозяйственных зон России.</w:t>
      </w:r>
    </w:p>
    <w:p w14:paraId="2EFDD3D1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Природно-хозяйственные зоны России: взаимосвязь и взаимообусловленность их компонентов.</w:t>
      </w:r>
    </w:p>
    <w:p w14:paraId="5AB3CDBE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Высотная поясность в горах на территории России.</w:t>
      </w:r>
    </w:p>
    <w:p w14:paraId="3EE8E38A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Природные ресурсы природно-хозяйственных зон и их использование, экологические </w:t>
      </w:r>
      <w:r w:rsidRPr="002A1DCE">
        <w:rPr>
          <w:rFonts w:ascii="Times New Roman" w:hAnsi="Times New Roman"/>
          <w:color w:val="000000"/>
          <w:sz w:val="28"/>
          <w:lang w:val="ru-RU"/>
        </w:rPr>
        <w:t>проблемы. Прогнозируемые последствия изменений климата для разных природно-хозяйственных зон на территории России.</w:t>
      </w:r>
    </w:p>
    <w:p w14:paraId="076E0618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Особо охраняемые природные территории России и своего края. Объекты Всемирного природного наследия ЮНЕСКО; растения и животные, занесённые в </w:t>
      </w:r>
      <w:r w:rsidRPr="002A1DCE">
        <w:rPr>
          <w:rFonts w:ascii="Times New Roman" w:hAnsi="Times New Roman"/>
          <w:color w:val="000000"/>
          <w:sz w:val="28"/>
          <w:lang w:val="ru-RU"/>
        </w:rPr>
        <w:t>Красную книгу России.</w:t>
      </w:r>
    </w:p>
    <w:p w14:paraId="22EC7BD8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6557DEFD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1. Объяснение различий структуры высотной поясности в горных системах.</w:t>
      </w:r>
    </w:p>
    <w:p w14:paraId="771281B9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2. Анализ различных точек зрения о влиянии глобальных климатических изменений на природу, на жизнь и хозяйственную деятельность населения на ос</w:t>
      </w:r>
      <w:r w:rsidRPr="002A1DCE">
        <w:rPr>
          <w:rFonts w:ascii="Times New Roman" w:hAnsi="Times New Roman"/>
          <w:color w:val="000000"/>
          <w:sz w:val="28"/>
          <w:lang w:val="ru-RU"/>
        </w:rPr>
        <w:t>нове анализа нескольких источников информации.</w:t>
      </w:r>
    </w:p>
    <w:p w14:paraId="1C07930A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69A0B1C9" w14:textId="77777777" w:rsidR="000C1099" w:rsidRPr="002A1DCE" w:rsidRDefault="002B6B42">
      <w:pPr>
        <w:spacing w:after="0" w:line="264" w:lineRule="auto"/>
        <w:ind w:left="12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Раздел 3. Население России</w:t>
      </w:r>
    </w:p>
    <w:p w14:paraId="54D14CFA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Тема 1. Численность населения России</w:t>
      </w:r>
    </w:p>
    <w:p w14:paraId="7C82EE4E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Динамика численности населения России в </w:t>
      </w:r>
      <w:r>
        <w:rPr>
          <w:rFonts w:ascii="Times New Roman" w:hAnsi="Times New Roman"/>
          <w:color w:val="000000"/>
          <w:sz w:val="28"/>
        </w:rPr>
        <w:t>XX</w:t>
      </w:r>
      <w:r w:rsidRPr="002A1DCE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 вв. и факторы, определяющие её. Переписи населения России. Естественное движение </w:t>
      </w:r>
      <w:r w:rsidRPr="002A1DCE">
        <w:rPr>
          <w:rFonts w:ascii="Times New Roman" w:hAnsi="Times New Roman"/>
          <w:color w:val="000000"/>
          <w:sz w:val="28"/>
          <w:lang w:val="ru-RU"/>
        </w:rPr>
        <w:t>населения. Рождаемость, смертность, естественный прирост населения России и их географические различия в пределах разных регионов России. Геодемографическое положение России. Основные меры современной демографической политики государства. Общий прирост нас</w:t>
      </w:r>
      <w:r w:rsidRPr="002A1DCE">
        <w:rPr>
          <w:rFonts w:ascii="Times New Roman" w:hAnsi="Times New Roman"/>
          <w:color w:val="000000"/>
          <w:sz w:val="28"/>
          <w:lang w:val="ru-RU"/>
        </w:rPr>
        <w:t>еления. Миграции (механическое движение населения). Внешние и внутренние миграции. Эмиграция и иммиграция. Миграционный прирост населения. Причины миграций и основные направления миграционных потоков. Причины миграций и основные направления миграционных по</w:t>
      </w:r>
      <w:r w:rsidRPr="002A1DCE">
        <w:rPr>
          <w:rFonts w:ascii="Times New Roman" w:hAnsi="Times New Roman"/>
          <w:color w:val="000000"/>
          <w:sz w:val="28"/>
          <w:lang w:val="ru-RU"/>
        </w:rPr>
        <w:t>токов России в разные исторические периоды. Государственная миграционная политика Российской Федерации. Различные варианты прогнозов изменения численности населения России.</w:t>
      </w:r>
    </w:p>
    <w:p w14:paraId="45FD1E39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1A7D3C2A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1. Определение по статистическим данным общего, естественного (</w:t>
      </w:r>
      <w:r w:rsidRPr="002A1DCE">
        <w:rPr>
          <w:rFonts w:ascii="Times New Roman" w:hAnsi="Times New Roman"/>
          <w:color w:val="000000"/>
          <w:sz w:val="28"/>
          <w:lang w:val="ru-RU"/>
        </w:rPr>
        <w:t>или) миграционного прироста населения отдельных субъектов (федеральных округов) Российской Федерации или своего региона.</w:t>
      </w:r>
    </w:p>
    <w:p w14:paraId="5179C75C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Тема 2. Территориальные особенности размещения населения России</w:t>
      </w:r>
    </w:p>
    <w:p w14:paraId="47E205CA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Географические особенности размещения населения: их обусловленность при</w:t>
      </w:r>
      <w:r w:rsidRPr="002A1DCE">
        <w:rPr>
          <w:rFonts w:ascii="Times New Roman" w:hAnsi="Times New Roman"/>
          <w:color w:val="000000"/>
          <w:sz w:val="28"/>
          <w:lang w:val="ru-RU"/>
        </w:rPr>
        <w:t>родными, историческими и социально-экономическими факторами. Основная полоса расселения. Плотность населения как показатель освоенности территории. Различия в плотности населения в географических районах и субъектах Российской Федерации. Городское и сельск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ое население. Виды городских и сельских населённых пунктов. </w:t>
      </w:r>
      <w:r w:rsidRPr="002A1DCE">
        <w:rPr>
          <w:rFonts w:ascii="Times New Roman" w:hAnsi="Times New Roman"/>
          <w:color w:val="000000"/>
          <w:sz w:val="28"/>
          <w:lang w:val="ru-RU"/>
        </w:rPr>
        <w:lastRenderedPageBreak/>
        <w:t>Урбанизация в России. Крупнейшие города и городские агломерации. Классификация городов по численности населения. Роль городов в жизни страны. Функции городов России. Монофункциональные города. Сел</w:t>
      </w:r>
      <w:r w:rsidRPr="002A1DCE">
        <w:rPr>
          <w:rFonts w:ascii="Times New Roman" w:hAnsi="Times New Roman"/>
          <w:color w:val="000000"/>
          <w:sz w:val="28"/>
          <w:lang w:val="ru-RU"/>
        </w:rPr>
        <w:t>ьская местность и современные тенденции сельского расселения.</w:t>
      </w:r>
    </w:p>
    <w:p w14:paraId="4504E967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Тема 3. Народы и религии России </w:t>
      </w:r>
    </w:p>
    <w:p w14:paraId="687AF825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Россия — многонациональное государство. Многонациональность как специфический фактор формирования и развития России. Языковая классификация народов России. Крупн</w:t>
      </w:r>
      <w:r w:rsidRPr="002A1DCE">
        <w:rPr>
          <w:rFonts w:ascii="Times New Roman" w:hAnsi="Times New Roman"/>
          <w:color w:val="000000"/>
          <w:sz w:val="28"/>
          <w:lang w:val="ru-RU"/>
        </w:rPr>
        <w:t>ейшие народы России и их расселение. Титульные этносы. География религий. Объекты Всемирного культурного наследия ЮНЕСКО на территории России.</w:t>
      </w:r>
    </w:p>
    <w:p w14:paraId="508E9A94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09CCF244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1. Построение картограммы «Доля титульных этносов в численности населения республик и автоном</w:t>
      </w:r>
      <w:r w:rsidRPr="002A1DCE">
        <w:rPr>
          <w:rFonts w:ascii="Times New Roman" w:hAnsi="Times New Roman"/>
          <w:color w:val="000000"/>
          <w:sz w:val="28"/>
          <w:lang w:val="ru-RU"/>
        </w:rPr>
        <w:t>ных округов РФ».</w:t>
      </w:r>
    </w:p>
    <w:p w14:paraId="1676CDA8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Тема 4. Половой и возрастной состав населения России</w:t>
      </w:r>
    </w:p>
    <w:p w14:paraId="66BC6D49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Половозрастн</w:t>
      </w:r>
      <w:r w:rsidRPr="002A1DCE">
        <w:rPr>
          <w:rFonts w:ascii="Times New Roman" w:hAnsi="Times New Roman"/>
          <w:color w:val="000000"/>
          <w:sz w:val="28"/>
          <w:lang w:val="ru-RU"/>
        </w:rPr>
        <w:t>ые пирамиды. Демографическая нагрузка. Средняя прогнозируемая (ожидаемая) продолжительность жиз­ни мужского и женского населения России.</w:t>
      </w:r>
    </w:p>
    <w:p w14:paraId="65B97FC1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18670115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1. Объяснение динамики половозрастного состава населения России на основе анализа половозрастных пи</w:t>
      </w:r>
      <w:r w:rsidRPr="002A1DCE">
        <w:rPr>
          <w:rFonts w:ascii="Times New Roman" w:hAnsi="Times New Roman"/>
          <w:color w:val="000000"/>
          <w:sz w:val="28"/>
          <w:lang w:val="ru-RU"/>
        </w:rPr>
        <w:t>рамид.</w:t>
      </w:r>
    </w:p>
    <w:p w14:paraId="42A140AB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Тема 5. Человеческий капитал России</w:t>
      </w:r>
    </w:p>
    <w:p w14:paraId="3F3AC93F" w14:textId="77777777" w:rsidR="000C1099" w:rsidRDefault="002B6B42">
      <w:pPr>
        <w:spacing w:after="0" w:line="264" w:lineRule="auto"/>
        <w:ind w:firstLine="600"/>
        <w:jc w:val="both"/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Понятие человеческого капитала. Трудовые ресурсы, рабочая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их определяющие. Качество населения и показатели, характеризующие его. </w:t>
      </w:r>
      <w:r>
        <w:rPr>
          <w:rFonts w:ascii="Times New Roman" w:hAnsi="Times New Roman"/>
          <w:color w:val="000000"/>
          <w:sz w:val="28"/>
        </w:rPr>
        <w:t>ИЧР и его географические различия.</w:t>
      </w:r>
    </w:p>
    <w:p w14:paraId="4D4749A8" w14:textId="77777777" w:rsidR="000C1099" w:rsidRDefault="002B6B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14:paraId="42E18EB8" w14:textId="77777777" w:rsidR="000C1099" w:rsidRPr="002A1DCE" w:rsidRDefault="002B6B4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Классификация Федеральных округов по особенностям естественного и механического движения населения.</w:t>
      </w:r>
    </w:p>
    <w:p w14:paraId="622CF6C4" w14:textId="77777777" w:rsidR="000C1099" w:rsidRPr="002A1DCE" w:rsidRDefault="002B6B42">
      <w:pPr>
        <w:spacing w:after="0" w:line="264" w:lineRule="auto"/>
        <w:ind w:left="12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7203B9CE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13FC16AA" w14:textId="77777777" w:rsidR="000C1099" w:rsidRPr="002A1DCE" w:rsidRDefault="002B6B42">
      <w:pPr>
        <w:spacing w:after="0" w:line="264" w:lineRule="auto"/>
        <w:ind w:left="12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Раздел 1. Хозяйство Р</w:t>
      </w:r>
      <w:r w:rsidRPr="002A1DCE">
        <w:rPr>
          <w:rFonts w:ascii="Times New Roman" w:hAnsi="Times New Roman"/>
          <w:b/>
          <w:color w:val="000000"/>
          <w:sz w:val="28"/>
          <w:lang w:val="ru-RU"/>
        </w:rPr>
        <w:t>оссии</w:t>
      </w:r>
    </w:p>
    <w:p w14:paraId="48FE30EE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5AA7E4A3" w14:textId="77777777" w:rsidR="000C1099" w:rsidRDefault="002B6B42">
      <w:pPr>
        <w:spacing w:after="0" w:line="264" w:lineRule="auto"/>
        <w:ind w:firstLine="600"/>
        <w:jc w:val="both"/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>
        <w:rPr>
          <w:rFonts w:ascii="Times New Roman" w:hAnsi="Times New Roman"/>
          <w:b/>
          <w:color w:val="000000"/>
          <w:sz w:val="28"/>
        </w:rPr>
        <w:t xml:space="preserve">Общая характеристика хозяйства России </w:t>
      </w:r>
    </w:p>
    <w:p w14:paraId="75FB3AAC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Состав хозяйства: важнейшие межотраслевые комплексы и отрасли. Отраслевая структура, функциональная и территориальная структуры хозяйства страны, факторы их формирования и развития. 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Группировка отраслей по их связи с природными ресурсами. Факторы производства. </w:t>
      </w:r>
      <w:r w:rsidRPr="002A1DCE">
        <w:rPr>
          <w:rFonts w:ascii="Times New Roman" w:hAnsi="Times New Roman"/>
          <w:color w:val="000000"/>
          <w:sz w:val="28"/>
          <w:lang w:val="ru-RU"/>
        </w:rPr>
        <w:lastRenderedPageBreak/>
        <w:t>Экономико-географическое положение (ЭГП) России как фактор развития её хозяйства. ВВП и ВРП как показатели уровня развития страны и регионов. Экономические карты. Общие особенно</w:t>
      </w:r>
      <w:r w:rsidRPr="002A1DCE">
        <w:rPr>
          <w:rFonts w:ascii="Times New Roman" w:hAnsi="Times New Roman"/>
          <w:color w:val="000000"/>
          <w:sz w:val="28"/>
          <w:lang w:val="ru-RU"/>
        </w:rPr>
        <w:t>сти географии хозяйства России: территории опережающего развития, основная зона хозяйственного освоения, Арктическая зона и зона Севера. «Стратегия пространственного развития Российской Федерации на период до 2025 года»: цели, задачи, приоритеты и направле</w:t>
      </w:r>
      <w:r w:rsidRPr="002A1DCE">
        <w:rPr>
          <w:rFonts w:ascii="Times New Roman" w:hAnsi="Times New Roman"/>
          <w:color w:val="000000"/>
          <w:sz w:val="28"/>
          <w:lang w:val="ru-RU"/>
        </w:rPr>
        <w:t>ния пространственного развития страны. Субъекты Российской Федерации, выделяемые в «Стратегии пространственного развития Российской Федерации» как «геостратегические территории».</w:t>
      </w:r>
    </w:p>
    <w:p w14:paraId="4206C32F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Производственный капитал. Распределение производственного капитала по террито</w:t>
      </w:r>
      <w:r w:rsidRPr="002A1DCE">
        <w:rPr>
          <w:rFonts w:ascii="Times New Roman" w:hAnsi="Times New Roman"/>
          <w:color w:val="000000"/>
          <w:sz w:val="28"/>
          <w:lang w:val="ru-RU"/>
        </w:rPr>
        <w:t>рии страны. Условия и факторы размещения хозяйства.</w:t>
      </w:r>
    </w:p>
    <w:p w14:paraId="187AAEBB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 w14:paraId="358DE871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333333"/>
          <w:sz w:val="28"/>
          <w:lang w:val="ru-RU"/>
        </w:rPr>
        <w:t>1. Определение влияния географического положения России на особенности отраслевой и территориальной структуры хозяйства.</w:t>
      </w:r>
    </w:p>
    <w:p w14:paraId="201B0CD9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​</w:t>
      </w:r>
    </w:p>
    <w:p w14:paraId="48C8937C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​</w:t>
      </w:r>
      <w:r w:rsidRPr="002A1DCE">
        <w:rPr>
          <w:rFonts w:ascii="Times New Roman" w:hAnsi="Times New Roman"/>
          <w:b/>
          <w:color w:val="000000"/>
          <w:sz w:val="28"/>
          <w:lang w:val="ru-RU"/>
        </w:rPr>
        <w:t>Тема 2. Топливно-энергетический комплекс (ТЭК)</w:t>
      </w:r>
    </w:p>
    <w:p w14:paraId="51CECDCB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Состав, место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 и значение в хозяйстве. Нефтяная, газовая и угольная промышленность: география основных современных и перспективных районов добычи и переработки топливных ресурсов, систем трубопроводов. Место России в мировой добыче основных видов топливных ресурсов. Эле</w:t>
      </w:r>
      <w:r w:rsidRPr="002A1DCE">
        <w:rPr>
          <w:rFonts w:ascii="Times New Roman" w:hAnsi="Times New Roman"/>
          <w:color w:val="000000"/>
          <w:sz w:val="28"/>
          <w:lang w:val="ru-RU"/>
        </w:rPr>
        <w:t>ктроэнергетика. Место России в мировом производстве электроэнергии. Основные типы электростанций (атомные, тепловые, гидроэлектростанции, электростанции, использующие возобновляемые источники энергии (ВИЭ), их особенности и доля в производстве электроэнерг</w:t>
      </w:r>
      <w:r w:rsidRPr="002A1DCE">
        <w:rPr>
          <w:rFonts w:ascii="Times New Roman" w:hAnsi="Times New Roman"/>
          <w:color w:val="000000"/>
          <w:sz w:val="28"/>
          <w:lang w:val="ru-RU"/>
        </w:rPr>
        <w:t>ии. Размещение крупнейших электростанций. Каскады ГЭС. Энергосистемы. Влияние ТЭК на окружающую среду. Основные положения «Энергетической стратегии России на период до 2035 года».</w:t>
      </w:r>
    </w:p>
    <w:p w14:paraId="05B9C51C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42CB66EA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1. Анализ статистических и текстовых материалов с целью </w:t>
      </w:r>
      <w:r w:rsidRPr="002A1DCE">
        <w:rPr>
          <w:rFonts w:ascii="Times New Roman" w:hAnsi="Times New Roman"/>
          <w:color w:val="000000"/>
          <w:sz w:val="28"/>
          <w:lang w:val="ru-RU"/>
        </w:rPr>
        <w:t>сравнения стоимости электроэнергии для населения России в различных регионах.</w:t>
      </w:r>
    </w:p>
    <w:p w14:paraId="1037EB23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2. Сравнительная оценка возможностей для развития энергетики ВИЭ в отдельных регионах страны.</w:t>
      </w:r>
    </w:p>
    <w:p w14:paraId="4C44662C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Тема 3. Металлургический комплекс</w:t>
      </w:r>
    </w:p>
    <w:p w14:paraId="77107242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 в мировом производстве чёрных и цветных металлов. Особенности технологии производства чёрных и цветных металлов. Факторы размещения предприятий разных отраслей металлургического комплекса. География металлургии чёрных, лёгких и тяжёлых цветных металлов: о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сновные районы и центры. Металлургические базы России. Влияние металлургии на окружающую среду. Основные положения «Стратегии развития чёрной и </w:t>
      </w:r>
      <w:r w:rsidRPr="002A1DCE">
        <w:rPr>
          <w:rFonts w:ascii="Times New Roman" w:hAnsi="Times New Roman"/>
          <w:color w:val="000000"/>
          <w:sz w:val="28"/>
          <w:lang w:val="ru-RU"/>
        </w:rPr>
        <w:lastRenderedPageBreak/>
        <w:t>цветной металлургии России до 2030 года», утвержденной распоряжением Правительства Российской Федерации от 28 де</w:t>
      </w:r>
      <w:r w:rsidRPr="002A1DCE">
        <w:rPr>
          <w:rFonts w:ascii="Times New Roman" w:hAnsi="Times New Roman"/>
          <w:color w:val="000000"/>
          <w:sz w:val="28"/>
          <w:lang w:val="ru-RU"/>
        </w:rPr>
        <w:t>кабря 2022 г. №4260-р.</w:t>
      </w:r>
    </w:p>
    <w:p w14:paraId="4CFC4ABB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 w14:paraId="05CBD269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333333"/>
          <w:sz w:val="28"/>
          <w:lang w:val="ru-RU"/>
        </w:rPr>
        <w:t>1. Выявление факторов, влияющих на себестоимость производства предприятий металлургического комплекса в различных регионах страны (по выбору)".</w:t>
      </w:r>
    </w:p>
    <w:p w14:paraId="7753BDE3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​</w:t>
      </w:r>
    </w:p>
    <w:p w14:paraId="62A8B30F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Тема 4. Машиностроительный комплекс</w:t>
      </w:r>
    </w:p>
    <w:p w14:paraId="7CEA418E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Состав, место и значение в хозя</w:t>
      </w:r>
      <w:r w:rsidRPr="002A1DCE">
        <w:rPr>
          <w:rFonts w:ascii="Times New Roman" w:hAnsi="Times New Roman"/>
          <w:color w:val="000000"/>
          <w:sz w:val="28"/>
          <w:lang w:val="ru-RU"/>
        </w:rPr>
        <w:t>йстве. Место России в мировом производстве машиностроительной продукции. Факторы размещения машиностроительных предприятий. География важнейших отраслей: основные районы и центры. Роль машиностроения в реализации целей политики импортозамещения. Машиностро</w:t>
      </w:r>
      <w:r w:rsidRPr="002A1DCE">
        <w:rPr>
          <w:rFonts w:ascii="Times New Roman" w:hAnsi="Times New Roman"/>
          <w:color w:val="000000"/>
          <w:sz w:val="28"/>
          <w:lang w:val="ru-RU"/>
        </w:rPr>
        <w:t>ение и охрана окружающей среды, значение отрасли для создания экологически эффективного оборудования. Перспективы развития машиностроения России. Основные положения документов, определяющих стратегию развития отраслей машиностроительного комплекса.</w:t>
      </w:r>
    </w:p>
    <w:p w14:paraId="41E1CF22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</w:t>
      </w:r>
      <w:r w:rsidRPr="002A1DCE">
        <w:rPr>
          <w:rFonts w:ascii="Times New Roman" w:hAnsi="Times New Roman"/>
          <w:b/>
          <w:color w:val="000000"/>
          <w:sz w:val="28"/>
          <w:lang w:val="ru-RU"/>
        </w:rPr>
        <w:t>еская работа</w:t>
      </w:r>
    </w:p>
    <w:p w14:paraId="0ED43095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1. Выявление факторов, повлиявших на размещение машиностроительного предприятия (по выбору) на основе анализа различных источников информации.</w:t>
      </w:r>
    </w:p>
    <w:p w14:paraId="7D5886D0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Тема 5. Химико-лесной комплекс</w:t>
      </w:r>
    </w:p>
    <w:p w14:paraId="4838CCBA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Химическая промышленность</w:t>
      </w:r>
    </w:p>
    <w:p w14:paraId="4612DC74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Состав, место и значение в </w:t>
      </w:r>
      <w:r w:rsidRPr="002A1DCE">
        <w:rPr>
          <w:rFonts w:ascii="Times New Roman" w:hAnsi="Times New Roman"/>
          <w:color w:val="000000"/>
          <w:sz w:val="28"/>
          <w:lang w:val="ru-RU"/>
        </w:rPr>
        <w:t>хозяйстве. Факторы размещения предприятий. Место России в мировом производстве химической продукции. География важнейших подотраслей: основные районы и центры. Химическая промышленность и охрана окружающей среды. Основные положения «Стратегии развития хими</w:t>
      </w:r>
      <w:r w:rsidRPr="002A1DCE">
        <w:rPr>
          <w:rFonts w:ascii="Times New Roman" w:hAnsi="Times New Roman"/>
          <w:color w:val="000000"/>
          <w:sz w:val="28"/>
          <w:lang w:val="ru-RU"/>
        </w:rPr>
        <w:t>ческого и нефтехимического комплекса на период до 2030 года».</w:t>
      </w:r>
    </w:p>
    <w:p w14:paraId="5CA022A9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Лесопромышленный комплекс</w:t>
      </w:r>
    </w:p>
    <w:p w14:paraId="065E830B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продукции лесного комплекса. Лесозаготовительная, деревообрабатывающая и целлюлозно-бумажная п</w:t>
      </w:r>
      <w:r w:rsidRPr="002A1DCE">
        <w:rPr>
          <w:rFonts w:ascii="Times New Roman" w:hAnsi="Times New Roman"/>
          <w:color w:val="000000"/>
          <w:sz w:val="28"/>
          <w:lang w:val="ru-RU"/>
        </w:rPr>
        <w:t>ромышленность. Факторы размещения предприятий. География важнейших отраслей: основные районы и лесоперерабатывающие комплексы.</w:t>
      </w:r>
    </w:p>
    <w:p w14:paraId="72D5E1B5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Лесное хозяйство и окружающая среда. Проблемы и перспективы развития. Основные положения «Стратегии развития лесного комплекса Ро</w:t>
      </w:r>
      <w:r w:rsidRPr="002A1DCE">
        <w:rPr>
          <w:rFonts w:ascii="Times New Roman" w:hAnsi="Times New Roman"/>
          <w:color w:val="000000"/>
          <w:sz w:val="28"/>
          <w:lang w:val="ru-RU"/>
        </w:rPr>
        <w:t>ссийской Федерации до 2030 года».</w:t>
      </w:r>
    </w:p>
    <w:p w14:paraId="1240DD1C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5D6F347E" w14:textId="77777777" w:rsidR="000C1099" w:rsidRDefault="002B6B42">
      <w:pPr>
        <w:spacing w:after="0" w:line="264" w:lineRule="auto"/>
        <w:ind w:firstLine="600"/>
        <w:jc w:val="both"/>
      </w:pPr>
      <w:r w:rsidRPr="002A1D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1. Анализ документов «Прогноз развития лесного сектора Российской Федерации до 2030 года» (Гл.1, 3 и 11) и «Стратегия развития лесного комплекса Российской Федерации до 2030 года» (Гл. </w:t>
      </w:r>
      <w:r>
        <w:rPr>
          <w:rFonts w:ascii="Times New Roman" w:hAnsi="Times New Roman"/>
          <w:color w:val="000000"/>
          <w:sz w:val="28"/>
        </w:rPr>
        <w:t>II и III, Приложе</w:t>
      </w:r>
      <w:r>
        <w:rPr>
          <w:rFonts w:ascii="Times New Roman" w:hAnsi="Times New Roman"/>
          <w:color w:val="000000"/>
          <w:sz w:val="28"/>
        </w:rPr>
        <w:t>ния № 1 и № 18) с целью определения перспектив и проблем развития комплекса.</w:t>
      </w:r>
    </w:p>
    <w:p w14:paraId="0E3D9DE4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Тема 6. Агропромышленный комплекс (далее - АПК)</w:t>
      </w:r>
    </w:p>
    <w:p w14:paraId="6CDEFEAE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Состав, место и значение в экономике страны. Сельское хозяйство. Состав, место и значение в хозяйстве, отличия от других </w:t>
      </w:r>
      <w:r w:rsidRPr="002A1DCE">
        <w:rPr>
          <w:rFonts w:ascii="Times New Roman" w:hAnsi="Times New Roman"/>
          <w:color w:val="000000"/>
          <w:sz w:val="28"/>
          <w:lang w:val="ru-RU"/>
        </w:rPr>
        <w:t>отраслей хозяйства. Земельные, почвенные и агроклиматические ресурсы. Сельскохозяйственные угодья, их площадь и структура. Растениеводство и животноводство: география основных отраслей. Сельское хозяйство и окружающая среда.</w:t>
      </w:r>
    </w:p>
    <w:p w14:paraId="41DD44A9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Пищевая промышленность. Состав,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 место и значение в хозяйстве. Факторы размещения предприятий. География важнейших отраслей: основные районы и центры. Пищевая промышленность и охрана окружающей среды. Лёгкая промышленность. Состав, место и значение в хозяйстве. Факторы размещения предпри</w:t>
      </w:r>
      <w:r w:rsidRPr="002A1DCE">
        <w:rPr>
          <w:rFonts w:ascii="Times New Roman" w:hAnsi="Times New Roman"/>
          <w:color w:val="000000"/>
          <w:sz w:val="28"/>
          <w:lang w:val="ru-RU"/>
        </w:rPr>
        <w:t>ятий. География важнейших отраслей: основные районы и центры. Лёгкая промышленность и охрана окружающей среды. «Стратегия развития агропромышленного и рыбохозяйственного комплексов Российской Федерации на период до 2030 года». Особенности АПК своего края.</w:t>
      </w:r>
    </w:p>
    <w:p w14:paraId="609FCD27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6D8E2F20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1. Определение влияния природных и социальных факторов на размещение отраслей АПК.</w:t>
      </w:r>
    </w:p>
    <w:p w14:paraId="02B2D64A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Тема 7. Инфраструктурный комплекс </w:t>
      </w:r>
    </w:p>
    <w:p w14:paraId="21D38B82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Состав: транспорт, информационная инфраструктура; сфера обслуживания, рекреационное хозяйство — место и значение в хоз</w:t>
      </w:r>
      <w:r w:rsidRPr="002A1DCE">
        <w:rPr>
          <w:rFonts w:ascii="Times New Roman" w:hAnsi="Times New Roman"/>
          <w:color w:val="000000"/>
          <w:sz w:val="28"/>
          <w:lang w:val="ru-RU"/>
        </w:rPr>
        <w:t>яйстве.</w:t>
      </w:r>
    </w:p>
    <w:p w14:paraId="4B9BBDAA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Транспорт и связь. Состав, место и значение в хозяйстве. Морской, внутренний водный, железнодорожный, автомобильный, воздушный и трубопроводный транспорт. География отдельных видов транспорта и связи: основные транспортные пути и линии связи, крупн</w:t>
      </w:r>
      <w:r w:rsidRPr="002A1DCE">
        <w:rPr>
          <w:rFonts w:ascii="Times New Roman" w:hAnsi="Times New Roman"/>
          <w:color w:val="000000"/>
          <w:sz w:val="28"/>
          <w:lang w:val="ru-RU"/>
        </w:rPr>
        <w:t>ейшие транспортные узлы.</w:t>
      </w:r>
    </w:p>
    <w:p w14:paraId="30C7FF85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Транспорт и охрана окружающей среды.</w:t>
      </w:r>
    </w:p>
    <w:p w14:paraId="03A26637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Информационная инфраструктура. Рекреационное хозяйство. Особенности сферы обслуживания своего края.</w:t>
      </w:r>
    </w:p>
    <w:p w14:paraId="0837F7BE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Проблемы и перспективы развития комплекса. «Стратегия развития транспорта России на период до </w:t>
      </w:r>
      <w:r w:rsidRPr="002A1DCE">
        <w:rPr>
          <w:rFonts w:ascii="Times New Roman" w:hAnsi="Times New Roman"/>
          <w:color w:val="000000"/>
          <w:sz w:val="28"/>
          <w:lang w:val="ru-RU"/>
        </w:rPr>
        <w:t>2030 года, Федеральный проект «Информационная инфраструктура».</w:t>
      </w:r>
    </w:p>
    <w:p w14:paraId="6627EA7F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245BE600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1. Анализ статистических данных с целью определения доли отдельных морских бассейнов в грузоперевозках и объяснение выявленных различий.</w:t>
      </w:r>
    </w:p>
    <w:p w14:paraId="74935BFF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2. Характеристика туристско-рекреаци</w:t>
      </w:r>
      <w:r w:rsidRPr="002A1DCE">
        <w:rPr>
          <w:rFonts w:ascii="Times New Roman" w:hAnsi="Times New Roman"/>
          <w:color w:val="000000"/>
          <w:sz w:val="28"/>
          <w:lang w:val="ru-RU"/>
        </w:rPr>
        <w:t>онного потенциала своего края.</w:t>
      </w:r>
    </w:p>
    <w:p w14:paraId="543D4936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 8. Обобщение знаний </w:t>
      </w:r>
    </w:p>
    <w:p w14:paraId="4E2E74F5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Государственная политика как фактор размещения производства. «Стратегия пространственного развития Российской Федерации до 2025 года»: основные положения. Новые формы территориальной организации хозя</w:t>
      </w:r>
      <w:r w:rsidRPr="002A1DCE">
        <w:rPr>
          <w:rFonts w:ascii="Times New Roman" w:hAnsi="Times New Roman"/>
          <w:color w:val="000000"/>
          <w:sz w:val="28"/>
          <w:lang w:val="ru-RU"/>
        </w:rPr>
        <w:t>йства и их роль в изменении территориальной структуры хозяйства России. Кластеры. Особые экономические зоны (ОЭЗ). Территории опережающего развития (ТОР). Факторы, ограничивающие развитие хозяйства.</w:t>
      </w:r>
    </w:p>
    <w:p w14:paraId="6749BAC3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Развитие хозяйства и состояние окружающей среды. «Стратег</w:t>
      </w:r>
      <w:r w:rsidRPr="002A1DCE">
        <w:rPr>
          <w:rFonts w:ascii="Times New Roman" w:hAnsi="Times New Roman"/>
          <w:color w:val="000000"/>
          <w:sz w:val="28"/>
          <w:lang w:val="ru-RU"/>
        </w:rPr>
        <w:t>ия экологической безопасности Российской Федерации до 2025 года» и государственные меры по переходу России к модели устойчивого развития.</w:t>
      </w:r>
    </w:p>
    <w:p w14:paraId="128EA9ED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0619AFD5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1. Сравнительная оценка вклада отдельных отраслей хозяйства в загрязнение окружающей среды на осно</w:t>
      </w:r>
      <w:r w:rsidRPr="002A1DCE">
        <w:rPr>
          <w:rFonts w:ascii="Times New Roman" w:hAnsi="Times New Roman"/>
          <w:color w:val="000000"/>
          <w:sz w:val="28"/>
          <w:lang w:val="ru-RU"/>
        </w:rPr>
        <w:t>ве анализа статистических материалов.</w:t>
      </w:r>
    </w:p>
    <w:p w14:paraId="227B43D7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6DE65131" w14:textId="77777777" w:rsidR="000C1099" w:rsidRPr="002A1DCE" w:rsidRDefault="002B6B42">
      <w:pPr>
        <w:spacing w:after="0" w:line="264" w:lineRule="auto"/>
        <w:ind w:left="12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Раздел 2. Регионы России</w:t>
      </w:r>
    </w:p>
    <w:p w14:paraId="37C5A695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Тема 1. Западный макрорегион (Европейская часть) России</w:t>
      </w:r>
    </w:p>
    <w:p w14:paraId="34947D9E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Географические особенности географических районов: Европейский Север России, Северо-Запад России, Центральная Россия, Поволжье, Юг Европ</w:t>
      </w:r>
      <w:r w:rsidRPr="002A1DCE">
        <w:rPr>
          <w:rFonts w:ascii="Times New Roman" w:hAnsi="Times New Roman"/>
          <w:color w:val="000000"/>
          <w:sz w:val="28"/>
          <w:lang w:val="ru-RU"/>
        </w:rPr>
        <w:t>ейской части России, Урал.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Западного макрорег</w:t>
      </w:r>
      <w:r w:rsidRPr="002A1DCE">
        <w:rPr>
          <w:rFonts w:ascii="Times New Roman" w:hAnsi="Times New Roman"/>
          <w:color w:val="000000"/>
          <w:sz w:val="28"/>
          <w:lang w:val="ru-RU"/>
        </w:rPr>
        <w:t>иона по уровню социально-экономического развития; их внутренние различия.</w:t>
      </w:r>
    </w:p>
    <w:p w14:paraId="3FA3E7EC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0E051431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1. Сравнение ЭГП двух географических районов страны по разным источникам информации.</w:t>
      </w:r>
    </w:p>
    <w:p w14:paraId="73E44BE7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2. Классификация субъектов Российской Федерации одного из географических райо</w:t>
      </w:r>
      <w:r w:rsidRPr="002A1DCE">
        <w:rPr>
          <w:rFonts w:ascii="Times New Roman" w:hAnsi="Times New Roman"/>
          <w:color w:val="000000"/>
          <w:sz w:val="28"/>
          <w:lang w:val="ru-RU"/>
        </w:rPr>
        <w:t>нов России по уровню социально-экономического развития на основе статистических данных.</w:t>
      </w:r>
    </w:p>
    <w:p w14:paraId="1840CE4A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Тема 2. </w:t>
      </w:r>
      <w:r w:rsidRPr="002A1DCE">
        <w:rPr>
          <w:rFonts w:ascii="Times New Roman" w:hAnsi="Times New Roman"/>
          <w:b/>
          <w:color w:val="333333"/>
          <w:sz w:val="28"/>
          <w:lang w:val="ru-RU"/>
        </w:rPr>
        <w:t>Восточный макрорегион (</w:t>
      </w:r>
      <w:r w:rsidRPr="002A1DCE">
        <w:rPr>
          <w:rFonts w:ascii="Times New Roman" w:hAnsi="Times New Roman"/>
          <w:b/>
          <w:color w:val="000000"/>
          <w:sz w:val="28"/>
          <w:lang w:val="ru-RU"/>
        </w:rPr>
        <w:t>Азиатская часть) России</w:t>
      </w:r>
    </w:p>
    <w:p w14:paraId="0936999E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Географические особенности географических районов: Сибирь и Дальний Восток. Географическое положение. </w:t>
      </w:r>
      <w:r w:rsidRPr="002A1DCE">
        <w:rPr>
          <w:rFonts w:ascii="Times New Roman" w:hAnsi="Times New Roman"/>
          <w:color w:val="000000"/>
          <w:sz w:val="28"/>
          <w:lang w:val="ru-RU"/>
        </w:rPr>
        <w:t>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Восточного макрорегиона по уровню социально-экономического развития; их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 внутренние различия.</w:t>
      </w:r>
    </w:p>
    <w:p w14:paraId="0EB006BD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11FF26F4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lastRenderedPageBreak/>
        <w:t>1. Сравнение человеческого капитала двух географических районов (субъектов Российской Федерации) по заданным критериям.</w:t>
      </w:r>
    </w:p>
    <w:p w14:paraId="04860B27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2. Выявление факторов размещения предприятий одного из промышленных кластеров Дальнего Востока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 (по выбору).</w:t>
      </w:r>
    </w:p>
    <w:p w14:paraId="25668699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69467498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Тема 3. Обобщение знаний </w:t>
      </w:r>
    </w:p>
    <w:p w14:paraId="4EF3E354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Федеральные и региональные целевые программы. Государственная программа Российской Федерации «Социально-экономическое развитие Арктической зоны Российской Федерации».</w:t>
      </w:r>
    </w:p>
    <w:p w14:paraId="7D64EDDF" w14:textId="77777777" w:rsidR="000C1099" w:rsidRPr="002A1DCE" w:rsidRDefault="002B6B42">
      <w:pPr>
        <w:spacing w:after="0" w:line="264" w:lineRule="auto"/>
        <w:ind w:left="12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Раздел 6. Россия в современном мире</w:t>
      </w:r>
    </w:p>
    <w:p w14:paraId="2406747B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России с другими странами мира. Россия и страны СНГ. ЕврАзЭС.</w:t>
      </w:r>
    </w:p>
    <w:p w14:paraId="26AF5EE3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Значение для мировой цивилизации географиче</w:t>
      </w:r>
      <w:r w:rsidRPr="002A1DCE">
        <w:rPr>
          <w:rFonts w:ascii="Times New Roman" w:hAnsi="Times New Roman"/>
          <w:color w:val="000000"/>
          <w:sz w:val="28"/>
          <w:lang w:val="ru-RU"/>
        </w:rPr>
        <w:t>ского пространства России как комплекса природных, культурных и экономических ценностей. Объекты Всемирного природного и культурного наследия России.</w:t>
      </w:r>
    </w:p>
    <w:p w14:paraId="30D7F9E4" w14:textId="77777777" w:rsidR="000C1099" w:rsidRPr="002A1DCE" w:rsidRDefault="000C1099">
      <w:pPr>
        <w:rPr>
          <w:lang w:val="ru-RU"/>
        </w:rPr>
        <w:sectPr w:rsidR="000C1099" w:rsidRPr="002A1DCE">
          <w:pgSz w:w="11906" w:h="16383"/>
          <w:pgMar w:top="1134" w:right="850" w:bottom="1134" w:left="1701" w:header="720" w:footer="720" w:gutter="0"/>
          <w:cols w:space="720"/>
        </w:sectPr>
      </w:pPr>
    </w:p>
    <w:p w14:paraId="689A67FB" w14:textId="77777777" w:rsidR="000C1099" w:rsidRPr="002A1DCE" w:rsidRDefault="002B6B42">
      <w:pPr>
        <w:spacing w:after="0" w:line="264" w:lineRule="auto"/>
        <w:ind w:left="120"/>
        <w:jc w:val="both"/>
        <w:rPr>
          <w:lang w:val="ru-RU"/>
        </w:rPr>
      </w:pPr>
      <w:bookmarkStart w:id="7" w:name="block-20695925"/>
      <w:bookmarkEnd w:id="6"/>
      <w:r w:rsidRPr="002A1DC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06940551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779CB4F0" w14:textId="77777777" w:rsidR="000C1099" w:rsidRPr="002A1DCE" w:rsidRDefault="002B6B42">
      <w:pPr>
        <w:spacing w:after="0" w:line="264" w:lineRule="auto"/>
        <w:ind w:left="12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1D64416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23FEE539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</w:t>
      </w:r>
      <w:r w:rsidRPr="002A1DCE">
        <w:rPr>
          <w:rFonts w:ascii="Times New Roman" w:hAnsi="Times New Roman"/>
          <w:color w:val="000000"/>
          <w:sz w:val="28"/>
          <w:lang w:val="ru-RU"/>
        </w:rPr>
        <w:t>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</w:t>
      </w:r>
      <w:r w:rsidRPr="002A1DCE">
        <w:rPr>
          <w:rFonts w:ascii="Times New Roman" w:hAnsi="Times New Roman"/>
          <w:color w:val="000000"/>
          <w:sz w:val="28"/>
          <w:lang w:val="ru-RU"/>
        </w:rPr>
        <w:t>ьности, в том числе в части:</w:t>
      </w:r>
    </w:p>
    <w:p w14:paraId="04AC7E66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2A1DCE"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</w:t>
      </w:r>
      <w:r w:rsidRPr="002A1DCE">
        <w:rPr>
          <w:rFonts w:ascii="Times New Roman" w:hAnsi="Times New Roman"/>
          <w:color w:val="000000"/>
          <w:sz w:val="28"/>
          <w:lang w:val="ru-RU"/>
        </w:rPr>
        <w:t>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</w:t>
      </w:r>
      <w:r w:rsidRPr="002A1DCE">
        <w:rPr>
          <w:rFonts w:ascii="Times New Roman" w:hAnsi="Times New Roman"/>
          <w:color w:val="000000"/>
          <w:sz w:val="28"/>
          <w:lang w:val="ru-RU"/>
        </w:rPr>
        <w:t>ране; уважение к символам России, своего края.</w:t>
      </w:r>
    </w:p>
    <w:p w14:paraId="6879B57E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</w:t>
      </w:r>
      <w:r w:rsidRPr="002A1DCE">
        <w:rPr>
          <w:rFonts w:ascii="Times New Roman" w:hAnsi="Times New Roman"/>
          <w:color w:val="000000"/>
          <w:sz w:val="28"/>
          <w:lang w:val="ru-RU"/>
        </w:rPr>
        <w:t>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</w:t>
      </w:r>
      <w:r w:rsidRPr="002A1DCE">
        <w:rPr>
          <w:rFonts w:ascii="Times New Roman" w:hAnsi="Times New Roman"/>
          <w:color w:val="000000"/>
          <w:sz w:val="28"/>
          <w:lang w:val="ru-RU"/>
        </w:rPr>
        <w:t>стию в гуманитарной деятельности («экологический патруль», волонтёрство).</w:t>
      </w:r>
    </w:p>
    <w:p w14:paraId="20348395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</w:t>
      </w:r>
      <w:r w:rsidRPr="002A1DCE">
        <w:rPr>
          <w:rFonts w:ascii="Times New Roman" w:hAnsi="Times New Roman"/>
          <w:color w:val="000000"/>
          <w:sz w:val="28"/>
          <w:lang w:val="ru-RU"/>
        </w:rPr>
        <w:t>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</w:t>
      </w:r>
      <w:r w:rsidRPr="002A1DCE">
        <w:rPr>
          <w:rFonts w:ascii="Times New Roman" w:hAnsi="Times New Roman"/>
          <w:color w:val="000000"/>
          <w:sz w:val="28"/>
          <w:lang w:val="ru-RU"/>
        </w:rPr>
        <w:t>вила и нормы поведения с учётом осознания последствий для окружающей среды.</w:t>
      </w:r>
    </w:p>
    <w:p w14:paraId="19A8B8AF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</w:t>
      </w:r>
      <w:r w:rsidRPr="002A1DCE">
        <w:rPr>
          <w:rFonts w:ascii="Times New Roman" w:hAnsi="Times New Roman"/>
          <w:color w:val="000000"/>
          <w:sz w:val="28"/>
          <w:lang w:val="ru-RU"/>
        </w:rPr>
        <w:lastRenderedPageBreak/>
        <w:t>ценностного отношения к природе и культуре свое</w:t>
      </w:r>
      <w:r w:rsidRPr="002A1DCE">
        <w:rPr>
          <w:rFonts w:ascii="Times New Roman" w:hAnsi="Times New Roman"/>
          <w:color w:val="000000"/>
          <w:sz w:val="28"/>
          <w:lang w:val="ru-RU"/>
        </w:rPr>
        <w:t>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14:paraId="78C1C4F9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: ориентация в деятельности на современную систему научных представлений географических наук об </w:t>
      </w:r>
      <w:r w:rsidRPr="002A1DCE">
        <w:rPr>
          <w:rFonts w:ascii="Times New Roman" w:hAnsi="Times New Roman"/>
          <w:color w:val="000000"/>
          <w:sz w:val="28"/>
          <w:lang w:val="ru-RU"/>
        </w:rPr>
        <w:t>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</w:t>
      </w:r>
      <w:r w:rsidRPr="002A1DCE">
        <w:rPr>
          <w:rFonts w:ascii="Times New Roman" w:hAnsi="Times New Roman"/>
          <w:color w:val="000000"/>
          <w:sz w:val="28"/>
          <w:lang w:val="ru-RU"/>
        </w:rPr>
        <w:t>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</w:t>
      </w:r>
      <w:r w:rsidRPr="002A1DCE">
        <w:rPr>
          <w:rFonts w:ascii="Times New Roman" w:hAnsi="Times New Roman"/>
          <w:color w:val="000000"/>
          <w:sz w:val="28"/>
          <w:lang w:val="ru-RU"/>
        </w:rPr>
        <w:t>.</w:t>
      </w:r>
    </w:p>
    <w:p w14:paraId="3CAE7586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2A1DCE">
        <w:rPr>
          <w:rFonts w:ascii="Times New Roman" w:hAnsi="Times New Roman"/>
          <w:color w:val="000000"/>
          <w:sz w:val="28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</w:t>
      </w:r>
      <w:r w:rsidRPr="002A1DCE">
        <w:rPr>
          <w:rFonts w:ascii="Times New Roman" w:hAnsi="Times New Roman"/>
          <w:color w:val="000000"/>
          <w:sz w:val="28"/>
          <w:lang w:val="ru-RU"/>
        </w:rPr>
        <w:t>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</w:t>
      </w:r>
      <w:r w:rsidRPr="002A1DCE">
        <w:rPr>
          <w:rFonts w:ascii="Times New Roman" w:hAnsi="Times New Roman"/>
          <w:color w:val="000000"/>
          <w:sz w:val="28"/>
          <w:lang w:val="ru-RU"/>
        </w:rPr>
        <w:t>орового, безопасного и экологически целесообразного образа жизни; бережно относиться к природе и окружающей среде.</w:t>
      </w:r>
    </w:p>
    <w:p w14:paraId="0BDF7345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2A1DCE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</w:t>
      </w:r>
      <w:r w:rsidRPr="002A1DCE">
        <w:rPr>
          <w:rFonts w:ascii="Times New Roman" w:hAnsi="Times New Roman"/>
          <w:color w:val="000000"/>
          <w:sz w:val="28"/>
          <w:lang w:val="ru-RU"/>
        </w:rPr>
        <w:t>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</w:t>
      </w:r>
      <w:r w:rsidRPr="002A1DCE">
        <w:rPr>
          <w:rFonts w:ascii="Times New Roman" w:hAnsi="Times New Roman"/>
          <w:color w:val="000000"/>
          <w:sz w:val="28"/>
          <w:lang w:val="ru-RU"/>
        </w:rPr>
        <w:t>остей.</w:t>
      </w:r>
    </w:p>
    <w:p w14:paraId="1655CC86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</w:t>
      </w:r>
      <w:r w:rsidRPr="002A1DCE">
        <w:rPr>
          <w:rFonts w:ascii="Times New Roman" w:hAnsi="Times New Roman"/>
          <w:color w:val="000000"/>
          <w:sz w:val="28"/>
          <w:lang w:val="ru-RU"/>
        </w:rPr>
        <w:lastRenderedPageBreak/>
        <w:t>планирования поступков и оценки их возможных последствий для окружающей среды; осознание глобального характера экологических проб</w:t>
      </w:r>
      <w:r w:rsidRPr="002A1DCE">
        <w:rPr>
          <w:rFonts w:ascii="Times New Roman" w:hAnsi="Times New Roman"/>
          <w:color w:val="000000"/>
          <w:sz w:val="28"/>
          <w:lang w:val="ru-RU"/>
        </w:rPr>
        <w:t>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</w:t>
      </w:r>
      <w:r w:rsidRPr="002A1DCE">
        <w:rPr>
          <w:rFonts w:ascii="Times New Roman" w:hAnsi="Times New Roman"/>
          <w:color w:val="000000"/>
          <w:sz w:val="28"/>
          <w:lang w:val="ru-RU"/>
        </w:rPr>
        <w:t>кологической направленности.</w:t>
      </w:r>
    </w:p>
    <w:p w14:paraId="7493FBD4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6C30FB55" w14:textId="77777777" w:rsidR="000C1099" w:rsidRPr="002A1DCE" w:rsidRDefault="002B6B42">
      <w:pPr>
        <w:spacing w:after="0" w:line="264" w:lineRule="auto"/>
        <w:ind w:left="12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E26EDE2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2680B046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14:paraId="31F7379C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14:paraId="741D2EC4" w14:textId="77777777" w:rsidR="000C1099" w:rsidRPr="002A1DCE" w:rsidRDefault="002B6B42">
      <w:pPr>
        <w:spacing w:after="0" w:line="264" w:lineRule="auto"/>
        <w:ind w:firstLine="60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14:paraId="1E97FFE7" w14:textId="77777777" w:rsidR="000C1099" w:rsidRPr="002A1DCE" w:rsidRDefault="002B6B4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Выявлять и </w:t>
      </w:r>
      <w:r w:rsidRPr="002A1DCE">
        <w:rPr>
          <w:rFonts w:ascii="Times New Roman" w:hAnsi="Times New Roman"/>
          <w:color w:val="000000"/>
          <w:sz w:val="28"/>
          <w:lang w:val="ru-RU"/>
        </w:rPr>
        <w:t>характеризовать существенные признаки географических объектов, процессов и явлений;</w:t>
      </w:r>
    </w:p>
    <w:p w14:paraId="48410D92" w14:textId="77777777" w:rsidR="000C1099" w:rsidRPr="002A1DCE" w:rsidRDefault="002B6B4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14:paraId="02B26CEA" w14:textId="77777777" w:rsidR="000C1099" w:rsidRPr="002A1DCE" w:rsidRDefault="002B6B4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</w:t>
      </w:r>
      <w:r w:rsidRPr="002A1DCE">
        <w:rPr>
          <w:rFonts w:ascii="Times New Roman" w:hAnsi="Times New Roman"/>
          <w:color w:val="000000"/>
          <w:sz w:val="28"/>
          <w:lang w:val="ru-RU"/>
        </w:rPr>
        <w:t>иваемых фактах и данных наблюдений с учётом предложенной географической задачи;</w:t>
      </w:r>
    </w:p>
    <w:p w14:paraId="1208FC71" w14:textId="77777777" w:rsidR="000C1099" w:rsidRPr="002A1DCE" w:rsidRDefault="002B6B4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14:paraId="7DC92DB4" w14:textId="77777777" w:rsidR="000C1099" w:rsidRPr="002A1DCE" w:rsidRDefault="002B6B4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</w:t>
      </w:r>
      <w:r w:rsidRPr="002A1DCE">
        <w:rPr>
          <w:rFonts w:ascii="Times New Roman" w:hAnsi="Times New Roman"/>
          <w:color w:val="000000"/>
          <w:sz w:val="28"/>
          <w:lang w:val="ru-RU"/>
        </w:rPr>
        <w:t>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14:paraId="29EB3B24" w14:textId="77777777" w:rsidR="000C1099" w:rsidRPr="002A1DCE" w:rsidRDefault="002B6B4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</w:t>
      </w:r>
      <w:r w:rsidRPr="002A1DCE">
        <w:rPr>
          <w:rFonts w:ascii="Times New Roman" w:hAnsi="Times New Roman"/>
          <w:color w:val="000000"/>
          <w:sz w:val="28"/>
          <w:lang w:val="ru-RU"/>
        </w:rPr>
        <w:t>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048AB85" w14:textId="77777777" w:rsidR="000C1099" w:rsidRDefault="002B6B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 w14:paraId="3EE8E62F" w14:textId="77777777" w:rsidR="000C1099" w:rsidRPr="002A1DCE" w:rsidRDefault="002B6B4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14:paraId="07D35CE3" w14:textId="77777777" w:rsidR="000C1099" w:rsidRPr="002A1DCE" w:rsidRDefault="002B6B4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формулирова</w:t>
      </w:r>
      <w:r w:rsidRPr="002A1DCE">
        <w:rPr>
          <w:rFonts w:ascii="Times New Roman" w:hAnsi="Times New Roman"/>
          <w:color w:val="000000"/>
          <w:sz w:val="28"/>
          <w:lang w:val="ru-RU"/>
        </w:rPr>
        <w:t>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529F32B3" w14:textId="77777777" w:rsidR="000C1099" w:rsidRPr="002A1DCE" w:rsidRDefault="002B6B4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lastRenderedPageBreak/>
        <w:t>формировать гипотезу об истинности собственных суждений и суждений других, аргументировать свою позици</w:t>
      </w:r>
      <w:r w:rsidRPr="002A1DCE">
        <w:rPr>
          <w:rFonts w:ascii="Times New Roman" w:hAnsi="Times New Roman"/>
          <w:color w:val="000000"/>
          <w:sz w:val="28"/>
          <w:lang w:val="ru-RU"/>
        </w:rPr>
        <w:t>ю, мнение по географическим аспектам различных вопросов и проблем;</w:t>
      </w:r>
    </w:p>
    <w:p w14:paraId="4068ECBF" w14:textId="77777777" w:rsidR="000C1099" w:rsidRPr="002A1DCE" w:rsidRDefault="002B6B4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</w:t>
      </w:r>
      <w:r w:rsidRPr="002A1DCE">
        <w:rPr>
          <w:rFonts w:ascii="Times New Roman" w:hAnsi="Times New Roman"/>
          <w:color w:val="000000"/>
          <w:sz w:val="28"/>
          <w:lang w:val="ru-RU"/>
        </w:rPr>
        <w:t>й и зависимостей между географическими объектами, процессами и явлениями;</w:t>
      </w:r>
    </w:p>
    <w:p w14:paraId="144F2E8F" w14:textId="77777777" w:rsidR="000C1099" w:rsidRPr="002A1DCE" w:rsidRDefault="002B6B4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гео­графического исследования;</w:t>
      </w:r>
    </w:p>
    <w:p w14:paraId="3CB9EF41" w14:textId="77777777" w:rsidR="000C1099" w:rsidRPr="002A1DCE" w:rsidRDefault="002B6B4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</w:t>
      </w:r>
      <w:r w:rsidRPr="002A1DCE">
        <w:rPr>
          <w:rFonts w:ascii="Times New Roman" w:hAnsi="Times New Roman"/>
          <w:color w:val="000000"/>
          <w:sz w:val="28"/>
          <w:lang w:val="ru-RU"/>
        </w:rPr>
        <w:t>ования, оценивать достоверность полученных результатов и выводов;</w:t>
      </w:r>
    </w:p>
    <w:p w14:paraId="441C5925" w14:textId="77777777" w:rsidR="000C1099" w:rsidRPr="002A1DCE" w:rsidRDefault="002B6B4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 развитии в изменяющихся условиях окружающей среды.</w:t>
      </w:r>
    </w:p>
    <w:p w14:paraId="0E94B3B1" w14:textId="77777777" w:rsidR="000C1099" w:rsidRDefault="002B6B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 w14:paraId="79BE3935" w14:textId="77777777" w:rsidR="000C1099" w:rsidRPr="002A1DCE" w:rsidRDefault="002B6B4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</w:t>
      </w:r>
      <w:r w:rsidRPr="002A1DCE">
        <w:rPr>
          <w:rFonts w:ascii="Times New Roman" w:hAnsi="Times New Roman"/>
          <w:color w:val="000000"/>
          <w:sz w:val="28"/>
          <w:lang w:val="ru-RU"/>
        </w:rPr>
        <w:t>териев;</w:t>
      </w:r>
    </w:p>
    <w:p w14:paraId="11A59108" w14:textId="77777777" w:rsidR="000C1099" w:rsidRPr="002A1DCE" w:rsidRDefault="002B6B4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14:paraId="17B98D3E" w14:textId="77777777" w:rsidR="000C1099" w:rsidRPr="002A1DCE" w:rsidRDefault="002B6B4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14:paraId="446C32E1" w14:textId="77777777" w:rsidR="000C1099" w:rsidRPr="002A1DCE" w:rsidRDefault="002B6B4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14:paraId="05E8B3CA" w14:textId="77777777" w:rsidR="000C1099" w:rsidRPr="002A1DCE" w:rsidRDefault="002B6B4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14:paraId="4B45FBE3" w14:textId="77777777" w:rsidR="000C1099" w:rsidRPr="002A1DCE" w:rsidRDefault="002B6B4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систематизировать географическую информацию в разных </w:t>
      </w:r>
      <w:r w:rsidRPr="002A1DCE">
        <w:rPr>
          <w:rFonts w:ascii="Times New Roman" w:hAnsi="Times New Roman"/>
          <w:color w:val="000000"/>
          <w:sz w:val="28"/>
          <w:lang w:val="ru-RU"/>
        </w:rPr>
        <w:t>формах.</w:t>
      </w:r>
    </w:p>
    <w:p w14:paraId="56DD1372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7A3FF066" w14:textId="77777777" w:rsidR="000C1099" w:rsidRDefault="002B6B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14:paraId="01F68028" w14:textId="77777777" w:rsidR="000C1099" w:rsidRDefault="002B6B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14:paraId="689F1ED3" w14:textId="77777777" w:rsidR="000C1099" w:rsidRPr="002A1DCE" w:rsidRDefault="002B6B4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14:paraId="3B6E6982" w14:textId="77777777" w:rsidR="000C1099" w:rsidRPr="002A1DCE" w:rsidRDefault="002B6B4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ходе диалога и/или дискуссии задавать вопросы по </w:t>
      </w:r>
      <w:r w:rsidRPr="002A1DCE">
        <w:rPr>
          <w:rFonts w:ascii="Times New Roman" w:hAnsi="Times New Roman"/>
          <w:color w:val="000000"/>
          <w:sz w:val="28"/>
          <w:lang w:val="ru-RU"/>
        </w:rPr>
        <w:t>существу обсуждаемой темы и высказывать идеи, нацеленные на решение задачи и поддержание благожелательности общения;</w:t>
      </w:r>
    </w:p>
    <w:p w14:paraId="15D27D71" w14:textId="77777777" w:rsidR="000C1099" w:rsidRPr="002A1DCE" w:rsidRDefault="002B6B4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14:paraId="47230A07" w14:textId="77777777" w:rsidR="000C1099" w:rsidRPr="002A1DCE" w:rsidRDefault="002B6B4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пуб</w:t>
      </w:r>
      <w:r w:rsidRPr="002A1DCE">
        <w:rPr>
          <w:rFonts w:ascii="Times New Roman" w:hAnsi="Times New Roman"/>
          <w:color w:val="000000"/>
          <w:sz w:val="28"/>
          <w:lang w:val="ru-RU"/>
        </w:rPr>
        <w:t>лично представлять результаты выполненного исследования или проекта.</w:t>
      </w:r>
    </w:p>
    <w:p w14:paraId="26448E4E" w14:textId="77777777" w:rsidR="000C1099" w:rsidRDefault="002B6B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 w14:paraId="2F13FF0F" w14:textId="77777777" w:rsidR="000C1099" w:rsidRPr="002A1DCE" w:rsidRDefault="002B6B4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 роли, договариваться, обсуждать процесс и результат совместной работы;</w:t>
      </w:r>
    </w:p>
    <w:p w14:paraId="2D2CA92F" w14:textId="77777777" w:rsidR="000C1099" w:rsidRPr="002A1DCE" w:rsidRDefault="002B6B4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</w:t>
      </w:r>
      <w:r w:rsidRPr="002A1DCE">
        <w:rPr>
          <w:rFonts w:ascii="Times New Roman" w:hAnsi="Times New Roman"/>
          <w:color w:val="000000"/>
          <w:sz w:val="28"/>
          <w:lang w:val="ru-RU"/>
        </w:rPr>
        <w:t>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25633589" w14:textId="77777777" w:rsidR="000C1099" w:rsidRPr="002A1DCE" w:rsidRDefault="002B6B4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</w:t>
      </w:r>
      <w:r w:rsidRPr="002A1DCE">
        <w:rPr>
          <w:rFonts w:ascii="Times New Roman" w:hAnsi="Times New Roman"/>
          <w:color w:val="000000"/>
          <w:sz w:val="28"/>
          <w:lang w:val="ru-RU"/>
        </w:rPr>
        <w:t>й задачей и оценивать вклад каждого члена команды в достижение результатов, разделять сферу ответственности.</w:t>
      </w:r>
    </w:p>
    <w:p w14:paraId="6A098ADB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0B20D558" w14:textId="77777777" w:rsidR="000C1099" w:rsidRPr="002A1DCE" w:rsidRDefault="002B6B42">
      <w:pPr>
        <w:spacing w:after="0" w:line="264" w:lineRule="auto"/>
        <w:ind w:left="120"/>
        <w:jc w:val="both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14:paraId="05A54606" w14:textId="77777777" w:rsidR="000C1099" w:rsidRDefault="002B6B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14:paraId="307BF85F" w14:textId="77777777" w:rsidR="000C1099" w:rsidRPr="002A1DCE" w:rsidRDefault="002B6B4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</w:t>
      </w:r>
      <w:r w:rsidRPr="002A1DCE">
        <w:rPr>
          <w:rFonts w:ascii="Times New Roman" w:hAnsi="Times New Roman"/>
          <w:color w:val="000000"/>
          <w:sz w:val="28"/>
          <w:lang w:val="ru-RU"/>
        </w:rPr>
        <w:t>рать способ их решения с учётом имеющихся ресурсов и собственных возможностей, аргументировать предлагаемые варианты решений;</w:t>
      </w:r>
    </w:p>
    <w:p w14:paraId="1EF42417" w14:textId="77777777" w:rsidR="000C1099" w:rsidRPr="002A1DCE" w:rsidRDefault="002B6B4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составлять план действий (план реализации намеченного алгоритма решения), корректировать предложенный алгоритм с учётом </w:t>
      </w:r>
      <w:r w:rsidRPr="002A1DCE">
        <w:rPr>
          <w:rFonts w:ascii="Times New Roman" w:hAnsi="Times New Roman"/>
          <w:color w:val="000000"/>
          <w:sz w:val="28"/>
          <w:lang w:val="ru-RU"/>
        </w:rPr>
        <w:t>получения новых знаний об изучаемом объекте.</w:t>
      </w:r>
    </w:p>
    <w:p w14:paraId="17193616" w14:textId="77777777" w:rsidR="000C1099" w:rsidRDefault="002B6B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14:paraId="3D3CB884" w14:textId="77777777" w:rsidR="000C1099" w:rsidRPr="002A1DCE" w:rsidRDefault="002B6B4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14:paraId="5D7F8794" w14:textId="77777777" w:rsidR="000C1099" w:rsidRPr="002A1DCE" w:rsidRDefault="002B6B4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14:paraId="00811AA0" w14:textId="77777777" w:rsidR="000C1099" w:rsidRPr="002A1DCE" w:rsidRDefault="002B6B4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 основе новых обстоятельств, изменившихся ситуаций, установленных ошибок, возникших трудностей;</w:t>
      </w:r>
    </w:p>
    <w:p w14:paraId="73E72824" w14:textId="77777777" w:rsidR="000C1099" w:rsidRPr="002A1DCE" w:rsidRDefault="002B6B4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</w:t>
      </w:r>
    </w:p>
    <w:p w14:paraId="05FBD9E1" w14:textId="77777777" w:rsidR="000C1099" w:rsidRDefault="002B6B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14:paraId="29E241DD" w14:textId="77777777" w:rsidR="000C1099" w:rsidRPr="002A1DCE" w:rsidRDefault="002B6B4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14:paraId="68058CCE" w14:textId="77777777" w:rsidR="000C1099" w:rsidRPr="002A1DCE" w:rsidRDefault="002B6B4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на ошибку и </w:t>
      </w:r>
      <w:r w:rsidRPr="002A1DCE">
        <w:rPr>
          <w:rFonts w:ascii="Times New Roman" w:hAnsi="Times New Roman"/>
          <w:color w:val="000000"/>
          <w:sz w:val="28"/>
          <w:lang w:val="ru-RU"/>
        </w:rPr>
        <w:t>такое же право другого.</w:t>
      </w:r>
    </w:p>
    <w:p w14:paraId="37F7ACA7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33A75923" w14:textId="77777777" w:rsidR="000C1099" w:rsidRDefault="002B6B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36135EB8" w14:textId="77777777" w:rsidR="000C1099" w:rsidRDefault="000C1099">
      <w:pPr>
        <w:spacing w:after="0" w:line="264" w:lineRule="auto"/>
        <w:ind w:left="120"/>
        <w:jc w:val="both"/>
      </w:pPr>
    </w:p>
    <w:p w14:paraId="20258BDE" w14:textId="77777777" w:rsidR="000C1099" w:rsidRDefault="002B6B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5B738103" w14:textId="77777777" w:rsidR="000C1099" w:rsidRDefault="000C1099">
      <w:pPr>
        <w:spacing w:after="0" w:line="264" w:lineRule="auto"/>
        <w:ind w:left="120"/>
        <w:jc w:val="both"/>
      </w:pPr>
    </w:p>
    <w:p w14:paraId="79294739" w14:textId="77777777" w:rsidR="000C1099" w:rsidRPr="002A1DCE" w:rsidRDefault="002B6B4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Приводить примеры географических объектов, процессов и явлений, изучаемых различными ветвями географической науки;</w:t>
      </w:r>
    </w:p>
    <w:p w14:paraId="3F9E4E91" w14:textId="77777777" w:rsidR="000C1099" w:rsidRPr="002A1DCE" w:rsidRDefault="002B6B4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приводить примеры методов исследования, применяемых в географии;</w:t>
      </w:r>
    </w:p>
    <w:p w14:paraId="3738EA11" w14:textId="77777777" w:rsidR="000C1099" w:rsidRPr="002A1DCE" w:rsidRDefault="002B6B4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выбирать источники </w:t>
      </w:r>
      <w:r w:rsidRPr="002A1DCE">
        <w:rPr>
          <w:rFonts w:ascii="Times New Roman" w:hAnsi="Times New Roman"/>
          <w:color w:val="000000"/>
          <w:sz w:val="28"/>
          <w:lang w:val="ru-RU"/>
        </w:rPr>
        <w:t>географической информации (картографические, текстовые, видео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современности;</w:t>
      </w:r>
    </w:p>
    <w:p w14:paraId="1D785C67" w14:textId="77777777" w:rsidR="000C1099" w:rsidRPr="002A1DCE" w:rsidRDefault="002B6B4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интегрировать и интерпретировать информацию </w:t>
      </w:r>
      <w:r w:rsidRPr="002A1DCE">
        <w:rPr>
          <w:rFonts w:ascii="Times New Roman" w:hAnsi="Times New Roman"/>
          <w:color w:val="000000"/>
          <w:sz w:val="28"/>
          <w:lang w:val="ru-RU"/>
        </w:rPr>
        <w:t>о путешествиях и географических исследованиях Земли, представленную в одном или нескольких источниках;</w:t>
      </w:r>
    </w:p>
    <w:p w14:paraId="2D7DA72C" w14:textId="77777777" w:rsidR="000C1099" w:rsidRPr="002A1DCE" w:rsidRDefault="002B6B4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14:paraId="48830EF6" w14:textId="77777777" w:rsidR="000C1099" w:rsidRPr="002A1DCE" w:rsidRDefault="002B6B4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14:paraId="66E1D43F" w14:textId="77777777" w:rsidR="000C1099" w:rsidRPr="002A1DCE" w:rsidRDefault="002B6B4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находить в различных </w:t>
      </w:r>
      <w:r w:rsidRPr="002A1DCE">
        <w:rPr>
          <w:rFonts w:ascii="Times New Roman" w:hAnsi="Times New Roman"/>
          <w:color w:val="000000"/>
          <w:sz w:val="28"/>
          <w:lang w:val="ru-RU"/>
        </w:rPr>
        <w:t>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14:paraId="00986FC6" w14:textId="77777777" w:rsidR="000C1099" w:rsidRPr="002A1DCE" w:rsidRDefault="002B6B4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14:paraId="7304AE35" w14:textId="77777777" w:rsidR="000C1099" w:rsidRPr="002A1DCE" w:rsidRDefault="002B6B4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описывать и сравнивать маршр</w:t>
      </w:r>
      <w:r w:rsidRPr="002A1DCE">
        <w:rPr>
          <w:rFonts w:ascii="Times New Roman" w:hAnsi="Times New Roman"/>
          <w:color w:val="000000"/>
          <w:sz w:val="28"/>
          <w:lang w:val="ru-RU"/>
        </w:rPr>
        <w:t>уты их путешествий;</w:t>
      </w:r>
    </w:p>
    <w:p w14:paraId="159C18B3" w14:textId="77777777" w:rsidR="000C1099" w:rsidRPr="002A1DCE" w:rsidRDefault="002B6B4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14:paraId="206C4A32" w14:textId="77777777" w:rsidR="000C1099" w:rsidRPr="002A1DCE" w:rsidRDefault="002B6B4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определять направления, расстояния по плану местности и по ге</w:t>
      </w:r>
      <w:r w:rsidRPr="002A1DCE">
        <w:rPr>
          <w:rFonts w:ascii="Times New Roman" w:hAnsi="Times New Roman"/>
          <w:color w:val="000000"/>
          <w:sz w:val="28"/>
          <w:lang w:val="ru-RU"/>
        </w:rPr>
        <w:t>ографическим картам, географические координаты по географическим картам;</w:t>
      </w:r>
    </w:p>
    <w:p w14:paraId="7567185B" w14:textId="77777777" w:rsidR="000C1099" w:rsidRPr="002A1DCE" w:rsidRDefault="002B6B4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</w:t>
      </w:r>
    </w:p>
    <w:p w14:paraId="0F1E641B" w14:textId="77777777" w:rsidR="000C1099" w:rsidRPr="002A1DCE" w:rsidRDefault="002B6B4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</w:t>
      </w:r>
      <w:r w:rsidRPr="002A1DCE">
        <w:rPr>
          <w:rFonts w:ascii="Times New Roman" w:hAnsi="Times New Roman"/>
          <w:color w:val="000000"/>
          <w:sz w:val="28"/>
          <w:lang w:val="ru-RU"/>
        </w:rPr>
        <w:t>нятия «план местности», «географическая карта», «аэрофотоснимок», «ориентирование на местности», «стороны горизонта», «горизонтали», «масштаб», «условные знаки» для решения учебных и практико-ориентированных задач;</w:t>
      </w:r>
    </w:p>
    <w:p w14:paraId="1BF31BD4" w14:textId="77777777" w:rsidR="000C1099" w:rsidRPr="002A1DCE" w:rsidRDefault="002B6B4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различать понятия «план местности» и «гео</w:t>
      </w:r>
      <w:r w:rsidRPr="002A1DCE">
        <w:rPr>
          <w:rFonts w:ascii="Times New Roman" w:hAnsi="Times New Roman"/>
          <w:color w:val="000000"/>
          <w:sz w:val="28"/>
          <w:lang w:val="ru-RU"/>
        </w:rPr>
        <w:t>графическая карта», параллель» и «меридиан»;</w:t>
      </w:r>
    </w:p>
    <w:p w14:paraId="587F5A72" w14:textId="77777777" w:rsidR="000C1099" w:rsidRPr="002A1DCE" w:rsidRDefault="002B6B4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приводить примеры влияния Солнца на мир живой и неживой природы;</w:t>
      </w:r>
    </w:p>
    <w:p w14:paraId="28BDBDBA" w14:textId="77777777" w:rsidR="000C1099" w:rsidRPr="002A1DCE" w:rsidRDefault="002B6B4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объяснять причины смены дня и ночи и времён года;</w:t>
      </w:r>
    </w:p>
    <w:p w14:paraId="12245B25" w14:textId="77777777" w:rsidR="000C1099" w:rsidRPr="002A1DCE" w:rsidRDefault="002B6B4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устанавливать эмпирические зависимости между продолжительностью дня и географической широтой мес</w:t>
      </w:r>
      <w:r w:rsidRPr="002A1DCE">
        <w:rPr>
          <w:rFonts w:ascii="Times New Roman" w:hAnsi="Times New Roman"/>
          <w:color w:val="000000"/>
          <w:sz w:val="28"/>
          <w:lang w:val="ru-RU"/>
        </w:rPr>
        <w:t>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 w14:paraId="17C9545D" w14:textId="77777777" w:rsidR="000C1099" w:rsidRPr="002A1DCE" w:rsidRDefault="002B6B4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различать понятия «земная кора»; «ядро», «мантия»; «минерал» и «горная порода»;</w:t>
      </w:r>
    </w:p>
    <w:p w14:paraId="21B636EC" w14:textId="77777777" w:rsidR="000C1099" w:rsidRPr="002A1DCE" w:rsidRDefault="002B6B4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различать понятия «мате</w:t>
      </w:r>
      <w:r w:rsidRPr="002A1DCE">
        <w:rPr>
          <w:rFonts w:ascii="Times New Roman" w:hAnsi="Times New Roman"/>
          <w:color w:val="000000"/>
          <w:sz w:val="28"/>
          <w:lang w:val="ru-RU"/>
        </w:rPr>
        <w:t>риковая» и «океаническая» земная кора;</w:t>
      </w:r>
    </w:p>
    <w:p w14:paraId="6665CBFB" w14:textId="77777777" w:rsidR="000C1099" w:rsidRPr="002A1DCE" w:rsidRDefault="002B6B4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различать изученные минералы и горные породы, материковую и океаническую земную кору;</w:t>
      </w:r>
    </w:p>
    <w:p w14:paraId="6A4F4AA0" w14:textId="77777777" w:rsidR="000C1099" w:rsidRPr="002A1DCE" w:rsidRDefault="002B6B4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показывать на карте и обозначать на контурной карте материки и океаны, крупные формы рельефа Земли;</w:t>
      </w:r>
    </w:p>
    <w:p w14:paraId="7EEED249" w14:textId="77777777" w:rsidR="000C1099" w:rsidRDefault="002B6B4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горы и </w:t>
      </w:r>
      <w:r>
        <w:rPr>
          <w:rFonts w:ascii="Times New Roman" w:hAnsi="Times New Roman"/>
          <w:color w:val="000000"/>
          <w:sz w:val="28"/>
        </w:rPr>
        <w:t>равнины;</w:t>
      </w:r>
    </w:p>
    <w:p w14:paraId="2B062585" w14:textId="77777777" w:rsidR="000C1099" w:rsidRPr="002A1DCE" w:rsidRDefault="002B6B4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классифицировать формы рельефа суши по высоте и по внешнему облику;</w:t>
      </w:r>
    </w:p>
    <w:p w14:paraId="25DA217B" w14:textId="77777777" w:rsidR="000C1099" w:rsidRPr="002A1DCE" w:rsidRDefault="002B6B4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называть причины землетрясений и вулканических извержений;</w:t>
      </w:r>
    </w:p>
    <w:p w14:paraId="3C432E12" w14:textId="77777777" w:rsidR="000C1099" w:rsidRPr="002A1DCE" w:rsidRDefault="002B6B4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применять понятия «литосфера», «землетрясение», «вулкан», «литосферная плита», «эпицентр землетрясения» и «очаг землетря</w:t>
      </w:r>
      <w:r w:rsidRPr="002A1DCE">
        <w:rPr>
          <w:rFonts w:ascii="Times New Roman" w:hAnsi="Times New Roman"/>
          <w:color w:val="000000"/>
          <w:sz w:val="28"/>
          <w:lang w:val="ru-RU"/>
        </w:rPr>
        <w:t>сения» для решения учебных и (или) практико-ориентированных задач;</w:t>
      </w:r>
    </w:p>
    <w:p w14:paraId="784B3FD4" w14:textId="77777777" w:rsidR="000C1099" w:rsidRPr="002A1DCE" w:rsidRDefault="002B6B4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применять понятия «эпицентр землетрясения» и «очаг землетрясения» для решения познавательных задач;</w:t>
      </w:r>
    </w:p>
    <w:p w14:paraId="79DC994E" w14:textId="77777777" w:rsidR="000C1099" w:rsidRPr="002A1DCE" w:rsidRDefault="002B6B4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распознавать проявления в окружающем мире внутренних и внешних процессов рельефообразован</w:t>
      </w:r>
      <w:r w:rsidRPr="002A1DCE">
        <w:rPr>
          <w:rFonts w:ascii="Times New Roman" w:hAnsi="Times New Roman"/>
          <w:color w:val="000000"/>
          <w:sz w:val="28"/>
          <w:lang w:val="ru-RU"/>
        </w:rPr>
        <w:t>ия: вулканизма, землетрясений; физического, химического и биологического видов выветривания;</w:t>
      </w:r>
    </w:p>
    <w:p w14:paraId="1EF237C1" w14:textId="77777777" w:rsidR="000C1099" w:rsidRDefault="002B6B4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острова по происхождению;</w:t>
      </w:r>
    </w:p>
    <w:p w14:paraId="4D51A8AD" w14:textId="77777777" w:rsidR="000C1099" w:rsidRPr="002A1DCE" w:rsidRDefault="002B6B4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литосфере и средств их предупреждения;</w:t>
      </w:r>
    </w:p>
    <w:p w14:paraId="50C0CC37" w14:textId="77777777" w:rsidR="000C1099" w:rsidRPr="002A1DCE" w:rsidRDefault="002B6B4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приводить примеры изменений в литос</w:t>
      </w:r>
      <w:r w:rsidRPr="002A1DCE">
        <w:rPr>
          <w:rFonts w:ascii="Times New Roman" w:hAnsi="Times New Roman"/>
          <w:color w:val="000000"/>
          <w:sz w:val="28"/>
          <w:lang w:val="ru-RU"/>
        </w:rPr>
        <w:t>фере в результате деятельности человека на примере своей местности, России и мира;</w:t>
      </w:r>
    </w:p>
    <w:p w14:paraId="0F672BE1" w14:textId="77777777" w:rsidR="000C1099" w:rsidRPr="002A1DCE" w:rsidRDefault="002B6B4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 w14:paraId="040B1EAC" w14:textId="77777777" w:rsidR="000C1099" w:rsidRPr="002A1DCE" w:rsidRDefault="002B6B4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приводить при</w:t>
      </w:r>
      <w:r w:rsidRPr="002A1DCE">
        <w:rPr>
          <w:rFonts w:ascii="Times New Roman" w:hAnsi="Times New Roman"/>
          <w:color w:val="000000"/>
          <w:sz w:val="28"/>
          <w:lang w:val="ru-RU"/>
        </w:rPr>
        <w:t>меры действия внешних процессов рельефообразования и наличия полезных ископаемых в своей местности;</w:t>
      </w:r>
    </w:p>
    <w:p w14:paraId="39A46E59" w14:textId="77777777" w:rsidR="000C1099" w:rsidRPr="002A1DCE" w:rsidRDefault="002B6B4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14:paraId="742A1935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0E15EE08" w14:textId="77777777" w:rsidR="000C1099" w:rsidRDefault="002B6B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6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14:paraId="7A597268" w14:textId="77777777" w:rsidR="000C1099" w:rsidRDefault="000C1099">
      <w:pPr>
        <w:spacing w:after="0" w:line="264" w:lineRule="auto"/>
        <w:ind w:left="120"/>
        <w:jc w:val="both"/>
      </w:pPr>
    </w:p>
    <w:p w14:paraId="54870740" w14:textId="77777777" w:rsidR="000C1099" w:rsidRPr="002A1DCE" w:rsidRDefault="002B6B4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 w14:paraId="5B2E0BAC" w14:textId="77777777" w:rsidR="000C1099" w:rsidRPr="002A1DCE" w:rsidRDefault="002B6B4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находить информацию об отдельных компонентах природ</w:t>
      </w:r>
      <w:r w:rsidRPr="002A1DCE">
        <w:rPr>
          <w:rFonts w:ascii="Times New Roman" w:hAnsi="Times New Roman"/>
          <w:color w:val="000000"/>
          <w:sz w:val="28"/>
          <w:lang w:val="ru-RU"/>
        </w:rPr>
        <w:t>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14:paraId="1082B521" w14:textId="77777777" w:rsidR="000C1099" w:rsidRPr="002A1DCE" w:rsidRDefault="002B6B4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геосферах и средств их предупреждения;</w:t>
      </w:r>
    </w:p>
    <w:p w14:paraId="016B7F32" w14:textId="77777777" w:rsidR="000C1099" w:rsidRPr="002A1DCE" w:rsidRDefault="002B6B4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сравнивать </w:t>
      </w:r>
      <w:r w:rsidRPr="002A1DCE">
        <w:rPr>
          <w:rFonts w:ascii="Times New Roman" w:hAnsi="Times New Roman"/>
          <w:color w:val="000000"/>
          <w:sz w:val="28"/>
          <w:lang w:val="ru-RU"/>
        </w:rPr>
        <w:t>инструментарий (способы) получения географической информации на разных этапах географического изучения Земли;</w:t>
      </w:r>
    </w:p>
    <w:p w14:paraId="13FB4A3A" w14:textId="77777777" w:rsidR="000C1099" w:rsidRPr="002A1DCE" w:rsidRDefault="002B6B4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различать свойства вод отдельных частей Мирового океана;</w:t>
      </w:r>
    </w:p>
    <w:p w14:paraId="2A5B5B3B" w14:textId="77777777" w:rsidR="000C1099" w:rsidRPr="002A1DCE" w:rsidRDefault="002B6B4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применять понятия «гидросфера», «круговорот воды», «цунами», «приливы и отливы» для решен</w:t>
      </w:r>
      <w:r w:rsidRPr="002A1DCE">
        <w:rPr>
          <w:rFonts w:ascii="Times New Roman" w:hAnsi="Times New Roman"/>
          <w:color w:val="000000"/>
          <w:sz w:val="28"/>
          <w:lang w:val="ru-RU"/>
        </w:rPr>
        <w:t>ия учебных и (или) практико-ориентированных задач;</w:t>
      </w:r>
    </w:p>
    <w:p w14:paraId="0DC7A258" w14:textId="77777777" w:rsidR="000C1099" w:rsidRPr="002A1DCE" w:rsidRDefault="002B6B4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классифицировать объекты гидросферы (моря, озёра, реки, подземные воды, болота, ледники) по заданным признакам;</w:t>
      </w:r>
    </w:p>
    <w:p w14:paraId="3EABB2C5" w14:textId="77777777" w:rsidR="000C1099" w:rsidRPr="002A1DCE" w:rsidRDefault="002B6B4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различать питание и режим рек;</w:t>
      </w:r>
    </w:p>
    <w:p w14:paraId="5BF5F283" w14:textId="77777777" w:rsidR="000C1099" w:rsidRPr="002A1DCE" w:rsidRDefault="002B6B4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сравнивать реки по заданным признакам;</w:t>
      </w:r>
    </w:p>
    <w:p w14:paraId="056583EE" w14:textId="77777777" w:rsidR="000C1099" w:rsidRPr="002A1DCE" w:rsidRDefault="002B6B4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различать понятия «грун</w:t>
      </w:r>
      <w:r w:rsidRPr="002A1DCE">
        <w:rPr>
          <w:rFonts w:ascii="Times New Roman" w:hAnsi="Times New Roman"/>
          <w:color w:val="000000"/>
          <w:sz w:val="28"/>
          <w:lang w:val="ru-RU"/>
        </w:rPr>
        <w:t>товые, межпластовые и артезианские воды» и применять их для решения учебных и (или) практико-ориентированных задач;</w:t>
      </w:r>
    </w:p>
    <w:p w14:paraId="2282EA00" w14:textId="77777777" w:rsidR="000C1099" w:rsidRPr="002A1DCE" w:rsidRDefault="002B6B4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питанием, режимом реки и климатом на территории речного бассейна;</w:t>
      </w:r>
    </w:p>
    <w:p w14:paraId="1357BFBE" w14:textId="77777777" w:rsidR="000C1099" w:rsidRPr="002A1DCE" w:rsidRDefault="002B6B4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районов </w:t>
      </w:r>
      <w:r w:rsidRPr="002A1DCE">
        <w:rPr>
          <w:rFonts w:ascii="Times New Roman" w:hAnsi="Times New Roman"/>
          <w:color w:val="000000"/>
          <w:sz w:val="28"/>
          <w:lang w:val="ru-RU"/>
        </w:rPr>
        <w:t>распространения многолетней мерзлоты;</w:t>
      </w:r>
    </w:p>
    <w:p w14:paraId="2863A947" w14:textId="77777777" w:rsidR="000C1099" w:rsidRPr="002A1DCE" w:rsidRDefault="002B6B4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называть причины образования цунами, приливов и отливов;</w:t>
      </w:r>
    </w:p>
    <w:p w14:paraId="1261C6B0" w14:textId="77777777" w:rsidR="000C1099" w:rsidRDefault="002B6B4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описывать состав, строение атмосферы;</w:t>
      </w:r>
    </w:p>
    <w:p w14:paraId="4C1002C3" w14:textId="77777777" w:rsidR="000C1099" w:rsidRPr="002A1DCE" w:rsidRDefault="002B6B4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определять тенденции изменения температуры воздуха, количества атмосферных осадков и атмосферного давления в зависимости от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14:paraId="1D46CEDB" w14:textId="77777777" w:rsidR="000C1099" w:rsidRPr="002A1DCE" w:rsidRDefault="002B6B4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объяснять образование атмосферных осадков; на</w:t>
      </w:r>
      <w:r w:rsidRPr="002A1DCE">
        <w:rPr>
          <w:rFonts w:ascii="Times New Roman" w:hAnsi="Times New Roman"/>
          <w:color w:val="000000"/>
          <w:sz w:val="28"/>
          <w:lang w:val="ru-RU"/>
        </w:rPr>
        <w:t>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14:paraId="407A5D22" w14:textId="77777777" w:rsidR="000C1099" w:rsidRPr="002A1DCE" w:rsidRDefault="002B6B4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различать свойства воздуха; климаты Земли; климатообразующие факторы;</w:t>
      </w:r>
    </w:p>
    <w:p w14:paraId="3153B652" w14:textId="77777777" w:rsidR="000C1099" w:rsidRPr="002A1DCE" w:rsidRDefault="002B6B4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нагреванием зем</w:t>
      </w:r>
      <w:r w:rsidRPr="002A1DCE">
        <w:rPr>
          <w:rFonts w:ascii="Times New Roman" w:hAnsi="Times New Roman"/>
          <w:color w:val="000000"/>
          <w:sz w:val="28"/>
          <w:lang w:val="ru-RU"/>
        </w:rPr>
        <w:t>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14:paraId="738640E0" w14:textId="77777777" w:rsidR="000C1099" w:rsidRPr="002A1DCE" w:rsidRDefault="002B6B4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сравнивать свойства атмосферы в пунктах, расположенных на разных высотах над уровнем моря; количество солнечного </w:t>
      </w:r>
      <w:r w:rsidRPr="002A1DCE">
        <w:rPr>
          <w:rFonts w:ascii="Times New Roman" w:hAnsi="Times New Roman"/>
          <w:color w:val="000000"/>
          <w:sz w:val="28"/>
          <w:lang w:val="ru-RU"/>
        </w:rPr>
        <w:t>тепла, получаемого земной поверхностью при различных углах падения солнечных лучей;</w:t>
      </w:r>
    </w:p>
    <w:p w14:paraId="0073D075" w14:textId="77777777" w:rsidR="000C1099" w:rsidRDefault="002B6B4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атмосферных осадков;</w:t>
      </w:r>
    </w:p>
    <w:p w14:paraId="7610CE60" w14:textId="77777777" w:rsidR="000C1099" w:rsidRPr="002A1DCE" w:rsidRDefault="002B6B4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различать понятия «бризы» и «муссоны»;</w:t>
      </w:r>
    </w:p>
    <w:p w14:paraId="7DCA29B7" w14:textId="77777777" w:rsidR="000C1099" w:rsidRPr="002A1DCE" w:rsidRDefault="002B6B4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различать понятия «погода» и «климат»;</w:t>
      </w:r>
    </w:p>
    <w:p w14:paraId="4FAF4BFD" w14:textId="77777777" w:rsidR="000C1099" w:rsidRPr="002A1DCE" w:rsidRDefault="002B6B4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различать понятия «атмосфера», «тропосфера», «стратосфера»</w:t>
      </w:r>
      <w:r w:rsidRPr="002A1DCE">
        <w:rPr>
          <w:rFonts w:ascii="Times New Roman" w:hAnsi="Times New Roman"/>
          <w:color w:val="000000"/>
          <w:sz w:val="28"/>
          <w:lang w:val="ru-RU"/>
        </w:rPr>
        <w:t>, «верхние слои атмосферы»;</w:t>
      </w:r>
    </w:p>
    <w:p w14:paraId="13030227" w14:textId="77777777" w:rsidR="000C1099" w:rsidRPr="002A1DCE" w:rsidRDefault="002B6B4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14:paraId="75765274" w14:textId="77777777" w:rsidR="000C1099" w:rsidRPr="002A1DCE" w:rsidRDefault="002B6B4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выбирать и анализировать географическую информацию о глобальных </w:t>
      </w:r>
      <w:r w:rsidRPr="002A1DCE">
        <w:rPr>
          <w:rFonts w:ascii="Times New Roman" w:hAnsi="Times New Roman"/>
          <w:color w:val="000000"/>
          <w:sz w:val="28"/>
          <w:lang w:val="ru-RU"/>
        </w:rPr>
        <w:t>климатических изменениях из различных источников для решения учебных и (или) практико-ориентированных задач;</w:t>
      </w:r>
    </w:p>
    <w:p w14:paraId="5746267F" w14:textId="77777777" w:rsidR="000C1099" w:rsidRPr="002A1DCE" w:rsidRDefault="002B6B4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проводить измерения температуры воздуха, атмосферного давления, скорости и направления ветра с использованием аналоговых и (или) цифровых приборов </w:t>
      </w:r>
      <w:r w:rsidRPr="002A1DCE">
        <w:rPr>
          <w:rFonts w:ascii="Times New Roman" w:hAnsi="Times New Roman"/>
          <w:color w:val="000000"/>
          <w:sz w:val="28"/>
          <w:lang w:val="ru-RU"/>
        </w:rPr>
        <w:t>(термометр, барометр, анемометр, флюгер) и представлять результаты наблюдений в табличной и (или) графической форме;</w:t>
      </w:r>
    </w:p>
    <w:p w14:paraId="393FC7CE" w14:textId="77777777" w:rsidR="000C1099" w:rsidRDefault="002B6B4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границы биосферы;</w:t>
      </w:r>
    </w:p>
    <w:p w14:paraId="5EE0F25D" w14:textId="77777777" w:rsidR="000C1099" w:rsidRPr="002A1DCE" w:rsidRDefault="002B6B4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приводить примеры приспособления живых организмов к среде обитания в разных природных зонах;</w:t>
      </w:r>
    </w:p>
    <w:p w14:paraId="76BED364" w14:textId="77777777" w:rsidR="000C1099" w:rsidRPr="002A1DCE" w:rsidRDefault="002B6B4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lastRenderedPageBreak/>
        <w:t>различать раститель</w:t>
      </w:r>
      <w:r w:rsidRPr="002A1DCE">
        <w:rPr>
          <w:rFonts w:ascii="Times New Roman" w:hAnsi="Times New Roman"/>
          <w:color w:val="000000"/>
          <w:sz w:val="28"/>
          <w:lang w:val="ru-RU"/>
        </w:rPr>
        <w:t>ный и животный мир разных территорий Земли;</w:t>
      </w:r>
    </w:p>
    <w:p w14:paraId="11C09BF7" w14:textId="77777777" w:rsidR="000C1099" w:rsidRPr="002A1DCE" w:rsidRDefault="002B6B4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объяснять взаимосвязи компонентов природы в природно-территориальном комплексе;</w:t>
      </w:r>
    </w:p>
    <w:p w14:paraId="252C174B" w14:textId="77777777" w:rsidR="000C1099" w:rsidRPr="002A1DCE" w:rsidRDefault="002B6B4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сравнивать особенности растительного и животного мира в различных природных зонах;</w:t>
      </w:r>
    </w:p>
    <w:p w14:paraId="27865371" w14:textId="77777777" w:rsidR="000C1099" w:rsidRPr="002A1DCE" w:rsidRDefault="002B6B4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применять понятия «почва», «плодородие </w:t>
      </w:r>
      <w:r w:rsidRPr="002A1DCE">
        <w:rPr>
          <w:rFonts w:ascii="Times New Roman" w:hAnsi="Times New Roman"/>
          <w:color w:val="000000"/>
          <w:sz w:val="28"/>
          <w:lang w:val="ru-RU"/>
        </w:rPr>
        <w:t>почв», «природный комплекс», «природно-территориальный комплекс», «круговорот веществ в природе» для решения учебных и (или) практико-ориентированных задач;</w:t>
      </w:r>
    </w:p>
    <w:p w14:paraId="673BDC8E" w14:textId="77777777" w:rsidR="000C1099" w:rsidRPr="002A1DCE" w:rsidRDefault="002B6B4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сравнивать плодородие почв в различных природных зонах;</w:t>
      </w:r>
    </w:p>
    <w:p w14:paraId="7E8930DD" w14:textId="77777777" w:rsidR="000C1099" w:rsidRPr="002A1DCE" w:rsidRDefault="002B6B4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приводить примеры изменений в изученных гео</w:t>
      </w:r>
      <w:r w:rsidRPr="002A1DCE">
        <w:rPr>
          <w:rFonts w:ascii="Times New Roman" w:hAnsi="Times New Roman"/>
          <w:color w:val="000000"/>
          <w:sz w:val="28"/>
          <w:lang w:val="ru-RU"/>
        </w:rPr>
        <w:t>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14:paraId="70248319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43C636D1" w14:textId="77777777" w:rsidR="000C1099" w:rsidRDefault="002B6B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2631B696" w14:textId="77777777" w:rsidR="000C1099" w:rsidRDefault="000C1099">
      <w:pPr>
        <w:spacing w:after="0" w:line="264" w:lineRule="auto"/>
        <w:ind w:left="120"/>
        <w:jc w:val="both"/>
      </w:pPr>
    </w:p>
    <w:p w14:paraId="5C3656FB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Описывать по географическим картам и глобусу местоположение изученных географических объектов для решения уч</w:t>
      </w:r>
      <w:r w:rsidRPr="002A1DCE">
        <w:rPr>
          <w:rFonts w:ascii="Times New Roman" w:hAnsi="Times New Roman"/>
          <w:color w:val="000000"/>
          <w:sz w:val="28"/>
          <w:lang w:val="ru-RU"/>
        </w:rPr>
        <w:t>ебных и (или) практико-ориентированных задач;</w:t>
      </w:r>
    </w:p>
    <w:p w14:paraId="2BB3C7C2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называть: строение и свойства (целостность, зональность, ритмичность) географической оболочки;</w:t>
      </w:r>
    </w:p>
    <w:p w14:paraId="2B031886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распознавать проявления изученных географических явлений, представляющие собой отражение таких свойств географическ</w:t>
      </w:r>
      <w:r w:rsidRPr="002A1DCE">
        <w:rPr>
          <w:rFonts w:ascii="Times New Roman" w:hAnsi="Times New Roman"/>
          <w:color w:val="000000"/>
          <w:sz w:val="28"/>
          <w:lang w:val="ru-RU"/>
        </w:rPr>
        <w:t>ой оболочки, как зональность, ритмичность и целостность;</w:t>
      </w:r>
    </w:p>
    <w:p w14:paraId="30D08540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 w14:paraId="4A94C769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различать изученные процессы и явления, происходящие в географическо</w:t>
      </w:r>
      <w:r w:rsidRPr="002A1DCE">
        <w:rPr>
          <w:rFonts w:ascii="Times New Roman" w:hAnsi="Times New Roman"/>
          <w:color w:val="000000"/>
          <w:sz w:val="28"/>
          <w:lang w:val="ru-RU"/>
        </w:rPr>
        <w:t>й оболочке;</w:t>
      </w:r>
    </w:p>
    <w:p w14:paraId="48B2D4D8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приводить примеры изменений в геосферах в результате деятельности человека;</w:t>
      </w:r>
    </w:p>
    <w:p w14:paraId="0F9C4A2C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описывать закономерности изменения в пространстве рельефа, климата, внутренних вод и органического мира;</w:t>
      </w:r>
    </w:p>
    <w:p w14:paraId="79D63C71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выявлять взаимосвязи между компонентами природы в пределах отде</w:t>
      </w:r>
      <w:r w:rsidRPr="002A1DCE">
        <w:rPr>
          <w:rFonts w:ascii="Times New Roman" w:hAnsi="Times New Roman"/>
          <w:color w:val="000000"/>
          <w:sz w:val="28"/>
          <w:lang w:val="ru-RU"/>
        </w:rPr>
        <w:t>льных территорий с использованием различных источников географической информации;</w:t>
      </w:r>
    </w:p>
    <w:p w14:paraId="2AD9BFAD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называть особенности географических процессов на границах литосферных плит с учётом характера взаимодействия и типа земной коры;</w:t>
      </w:r>
    </w:p>
    <w:p w14:paraId="7E9B16CD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(используя географические карты</w:t>
      </w:r>
      <w:r w:rsidRPr="002A1DCE">
        <w:rPr>
          <w:rFonts w:ascii="Times New Roman" w:hAnsi="Times New Roman"/>
          <w:color w:val="000000"/>
          <w:sz w:val="28"/>
          <w:lang w:val="ru-RU"/>
        </w:rPr>
        <w:t>) взаимосвязи между движением литосферных плит и размещением крупных форм рельефа;</w:t>
      </w:r>
    </w:p>
    <w:p w14:paraId="1EC6B734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классифицировать воздушные массы Земли, типы климата по заданным показателям;</w:t>
      </w:r>
    </w:p>
    <w:p w14:paraId="486EFBC4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объяснять образование тропических муссонов, пассатов тропических широт, западных ветров;</w:t>
      </w:r>
    </w:p>
    <w:p w14:paraId="64BD58AE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задач;</w:t>
      </w:r>
    </w:p>
    <w:p w14:paraId="4EFFFA2E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описывать климат территории по климатограмме;</w:t>
      </w:r>
    </w:p>
    <w:p w14:paraId="4D2D90ED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объяснять влияние климатообразующих факторов н</w:t>
      </w:r>
      <w:r w:rsidRPr="002A1DCE">
        <w:rPr>
          <w:rFonts w:ascii="Times New Roman" w:hAnsi="Times New Roman"/>
          <w:color w:val="000000"/>
          <w:sz w:val="28"/>
          <w:lang w:val="ru-RU"/>
        </w:rPr>
        <w:t>а климатические особенности территории;</w:t>
      </w:r>
    </w:p>
    <w:p w14:paraId="681DA23F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 w14:paraId="53E63609" w14:textId="77777777" w:rsidR="000C1099" w:rsidRDefault="002B6B4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океанические течения;</w:t>
      </w:r>
    </w:p>
    <w:p w14:paraId="41B3C75E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сравниват</w:t>
      </w:r>
      <w:r w:rsidRPr="002A1DCE">
        <w:rPr>
          <w:rFonts w:ascii="Times New Roman" w:hAnsi="Times New Roman"/>
          <w:color w:val="000000"/>
          <w:sz w:val="28"/>
          <w:lang w:val="ru-RU"/>
        </w:rPr>
        <w:t>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14:paraId="28F441A8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объяснять закономерности изменения температуры, солёности и органического мира Мирового океана с географической ш</w:t>
      </w:r>
      <w:r w:rsidRPr="002A1DCE">
        <w:rPr>
          <w:rFonts w:ascii="Times New Roman" w:hAnsi="Times New Roman"/>
          <w:color w:val="000000"/>
          <w:sz w:val="28"/>
          <w:lang w:val="ru-RU"/>
        </w:rPr>
        <w:t>иротой и с глубиной на основе анализа различных источников географической информации;</w:t>
      </w:r>
    </w:p>
    <w:p w14:paraId="3D87A213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</w:t>
      </w:r>
      <w:r w:rsidRPr="002A1DCE">
        <w:rPr>
          <w:rFonts w:ascii="Times New Roman" w:hAnsi="Times New Roman"/>
          <w:color w:val="000000"/>
          <w:sz w:val="28"/>
          <w:lang w:val="ru-RU"/>
        </w:rPr>
        <w:t>ктико-ориентированных задач;</w:t>
      </w:r>
    </w:p>
    <w:p w14:paraId="176176CA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различать и сравнивать численность населения крупных стран мира;</w:t>
      </w:r>
    </w:p>
    <w:p w14:paraId="1116EC97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сравнивать плотность населения различных территорий;</w:t>
      </w:r>
    </w:p>
    <w:p w14:paraId="377F2217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применять понятие «плотность населения» для решения учебных и (или) практико-ориентированных задач;</w:t>
      </w:r>
    </w:p>
    <w:p w14:paraId="234B9FE7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различать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 городские и сельские поселения;</w:t>
      </w:r>
    </w:p>
    <w:p w14:paraId="274228B3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приводить примеры крупнейших городов мира;</w:t>
      </w:r>
    </w:p>
    <w:p w14:paraId="30203551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приводить примеры мировых и национальных религий;</w:t>
      </w:r>
    </w:p>
    <w:p w14:paraId="5EAA398B" w14:textId="77777777" w:rsidR="000C1099" w:rsidRDefault="002B6B4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языковую классификацию народов;</w:t>
      </w:r>
    </w:p>
    <w:p w14:paraId="436E7086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различать основные виды хозяйственной деятельности людей на различных территориях;</w:t>
      </w:r>
    </w:p>
    <w:p w14:paraId="7EDF9526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опред</w:t>
      </w:r>
      <w:r w:rsidRPr="002A1DCE">
        <w:rPr>
          <w:rFonts w:ascii="Times New Roman" w:hAnsi="Times New Roman"/>
          <w:color w:val="000000"/>
          <w:sz w:val="28"/>
          <w:lang w:val="ru-RU"/>
        </w:rPr>
        <w:t>елять страны по их существенным признакам;</w:t>
      </w:r>
    </w:p>
    <w:p w14:paraId="6269D627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 и отдельных стран;</w:t>
      </w:r>
    </w:p>
    <w:p w14:paraId="1149800B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объяснять особенности природы, населения и хозяй</w:t>
      </w:r>
      <w:r w:rsidRPr="002A1DCE">
        <w:rPr>
          <w:rFonts w:ascii="Times New Roman" w:hAnsi="Times New Roman"/>
          <w:color w:val="000000"/>
          <w:sz w:val="28"/>
          <w:lang w:val="ru-RU"/>
        </w:rPr>
        <w:t>ства отдельных территорий;</w:t>
      </w:r>
    </w:p>
    <w:p w14:paraId="4BC1F2B9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14:paraId="6A897D0B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</w:t>
      </w:r>
      <w:r w:rsidRPr="002A1DCE">
        <w:rPr>
          <w:rFonts w:ascii="Times New Roman" w:hAnsi="Times New Roman"/>
          <w:color w:val="000000"/>
          <w:sz w:val="28"/>
          <w:lang w:val="ru-RU"/>
        </w:rPr>
        <w:t>, компьютерные базы данных), необходимые для изучения особенностей природы, населения и хозяйства отдельных территорий;</w:t>
      </w:r>
    </w:p>
    <w:p w14:paraId="378F0708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</w:t>
      </w:r>
      <w:r w:rsidRPr="002A1DCE">
        <w:rPr>
          <w:rFonts w:ascii="Times New Roman" w:hAnsi="Times New Roman"/>
          <w:color w:val="000000"/>
          <w:sz w:val="28"/>
          <w:lang w:val="ru-RU"/>
        </w:rPr>
        <w:t>шения учебных и практико-ориентированных задач;</w:t>
      </w:r>
    </w:p>
    <w:p w14:paraId="050D974D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</w:t>
      </w:r>
      <w:r w:rsidRPr="002A1DCE">
        <w:rPr>
          <w:rFonts w:ascii="Times New Roman" w:hAnsi="Times New Roman"/>
          <w:color w:val="000000"/>
          <w:sz w:val="28"/>
          <w:lang w:val="ru-RU"/>
        </w:rPr>
        <w:t>х учебных и практико-ориентированных задач;</w:t>
      </w:r>
    </w:p>
    <w:p w14:paraId="75720CD5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приводить примеры взаимодействия природы и общества в пределах отдельных территорий;</w:t>
      </w:r>
    </w:p>
    <w:p w14:paraId="3363397F" w14:textId="77777777" w:rsidR="000C1099" w:rsidRPr="002A1DCE" w:rsidRDefault="002B6B4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распознавать проявления глобальных проблем человечества (экологическая, сырьевая, энергетическая, преодоления отсталости стран,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 продовольственная) на локальном и региональном уровнях и приводить примеры международного сотрудничества по их преодолению.</w:t>
      </w:r>
    </w:p>
    <w:p w14:paraId="00A18931" w14:textId="77777777" w:rsidR="000C1099" w:rsidRPr="002A1DCE" w:rsidRDefault="000C1099">
      <w:pPr>
        <w:spacing w:after="0" w:line="264" w:lineRule="auto"/>
        <w:ind w:left="120"/>
        <w:jc w:val="both"/>
        <w:rPr>
          <w:lang w:val="ru-RU"/>
        </w:rPr>
      </w:pPr>
    </w:p>
    <w:p w14:paraId="5018DE4A" w14:textId="77777777" w:rsidR="000C1099" w:rsidRDefault="002B6B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65148D48" w14:textId="77777777" w:rsidR="000C1099" w:rsidRDefault="000C1099">
      <w:pPr>
        <w:spacing w:after="0" w:line="264" w:lineRule="auto"/>
        <w:ind w:left="120"/>
        <w:jc w:val="both"/>
      </w:pPr>
    </w:p>
    <w:p w14:paraId="607CE4A3" w14:textId="77777777" w:rsidR="000C1099" w:rsidRPr="002A1DCE" w:rsidRDefault="002B6B4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Характеризовать основные этапы истории формирования и изучения территории России;</w:t>
      </w:r>
    </w:p>
    <w:p w14:paraId="325C271E" w14:textId="77777777" w:rsidR="000C1099" w:rsidRPr="002A1DCE" w:rsidRDefault="002B6B4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 xml:space="preserve">находить в различных </w:t>
      </w:r>
      <w:r w:rsidRPr="002A1DCE">
        <w:rPr>
          <w:rFonts w:ascii="Times New Roman" w:hAnsi="Times New Roman"/>
          <w:color w:val="000000"/>
          <w:sz w:val="28"/>
          <w:lang w:val="ru-RU"/>
        </w:rPr>
        <w:t>источниках информации факты, позволяющие определить вклад российских учёных и путешественников в освоение страны;</w:t>
      </w:r>
    </w:p>
    <w:p w14:paraId="145584F0" w14:textId="77777777" w:rsidR="000C1099" w:rsidRPr="002A1DCE" w:rsidRDefault="002B6B4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характеризовать географическое положение России с использованием информации из различных источников;</w:t>
      </w:r>
    </w:p>
    <w:p w14:paraId="2FD9B944" w14:textId="77777777" w:rsidR="000C1099" w:rsidRPr="002A1DCE" w:rsidRDefault="002B6B4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различать федеральные округа, крупные гео</w:t>
      </w:r>
      <w:r w:rsidRPr="002A1DCE">
        <w:rPr>
          <w:rFonts w:ascii="Times New Roman" w:hAnsi="Times New Roman"/>
          <w:color w:val="000000"/>
          <w:sz w:val="28"/>
          <w:lang w:val="ru-RU"/>
        </w:rPr>
        <w:t>графические районы и макрорегионы России;</w:t>
      </w:r>
    </w:p>
    <w:p w14:paraId="4EA52385" w14:textId="77777777" w:rsidR="000C1099" w:rsidRPr="002A1DCE" w:rsidRDefault="002B6B4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субъектов Российской Федерации разных видов и показывать их на географической карте;</w:t>
      </w:r>
    </w:p>
    <w:p w14:paraId="30507989" w14:textId="77777777" w:rsidR="000C1099" w:rsidRPr="002A1DCE" w:rsidRDefault="002B6B4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регионов России на особенности природы, жизнь и хозяйственную деяте</w:t>
      </w:r>
      <w:r w:rsidRPr="002A1DCE">
        <w:rPr>
          <w:rFonts w:ascii="Times New Roman" w:hAnsi="Times New Roman"/>
          <w:color w:val="000000"/>
          <w:sz w:val="28"/>
          <w:lang w:val="ru-RU"/>
        </w:rPr>
        <w:t>льность населения;</w:t>
      </w:r>
    </w:p>
    <w:p w14:paraId="1A535CE8" w14:textId="77777777" w:rsidR="000C1099" w:rsidRPr="002A1DCE" w:rsidRDefault="002B6B4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использовать знания о государственной территории и исключительной экономической зоне, континентальном шельфе России, о мировом, поясном и зональном времени для решения практико-ориентированных задач;</w:t>
      </w:r>
    </w:p>
    <w:p w14:paraId="0B1FE57C" w14:textId="77777777" w:rsidR="000C1099" w:rsidRPr="002A1DCE" w:rsidRDefault="002B6B4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оценивать степень благоприятности при</w:t>
      </w:r>
      <w:r w:rsidRPr="002A1DCE">
        <w:rPr>
          <w:rFonts w:ascii="Times New Roman" w:hAnsi="Times New Roman"/>
          <w:color w:val="000000"/>
          <w:sz w:val="28"/>
          <w:lang w:val="ru-RU"/>
        </w:rPr>
        <w:t>родных условий в пределах отдельных регионов страны;</w:t>
      </w:r>
    </w:p>
    <w:p w14:paraId="61B3782C" w14:textId="77777777" w:rsidR="000C1099" w:rsidRDefault="002B6B4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классификацию природных ресурсов;</w:t>
      </w:r>
    </w:p>
    <w:p w14:paraId="3D161DAE" w14:textId="77777777" w:rsidR="000C1099" w:rsidRDefault="002B6B4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типы природопользования;</w:t>
      </w:r>
    </w:p>
    <w:p w14:paraId="147D730E" w14:textId="77777777" w:rsidR="000C1099" w:rsidRPr="002A1DCE" w:rsidRDefault="002B6B4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 из различных источников географической информации (картографические, статис</w:t>
      </w:r>
      <w:r w:rsidRPr="002A1DCE">
        <w:rPr>
          <w:rFonts w:ascii="Times New Roman" w:hAnsi="Times New Roman"/>
          <w:color w:val="000000"/>
          <w:sz w:val="28"/>
          <w:lang w:val="ru-RU"/>
        </w:rPr>
        <w:t>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горных пород и основных тектонических структур, слагающих территорию;</w:t>
      </w:r>
    </w:p>
    <w:p w14:paraId="2BB3A792" w14:textId="77777777" w:rsidR="000C1099" w:rsidRPr="002A1DCE" w:rsidRDefault="002B6B4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находить, извлекать и использо</w:t>
      </w:r>
      <w:r w:rsidRPr="002A1DCE">
        <w:rPr>
          <w:rFonts w:ascii="Times New Roman" w:hAnsi="Times New Roman"/>
          <w:color w:val="000000"/>
          <w:sz w:val="28"/>
          <w:lang w:val="ru-RU"/>
        </w:rPr>
        <w:t>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объяснять закономерности рас</w:t>
      </w:r>
      <w:r w:rsidRPr="002A1DCE">
        <w:rPr>
          <w:rFonts w:ascii="Times New Roman" w:hAnsi="Times New Roman"/>
          <w:color w:val="000000"/>
          <w:sz w:val="28"/>
          <w:lang w:val="ru-RU"/>
        </w:rPr>
        <w:t>пространения гидрологических, геологических и метеорологических опасных природных явлений на территории страны;</w:t>
      </w:r>
    </w:p>
    <w:p w14:paraId="26304A75" w14:textId="77777777" w:rsidR="000C1099" w:rsidRPr="002A1DCE" w:rsidRDefault="002B6B4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сравнивать особенности компонентов природы отдельных территорий страны;</w:t>
      </w:r>
    </w:p>
    <w:p w14:paraId="25A529BF" w14:textId="77777777" w:rsidR="000C1099" w:rsidRPr="002A1DCE" w:rsidRDefault="002B6B4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объяснять особенности компонентов природы отдельных территорий страны;</w:t>
      </w:r>
    </w:p>
    <w:p w14:paraId="4C3F438D" w14:textId="77777777" w:rsidR="000C1099" w:rsidRPr="002A1DCE" w:rsidRDefault="002B6B4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и</w:t>
      </w:r>
      <w:r w:rsidRPr="002A1DCE">
        <w:rPr>
          <w:rFonts w:ascii="Times New Roman" w:hAnsi="Times New Roman"/>
          <w:color w:val="000000"/>
          <w:sz w:val="28"/>
          <w:lang w:val="ru-RU"/>
        </w:rPr>
        <w:t>спользовать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жизни;</w:t>
      </w:r>
    </w:p>
    <w:p w14:paraId="320F56C9" w14:textId="77777777" w:rsidR="000C1099" w:rsidRPr="002A1DCE" w:rsidRDefault="002B6B4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называть геогр</w:t>
      </w:r>
      <w:r w:rsidRPr="002A1DCE">
        <w:rPr>
          <w:rFonts w:ascii="Times New Roman" w:hAnsi="Times New Roman"/>
          <w:color w:val="000000"/>
          <w:sz w:val="28"/>
          <w:lang w:val="ru-RU"/>
        </w:rPr>
        <w:t>афические процессы и явления, определяющие особенности природы страны, отдельных регионов и своей местности;</w:t>
      </w:r>
    </w:p>
    <w:p w14:paraId="11811957" w14:textId="77777777" w:rsidR="000C1099" w:rsidRPr="002A1DCE" w:rsidRDefault="002B6B4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lastRenderedPageBreak/>
        <w:t>объяснять распространение по территории страны областей современного горообразования, землетрясений и вулканизма;</w:t>
      </w:r>
    </w:p>
    <w:p w14:paraId="20B5DA8D" w14:textId="77777777" w:rsidR="000C1099" w:rsidRPr="002A1DCE" w:rsidRDefault="002B6B4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применять понятия «плита», «щит»,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 «моренный холм», «бараньи лбы», «бархан», «дюна» для решения учебных и (или) практико-ориентированных задач;</w:t>
      </w:r>
    </w:p>
    <w:p w14:paraId="7B8E12AF" w14:textId="77777777" w:rsidR="000C1099" w:rsidRPr="002A1DCE" w:rsidRDefault="002B6B4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применять понятия «солнечная радиация», «годовая амплитуда температур воздуха», «воздушные массы» для решения учебных и (или) практико-ориентирова</w:t>
      </w:r>
      <w:r w:rsidRPr="002A1DCE">
        <w:rPr>
          <w:rFonts w:ascii="Times New Roman" w:hAnsi="Times New Roman"/>
          <w:color w:val="000000"/>
          <w:sz w:val="28"/>
          <w:lang w:val="ru-RU"/>
        </w:rPr>
        <w:t>нных задач;</w:t>
      </w:r>
    </w:p>
    <w:p w14:paraId="146FBE03" w14:textId="77777777" w:rsidR="000C1099" w:rsidRPr="002A1DCE" w:rsidRDefault="002B6B4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различать понятия «испарение», «испаряемость», «коэффициент увлажнения»; использовать их для решения учебных и (или) практико-ориентированных задач;</w:t>
      </w:r>
    </w:p>
    <w:p w14:paraId="1DD92513" w14:textId="77777777" w:rsidR="000C1099" w:rsidRPr="002A1DCE" w:rsidRDefault="002B6B4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описывать и прогнозировать погоду территории по карте погоды;</w:t>
      </w:r>
    </w:p>
    <w:p w14:paraId="2E701548" w14:textId="77777777" w:rsidR="000C1099" w:rsidRPr="002A1DCE" w:rsidRDefault="002B6B4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использовать понятия «циклон», «а</w:t>
      </w:r>
      <w:r w:rsidRPr="002A1DCE">
        <w:rPr>
          <w:rFonts w:ascii="Times New Roman" w:hAnsi="Times New Roman"/>
          <w:color w:val="000000"/>
          <w:sz w:val="28"/>
          <w:lang w:val="ru-RU"/>
        </w:rPr>
        <w:t>нтициклон», «атмосферный фронт» для объяснения особенностей погоды отдельных территорий с помощью карт погоды;</w:t>
      </w:r>
    </w:p>
    <w:p w14:paraId="1CED3AA8" w14:textId="77777777" w:rsidR="000C1099" w:rsidRPr="002A1DCE" w:rsidRDefault="002B6B4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проводить классификацию типов климата и почв России;</w:t>
      </w:r>
    </w:p>
    <w:p w14:paraId="53F00E28" w14:textId="77777777" w:rsidR="000C1099" w:rsidRPr="002A1DCE" w:rsidRDefault="002B6B4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распознавать показатели, характеризующие состояние окружающей среды;</w:t>
      </w:r>
    </w:p>
    <w:p w14:paraId="3B5BE72E" w14:textId="77777777" w:rsidR="000C1099" w:rsidRDefault="002B6B4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показывать на </w:t>
      </w:r>
      <w:r>
        <w:rPr>
          <w:rFonts w:ascii="Times New Roman" w:hAnsi="Times New Roman"/>
          <w:color w:val="000000"/>
          <w:sz w:val="28"/>
        </w:rPr>
        <w:t>карте и (или) обозначать на контурной карте крупные формы рельефа, крайние точки и элементы береговой линии России; крупные реки и озёра, границы климатических поясов и областей, природно-хозяйственных зон в пределах страны; Арктической зоны, южной границы</w:t>
      </w:r>
      <w:r>
        <w:rPr>
          <w:rFonts w:ascii="Times New Roman" w:hAnsi="Times New Roman"/>
          <w:color w:val="000000"/>
          <w:sz w:val="28"/>
        </w:rPr>
        <w:t xml:space="preserve"> распространения многолетней мерзлоты;</w:t>
      </w:r>
    </w:p>
    <w:p w14:paraId="4FC09099" w14:textId="77777777" w:rsidR="000C1099" w:rsidRDefault="002B6B4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мер безопасности, в том числе для экономики семьи, в случае природных стихийных бедствий и техногенных катастроф;</w:t>
      </w:r>
    </w:p>
    <w:p w14:paraId="297822F6" w14:textId="77777777" w:rsidR="000C1099" w:rsidRDefault="002B6B4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рационального и нерационального природопользования;</w:t>
      </w:r>
    </w:p>
    <w:p w14:paraId="00E207FF" w14:textId="77777777" w:rsidR="000C1099" w:rsidRDefault="002B6B4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</w:t>
      </w:r>
      <w:r>
        <w:rPr>
          <w:rFonts w:ascii="Times New Roman" w:hAnsi="Times New Roman"/>
          <w:color w:val="000000"/>
          <w:sz w:val="28"/>
        </w:rPr>
        <w:t>ры особо охраняемых природных территорий России и своего края, животных и растений, занесённых в Красную книгу России;</w:t>
      </w:r>
    </w:p>
    <w:p w14:paraId="7A595FD4" w14:textId="77777777" w:rsidR="000C1099" w:rsidRDefault="002B6B4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</w:t>
      </w:r>
      <w:r>
        <w:rPr>
          <w:rFonts w:ascii="Times New Roman" w:hAnsi="Times New Roman"/>
          <w:color w:val="000000"/>
          <w:sz w:val="28"/>
        </w:rPr>
        <w:t>нных), необходимые для изучения особенностей населения России;</w:t>
      </w:r>
    </w:p>
    <w:p w14:paraId="51BE4FF0" w14:textId="77777777" w:rsidR="000C1099" w:rsidRDefault="002B6B4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адаптации человека к разнообразным природным условиям на территории страны;</w:t>
      </w:r>
    </w:p>
    <w:p w14:paraId="0D0D7C3D" w14:textId="77777777" w:rsidR="000C1099" w:rsidRDefault="002B6B4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показатели воспроизводства и качества населения России с мировыми показателями и показат</w:t>
      </w:r>
      <w:r>
        <w:rPr>
          <w:rFonts w:ascii="Times New Roman" w:hAnsi="Times New Roman"/>
          <w:color w:val="000000"/>
          <w:sz w:val="28"/>
        </w:rPr>
        <w:t>елями других стран;</w:t>
      </w:r>
    </w:p>
    <w:p w14:paraId="5963DFAA" w14:textId="77777777" w:rsidR="000C1099" w:rsidRDefault="002B6B4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демографические процессы и явления, характеризующие динамику численности населения России, её отдельных регионов и своего края;</w:t>
      </w:r>
    </w:p>
    <w:p w14:paraId="67885CBD" w14:textId="77777777" w:rsidR="000C1099" w:rsidRDefault="002B6B4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классификацию населённых пунктов и регионов России по заданным основаниям;</w:t>
      </w:r>
    </w:p>
    <w:p w14:paraId="755AB2A5" w14:textId="77777777" w:rsidR="000C1099" w:rsidRDefault="002B6B4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населении, этническом и религиозном составе населения для решения практико-ориентированных задач в контексте р</w:t>
      </w:r>
      <w:r>
        <w:rPr>
          <w:rFonts w:ascii="Times New Roman" w:hAnsi="Times New Roman"/>
          <w:color w:val="000000"/>
          <w:sz w:val="28"/>
        </w:rPr>
        <w:t>еальной жизни;</w:t>
      </w:r>
    </w:p>
    <w:p w14:paraId="33846B0A" w14:textId="77777777" w:rsidR="000C1099" w:rsidRDefault="002B6B4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понятия «рождаемость», «смертность», «естественный прирост населения», «миграционный прирост населения», «общий прирост населения», «плотность населения», «основная полоса (зона) расселения», «урбанизация», «городская агломерация»,</w:t>
      </w:r>
      <w:r>
        <w:rPr>
          <w:rFonts w:ascii="Times New Roman" w:hAnsi="Times New Roman"/>
          <w:color w:val="000000"/>
          <w:sz w:val="28"/>
        </w:rPr>
        <w:t xml:space="preserve"> «посёлок городского типа», «половозрастная структура населения», «средняя прогнозируемая продолжительность жизни», «трудовые ресурсы», «трудоспособный возраст», «рабочая сила», «безработица», «рынок труда», «качество населения» для решения учебных и (или)</w:t>
      </w:r>
      <w:r>
        <w:rPr>
          <w:rFonts w:ascii="Times New Roman" w:hAnsi="Times New Roman"/>
          <w:color w:val="000000"/>
          <w:sz w:val="28"/>
        </w:rPr>
        <w:t xml:space="preserve"> практико- ориентированных задач;</w:t>
      </w:r>
    </w:p>
    <w:p w14:paraId="7A0B2549" w14:textId="77777777" w:rsidR="000C1099" w:rsidRDefault="002B6B4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задач.</w:t>
      </w:r>
    </w:p>
    <w:p w14:paraId="18A26CBD" w14:textId="77777777" w:rsidR="000C1099" w:rsidRDefault="000C1099">
      <w:pPr>
        <w:spacing w:after="0" w:line="264" w:lineRule="auto"/>
        <w:ind w:left="120"/>
        <w:jc w:val="both"/>
      </w:pPr>
    </w:p>
    <w:p w14:paraId="2A325505" w14:textId="77777777" w:rsidR="000C1099" w:rsidRDefault="002B6B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67F469CB" w14:textId="77777777" w:rsidR="000C1099" w:rsidRDefault="000C1099">
      <w:pPr>
        <w:spacing w:after="0" w:line="264" w:lineRule="auto"/>
        <w:ind w:left="120"/>
        <w:jc w:val="both"/>
      </w:pPr>
    </w:p>
    <w:p w14:paraId="268B8DCE" w14:textId="77777777" w:rsidR="000C1099" w:rsidRDefault="002B6B4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источники географической инфо</w:t>
      </w:r>
      <w:r>
        <w:rPr>
          <w:rFonts w:ascii="Times New Roman" w:hAnsi="Times New Roman"/>
          <w:color w:val="000000"/>
          <w:sz w:val="28"/>
        </w:rPr>
        <w:t>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</w:t>
      </w:r>
    </w:p>
    <w:p w14:paraId="52CBD161" w14:textId="77777777" w:rsidR="000C1099" w:rsidRDefault="002B6B4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в различных формах (в виде карты, таблицы, графика, географического описания) гео</w:t>
      </w:r>
      <w:r>
        <w:rPr>
          <w:rFonts w:ascii="Times New Roman" w:hAnsi="Times New Roman"/>
          <w:color w:val="000000"/>
          <w:sz w:val="28"/>
        </w:rPr>
        <w:t>графическую информацию, необходимую для решения учебных и (или) практико-ориентированных задач;</w:t>
      </w:r>
    </w:p>
    <w:p w14:paraId="702C6342" w14:textId="77777777" w:rsidR="000C1099" w:rsidRDefault="002B6B4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находить, извлекать и использовать информацию, характеризующую отраслевую, функциональную и территориальную структуру хозяйства России, для решения практико-ори</w:t>
      </w:r>
      <w:r>
        <w:rPr>
          <w:rFonts w:ascii="Times New Roman" w:hAnsi="Times New Roman"/>
          <w:color w:val="000000"/>
          <w:sz w:val="28"/>
        </w:rPr>
        <w:t>ентированных задач;</w:t>
      </w:r>
    </w:p>
    <w:p w14:paraId="71E8BFD4" w14:textId="77777777" w:rsidR="000C1099" w:rsidRDefault="002B6B4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задачи;</w:t>
      </w:r>
    </w:p>
    <w:p w14:paraId="091414BE" w14:textId="77777777" w:rsidR="000C1099" w:rsidRDefault="002B6B4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применять понятия «экономико-географическое положение», «состав хозяйс</w:t>
      </w:r>
      <w:r>
        <w:rPr>
          <w:rFonts w:ascii="Times New Roman" w:hAnsi="Times New Roman"/>
          <w:color w:val="000000"/>
          <w:sz w:val="28"/>
        </w:rPr>
        <w:t>тва», «отраслевая, функциональная и территориальная структура», «условия и факторы размещения производства», «отрасль хозяйства», «межотраслевой комплекс», «сектор экономики», «территория опережающего развития», «себестоимость и рентабельность производства</w:t>
      </w:r>
      <w:r>
        <w:rPr>
          <w:rFonts w:ascii="Times New Roman" w:hAnsi="Times New Roman"/>
          <w:color w:val="000000"/>
          <w:sz w:val="28"/>
        </w:rPr>
        <w:t>», «природно-ресурсный потенциал», «инфраструктурный комплекс», «рекреационное хозяйство», «инфраструктура», «сфера обслуживания», «агропромышленный комплекс», «химико-лесной комплекс», «машиностроительный комплекс», «металлургический комплекс», «ВИЭ», «ТЭ</w:t>
      </w:r>
      <w:r>
        <w:rPr>
          <w:rFonts w:ascii="Times New Roman" w:hAnsi="Times New Roman"/>
          <w:color w:val="000000"/>
          <w:sz w:val="28"/>
        </w:rPr>
        <w:t>К», для решения учебных и (или) практико-ориентированных задач;</w:t>
      </w:r>
    </w:p>
    <w:p w14:paraId="626C5FB7" w14:textId="77777777" w:rsidR="000C1099" w:rsidRDefault="002B6B4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энергет</w:t>
      </w:r>
      <w:r>
        <w:rPr>
          <w:rFonts w:ascii="Times New Roman" w:hAnsi="Times New Roman"/>
          <w:color w:val="000000"/>
          <w:sz w:val="28"/>
        </w:rPr>
        <w:t>ической державы; проблемы и перспективы развития отраслей хозяйства и регионов России;</w:t>
      </w:r>
    </w:p>
    <w:p w14:paraId="72A0CD23" w14:textId="77777777" w:rsidR="000C1099" w:rsidRDefault="002B6B4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территории опережающего развития (ТОР), Арктическую зону и зону Севера России;</w:t>
      </w:r>
    </w:p>
    <w:p w14:paraId="1DEAB9DE" w14:textId="77777777" w:rsidR="000C1099" w:rsidRDefault="002B6B4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субъекты Российской Федерации по уровню социально-экономическог</w:t>
      </w:r>
      <w:r>
        <w:rPr>
          <w:rFonts w:ascii="Times New Roman" w:hAnsi="Times New Roman"/>
          <w:color w:val="000000"/>
          <w:sz w:val="28"/>
        </w:rPr>
        <w:t>о развития на основе имеющихся знаний и анализа информации из дополнительных источников;</w:t>
      </w:r>
    </w:p>
    <w:p w14:paraId="50E940C1" w14:textId="77777777" w:rsidR="000C1099" w:rsidRDefault="002B6B4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</w:t>
      </w:r>
      <w:r>
        <w:rPr>
          <w:rFonts w:ascii="Times New Roman" w:hAnsi="Times New Roman"/>
          <w:color w:val="000000"/>
          <w:sz w:val="28"/>
        </w:rPr>
        <w:t>текстовые, видео- и фотоизображения, компьютерные базы данных) для решения различных учебных и практико-ориентированных задач: сравнивать и оценивать влияние отдельных отраслей хозяйства на окружающую среду; условия отдельных регионов страны для развития э</w:t>
      </w:r>
      <w:r>
        <w:rPr>
          <w:rFonts w:ascii="Times New Roman" w:hAnsi="Times New Roman"/>
          <w:color w:val="000000"/>
          <w:sz w:val="28"/>
        </w:rPr>
        <w:t>нергетики на основе возобновляемых источников энергии (ВИЭ);</w:t>
      </w:r>
    </w:p>
    <w:p w14:paraId="1F66146A" w14:textId="77777777" w:rsidR="000C1099" w:rsidRDefault="002B6B4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</w:t>
      </w:r>
      <w:r>
        <w:rPr>
          <w:rFonts w:ascii="Times New Roman" w:hAnsi="Times New Roman"/>
          <w:color w:val="000000"/>
          <w:sz w:val="28"/>
        </w:rPr>
        <w:t>производства, современные формы размещения производства);</w:t>
      </w:r>
    </w:p>
    <w:p w14:paraId="2A29FA5B" w14:textId="77777777" w:rsidR="000C1099" w:rsidRDefault="002B6B4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валовой внутренний продукт (ВВП), валовой региональный продукт (ВРП) и индекс человеческого развития (ИЧР) как показатели уровня развития страны и её регионов;</w:t>
      </w:r>
    </w:p>
    <w:p w14:paraId="2776325A" w14:textId="77777777" w:rsidR="000C1099" w:rsidRDefault="002B6B4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природно-ресурсный</w:t>
      </w:r>
      <w:r>
        <w:rPr>
          <w:rFonts w:ascii="Times New Roman" w:hAnsi="Times New Roman"/>
          <w:color w:val="000000"/>
          <w:sz w:val="28"/>
        </w:rPr>
        <w:t>, человеческий и производственный капитал;</w:t>
      </w:r>
    </w:p>
    <w:p w14:paraId="7C76707F" w14:textId="77777777" w:rsidR="000C1099" w:rsidRDefault="002B6B4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виды транспорта и основные показатели их работы: грузооборот и пассажирооборот;</w:t>
      </w:r>
    </w:p>
    <w:p w14:paraId="66C6B51D" w14:textId="77777777" w:rsidR="000C1099" w:rsidRDefault="002B6B4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показывать на карте крупнейшие центры и районы размещения отраслей промышленности, транспортные магистрали и центры, районы</w:t>
      </w:r>
      <w:r>
        <w:rPr>
          <w:rFonts w:ascii="Times New Roman" w:hAnsi="Times New Roman"/>
          <w:color w:val="000000"/>
          <w:sz w:val="28"/>
        </w:rPr>
        <w:t xml:space="preserve"> развития отраслей сельского хозяйства;</w:t>
      </w:r>
    </w:p>
    <w:p w14:paraId="701F18D6" w14:textId="77777777" w:rsidR="000C1099" w:rsidRDefault="002B6B4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отраслевой и территориальной структуры хозяйства России, регионов, </w:t>
      </w:r>
      <w:r>
        <w:rPr>
          <w:rFonts w:ascii="Times New Roman" w:hAnsi="Times New Roman"/>
          <w:color w:val="000000"/>
          <w:sz w:val="28"/>
        </w:rPr>
        <w:t>размещения отдельных предприятий; оценивать условия отдельных территорий для размещения предприятий и различных производств;</w:t>
      </w:r>
    </w:p>
    <w:p w14:paraId="7408BAE2" w14:textId="77777777" w:rsidR="000C1099" w:rsidRDefault="002B6B4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знания об особенностях компонентов природы России и её отдельных территорий; об особенностях взаимодействия природы и </w:t>
      </w:r>
      <w:r>
        <w:rPr>
          <w:rFonts w:ascii="Times New Roman" w:hAnsi="Times New Roman"/>
          <w:color w:val="000000"/>
          <w:sz w:val="28"/>
        </w:rPr>
        <w:t>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безопасности;</w:t>
      </w:r>
    </w:p>
    <w:p w14:paraId="0DF654BC" w14:textId="77777777" w:rsidR="000C1099" w:rsidRDefault="002B6B4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критически оценивать финансовые условия жизнеде</w:t>
      </w:r>
      <w:r>
        <w:rPr>
          <w:rFonts w:ascii="Times New Roman" w:hAnsi="Times New Roman"/>
          <w:color w:val="000000"/>
          <w:sz w:val="28"/>
        </w:rPr>
        <w:t>ятельности человека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 национальной экономики;</w:t>
      </w:r>
    </w:p>
    <w:p w14:paraId="3E1D61AD" w14:textId="77777777" w:rsidR="000C1099" w:rsidRDefault="002B6B4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влияние географического положе</w:t>
      </w:r>
      <w:r>
        <w:rPr>
          <w:rFonts w:ascii="Times New Roman" w:hAnsi="Times New Roman"/>
          <w:color w:val="000000"/>
          <w:sz w:val="28"/>
        </w:rPr>
        <w:t>ния отдельных регионов России на особенности природы, жизнь и хозяйственную деятельность населения;</w:t>
      </w:r>
    </w:p>
    <w:p w14:paraId="0838F83A" w14:textId="77777777" w:rsidR="000C1099" w:rsidRDefault="002B6B4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географические различия населения и хозяйства территорий крупных регионов страны;</w:t>
      </w:r>
    </w:p>
    <w:p w14:paraId="0C977C66" w14:textId="77777777" w:rsidR="000C1099" w:rsidRDefault="002B6B4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географическое положение, географические особенности </w:t>
      </w:r>
      <w:r>
        <w:rPr>
          <w:rFonts w:ascii="Times New Roman" w:hAnsi="Times New Roman"/>
          <w:color w:val="000000"/>
          <w:sz w:val="28"/>
        </w:rPr>
        <w:t>природно-ресурсного потенциала, населения и хозяйства регионов России;</w:t>
      </w:r>
    </w:p>
    <w:p w14:paraId="2A8C18CB" w14:textId="77777777" w:rsidR="000C1099" w:rsidRDefault="002B6B4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социально-экономиче</w:t>
      </w:r>
      <w:r>
        <w:rPr>
          <w:rFonts w:ascii="Times New Roman" w:hAnsi="Times New Roman"/>
          <w:color w:val="000000"/>
          <w:sz w:val="28"/>
        </w:rPr>
        <w:t>ского развития России, месте и роли России в мире;</w:t>
      </w:r>
    </w:p>
    <w:p w14:paraId="5B9FDF03" w14:textId="77777777" w:rsidR="000C1099" w:rsidRDefault="002B6B4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объектов Всемирного наследия ЮНЕСКО и описывать их местоположение на географической карте;</w:t>
      </w:r>
    </w:p>
    <w:p w14:paraId="1F3B69EE" w14:textId="77777777" w:rsidR="000C1099" w:rsidRDefault="002B6B4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место и роль России в мировом хозяйстве.</w:t>
      </w:r>
    </w:p>
    <w:p w14:paraId="455BA242" w14:textId="77777777" w:rsidR="000C1099" w:rsidRDefault="000C1099">
      <w:pPr>
        <w:sectPr w:rsidR="000C1099">
          <w:pgSz w:w="11906" w:h="16383"/>
          <w:pgMar w:top="1134" w:right="850" w:bottom="1134" w:left="1701" w:header="720" w:footer="720" w:gutter="0"/>
          <w:cols w:space="720"/>
        </w:sectPr>
      </w:pPr>
    </w:p>
    <w:p w14:paraId="676C8CCD" w14:textId="77777777" w:rsidR="000C1099" w:rsidRDefault="002B6B42">
      <w:pPr>
        <w:spacing w:after="0"/>
        <w:ind w:left="120"/>
      </w:pPr>
      <w:bookmarkStart w:id="8" w:name="block-2069592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4A62719C" w14:textId="77777777" w:rsidR="000C1099" w:rsidRDefault="002B6B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</w:t>
      </w:r>
      <w:r>
        <w:rPr>
          <w:rFonts w:ascii="Times New Roman" w:hAnsi="Times New Roman"/>
          <w:b/>
          <w:color w:val="000000"/>
          <w:sz w:val="28"/>
        </w:rPr>
        <w:t xml:space="preserve">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4493"/>
        <w:gridCol w:w="1579"/>
        <w:gridCol w:w="1841"/>
        <w:gridCol w:w="1910"/>
        <w:gridCol w:w="2837"/>
      </w:tblGrid>
      <w:tr w:rsidR="000C1099" w14:paraId="0019740C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AD3F0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586CE0" w14:textId="77777777" w:rsidR="000C1099" w:rsidRDefault="000C109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55AC1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AB79240" w14:textId="77777777" w:rsidR="000C1099" w:rsidRDefault="000C10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725507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34B4B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1060C7A" w14:textId="77777777" w:rsidR="000C1099" w:rsidRDefault="000C1099">
            <w:pPr>
              <w:spacing w:after="0"/>
              <w:ind w:left="135"/>
            </w:pPr>
          </w:p>
        </w:tc>
      </w:tr>
      <w:tr w:rsidR="000C1099" w14:paraId="3A026E5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85AE06" w14:textId="77777777" w:rsidR="000C1099" w:rsidRDefault="000C10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7208D5" w14:textId="77777777" w:rsidR="000C1099" w:rsidRDefault="000C109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BC97CD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BC62290" w14:textId="77777777" w:rsidR="000C1099" w:rsidRDefault="000C109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B28C78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67C52E1" w14:textId="77777777" w:rsidR="000C1099" w:rsidRDefault="000C109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A842F8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C1FDA7A" w14:textId="77777777" w:rsidR="000C1099" w:rsidRDefault="000C10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0D805D" w14:textId="77777777" w:rsidR="000C1099" w:rsidRDefault="000C1099"/>
        </w:tc>
      </w:tr>
      <w:tr w:rsidR="000C1099" w14:paraId="332509C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4FD18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изучение Земли</w:t>
            </w:r>
          </w:p>
        </w:tc>
      </w:tr>
      <w:tr w:rsidR="000C1099" w:rsidRPr="002A1DCE" w14:paraId="19E58E8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EF598F9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EFA5556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География - наука о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планете Земля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4A885A9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01C4776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7EE540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D1997E9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C1099" w:rsidRPr="002A1DCE" w14:paraId="2C26DE0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69A86F3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137D5F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6176B3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B78458B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01099F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7EEB873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C1099" w14:paraId="45C7E1F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20B2F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37EBAAD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CC2583" w14:textId="77777777" w:rsidR="000C1099" w:rsidRDefault="000C1099"/>
        </w:tc>
      </w:tr>
      <w:tr w:rsidR="000C1099" w14:paraId="76EA7C8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339BB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 земной поверхности</w:t>
            </w:r>
          </w:p>
        </w:tc>
      </w:tr>
      <w:tr w:rsidR="000C1099" w:rsidRPr="002A1DCE" w14:paraId="58BCE43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CB8ED5D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D76CED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местности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1EA07F0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A3F698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DBFB2F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E406DB1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C1099" w:rsidRPr="002A1DCE" w14:paraId="7D89940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18CAFD5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D4256A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карты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502D0B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80E7936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E4D004E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B119B8F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C1099" w14:paraId="209AF8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0039D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DB7C59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2445EB" w14:textId="77777777" w:rsidR="000C1099" w:rsidRDefault="000C1099"/>
        </w:tc>
      </w:tr>
      <w:tr w:rsidR="000C1099" w:rsidRPr="002A1DCE" w14:paraId="4459F3A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498AAD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1D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Земля - </w:t>
            </w:r>
            <w:r w:rsidRPr="002A1D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планета Солнечной системы</w:t>
            </w:r>
          </w:p>
        </w:tc>
      </w:tr>
      <w:tr w:rsidR="000C1099" w:rsidRPr="002A1DCE" w14:paraId="0623F2C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9E426CD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0B172F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планета Солнечной системы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2946E8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3613A76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40C9FA7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3559AE5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C1099" w14:paraId="7623BE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25568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F74F5D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075A66" w14:textId="77777777" w:rsidR="000C1099" w:rsidRDefault="000C1099"/>
        </w:tc>
      </w:tr>
      <w:tr w:rsidR="000C1099" w14:paraId="6861071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414E2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0C1099" w:rsidRPr="002A1DCE" w14:paraId="2711078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D58CE2C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2EA544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Литосфера - каменная </w:t>
            </w:r>
            <w:r>
              <w:rPr>
                <w:rFonts w:ascii="Times New Roman" w:hAnsi="Times New Roman"/>
                <w:color w:val="000000"/>
                <w:sz w:val="24"/>
              </w:rPr>
              <w:t>оболочка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2AF65EE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DE6424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588FD5A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36C2695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C1099" w14:paraId="12545AF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59D6D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8942DC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AC26AC" w14:textId="77777777" w:rsidR="000C1099" w:rsidRDefault="000C1099"/>
        </w:tc>
      </w:tr>
      <w:tr w:rsidR="000C1099" w:rsidRPr="002A1DCE" w14:paraId="79EA967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33993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B88BB40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78466E9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D6CB84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EE59DFB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C1099" w:rsidRPr="002A1DCE" w14:paraId="7234B1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9C912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C7876B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46FB250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C185A63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D507210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C1099" w14:paraId="624208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882FE3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5A210C7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56A58B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BD95332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B597748" w14:textId="77777777" w:rsidR="000C1099" w:rsidRDefault="000C1099"/>
        </w:tc>
      </w:tr>
    </w:tbl>
    <w:p w14:paraId="1A476700" w14:textId="77777777" w:rsidR="000C1099" w:rsidRDefault="000C1099">
      <w:pPr>
        <w:sectPr w:rsidR="000C10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47199B" w14:textId="77777777" w:rsidR="000C1099" w:rsidRDefault="002B6B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4331"/>
        <w:gridCol w:w="1610"/>
        <w:gridCol w:w="1841"/>
        <w:gridCol w:w="1910"/>
        <w:gridCol w:w="2835"/>
      </w:tblGrid>
      <w:tr w:rsidR="000C1099" w14:paraId="7E34AC71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AE286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50A9C4" w14:textId="77777777" w:rsidR="000C1099" w:rsidRDefault="000C109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8DC6C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510AE52" w14:textId="77777777" w:rsidR="000C1099" w:rsidRDefault="000C10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FC3F53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16548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EB699BD" w14:textId="77777777" w:rsidR="000C1099" w:rsidRDefault="000C1099">
            <w:pPr>
              <w:spacing w:after="0"/>
              <w:ind w:left="135"/>
            </w:pPr>
          </w:p>
        </w:tc>
      </w:tr>
      <w:tr w:rsidR="000C1099" w14:paraId="74A6069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C86183" w14:textId="77777777" w:rsidR="000C1099" w:rsidRDefault="000C10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51BF2C" w14:textId="77777777" w:rsidR="000C1099" w:rsidRDefault="000C1099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21FD9F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AFACB66" w14:textId="77777777" w:rsidR="000C1099" w:rsidRDefault="000C1099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259F80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08BD9DC" w14:textId="77777777" w:rsidR="000C1099" w:rsidRDefault="000C1099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031C02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FA5E3AD" w14:textId="77777777" w:rsidR="000C1099" w:rsidRDefault="000C10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1C2437" w14:textId="77777777" w:rsidR="000C1099" w:rsidRDefault="000C1099"/>
        </w:tc>
      </w:tr>
      <w:tr w:rsidR="000C1099" w14:paraId="4FA16B2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57493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0C1099" w:rsidRPr="002A1DCE" w14:paraId="5F51CA0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E9951CB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AE3DEA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— водная оболочка Земли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2E12A3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31C9A3A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B5589C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B943212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C1099" w:rsidRPr="002A1DCE" w14:paraId="6E770C3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FBF9706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411BB6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— воздушная оболочка 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74EA89F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FA7A59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D87824B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9E502F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C1099" w:rsidRPr="002A1DCE" w14:paraId="06B7D09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81C7E75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82C3EA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оболочка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46D231A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9E8756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5EC21BE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D75A80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C1099" w14:paraId="57464D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CA26D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A41EFB5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95E384" w14:textId="77777777" w:rsidR="000C1099" w:rsidRDefault="000C1099"/>
        </w:tc>
      </w:tr>
      <w:tr w:rsidR="000C1099" w:rsidRPr="002A1DCE" w14:paraId="531990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10FAC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Заключение. Природно-территориальные комплексы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970D89E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932EDB4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1D5F71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75325A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C1099" w:rsidRPr="002A1DCE" w14:paraId="670D05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C35E2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FFFE45E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6E8E10E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F0EE06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8C3B53F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C1099" w14:paraId="200A414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AA5A32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7533A56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EF1A69E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791F02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B6488E" w14:textId="77777777" w:rsidR="000C1099" w:rsidRDefault="000C1099"/>
        </w:tc>
      </w:tr>
    </w:tbl>
    <w:p w14:paraId="44765A5E" w14:textId="77777777" w:rsidR="000C1099" w:rsidRDefault="000C1099">
      <w:pPr>
        <w:sectPr w:rsidR="000C10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759661" w14:textId="77777777" w:rsidR="000C1099" w:rsidRDefault="002B6B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4"/>
        <w:gridCol w:w="4502"/>
        <w:gridCol w:w="1581"/>
        <w:gridCol w:w="1841"/>
        <w:gridCol w:w="1910"/>
        <w:gridCol w:w="2824"/>
      </w:tblGrid>
      <w:tr w:rsidR="000C1099" w14:paraId="1768F9E0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16ACA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5E96877" w14:textId="77777777" w:rsidR="000C1099" w:rsidRDefault="000C109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597E1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247F30E" w14:textId="77777777" w:rsidR="000C1099" w:rsidRDefault="000C10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4435BA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CE120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895D715" w14:textId="77777777" w:rsidR="000C1099" w:rsidRDefault="000C1099">
            <w:pPr>
              <w:spacing w:after="0"/>
              <w:ind w:left="135"/>
            </w:pPr>
          </w:p>
        </w:tc>
      </w:tr>
      <w:tr w:rsidR="000C1099" w14:paraId="1DDED06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46D786" w14:textId="77777777" w:rsidR="000C1099" w:rsidRDefault="000C10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C6FEA8" w14:textId="77777777" w:rsidR="000C1099" w:rsidRDefault="000C109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E2437B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E7B3D28" w14:textId="77777777" w:rsidR="000C1099" w:rsidRDefault="000C109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8E5E5C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6AD9AC7" w14:textId="77777777" w:rsidR="000C1099" w:rsidRDefault="000C109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D178BB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B572FD7" w14:textId="77777777" w:rsidR="000C1099" w:rsidRDefault="000C10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D30E77" w14:textId="77777777" w:rsidR="000C1099" w:rsidRDefault="000C1099"/>
        </w:tc>
      </w:tr>
      <w:tr w:rsidR="000C1099" w:rsidRPr="002A1DCE" w14:paraId="2F32078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ED21B0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1D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Главные закономерности природы Земли</w:t>
            </w:r>
          </w:p>
        </w:tc>
      </w:tr>
      <w:tr w:rsidR="000C1099" w:rsidRPr="002A1DCE" w14:paraId="76D2DA4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D567392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89C791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5DF158A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A4A3E5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D45E546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D797038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C1099" w:rsidRPr="002A1DCE" w14:paraId="50F48AB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20BB526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6313BD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и рельеф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9D24496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29DE3EA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E3D7567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6CDD1BF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C1099" w:rsidRPr="002A1DCE" w14:paraId="1183EC0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07A71E9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470D2E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и климаты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757F142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3CF6F29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7E826E0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02834F2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C1099" w:rsidRPr="002A1DCE" w14:paraId="480CFD8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D02804B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400761E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Мировой океан — основная часть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гидросферы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0C03192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83A6B42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43185D0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AE7574C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C1099" w14:paraId="056059A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67659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AB0E5C9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6C35FF" w14:textId="77777777" w:rsidR="000C1099" w:rsidRDefault="000C1099"/>
        </w:tc>
      </w:tr>
      <w:tr w:rsidR="000C1099" w14:paraId="4A9CADB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5BD8E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Человечество на Земле</w:t>
            </w:r>
          </w:p>
        </w:tc>
      </w:tr>
      <w:tr w:rsidR="000C1099" w:rsidRPr="002A1DCE" w14:paraId="0C26ED4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7C24915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37A9C8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1D377C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8A5EE1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0AB02E7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B9B3400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C1099" w:rsidRPr="002A1DCE" w14:paraId="4541FD9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C6940EA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CEC2A7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B263927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46B54E0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4A3E8B2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F22CDE8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C1099" w14:paraId="49B7C7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A99E0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9208A7F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6E120F" w14:textId="77777777" w:rsidR="000C1099" w:rsidRDefault="000C1099"/>
        </w:tc>
      </w:tr>
      <w:tr w:rsidR="000C1099" w14:paraId="54D0CF5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63E18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Материки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страны</w:t>
            </w:r>
          </w:p>
        </w:tc>
      </w:tr>
      <w:tr w:rsidR="000C1099" w:rsidRPr="002A1DCE" w14:paraId="7FEA29A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9B00743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113856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4F2C2FA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02EA78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8DD63B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04771EB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C1099" w:rsidRPr="002A1DCE" w14:paraId="7D3BEDF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54D9B80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D536C9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47AD18D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6C5D422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E67E1E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2518A85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C1099" w:rsidRPr="002A1DCE" w14:paraId="5C43483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F256B9B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99E06C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E76E8A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2C8C2EF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AEB2A5B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AC4D59A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C1099" w14:paraId="565077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35521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49A6750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7A3BAE" w14:textId="77777777" w:rsidR="000C1099" w:rsidRDefault="000C1099"/>
        </w:tc>
      </w:tr>
      <w:tr w:rsidR="000C1099" w:rsidRPr="002A1DCE" w14:paraId="5D1F10A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FE816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9B6DC2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728A38D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D173AD5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F38B25B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C1099" w14:paraId="45E3DDD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CE5DA4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6EB0BF0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235A1E0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E8FBDE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B7440B9" w14:textId="77777777" w:rsidR="000C1099" w:rsidRDefault="000C1099"/>
        </w:tc>
      </w:tr>
    </w:tbl>
    <w:p w14:paraId="51C23268" w14:textId="77777777" w:rsidR="000C1099" w:rsidRDefault="000C1099">
      <w:pPr>
        <w:sectPr w:rsidR="000C10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14AD8E" w14:textId="77777777" w:rsidR="000C1099" w:rsidRDefault="002B6B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0C1099" w14:paraId="386B4FA5" w14:textId="7777777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52D80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B3694A2" w14:textId="77777777" w:rsidR="000C1099" w:rsidRDefault="000C109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F0C9A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B747AAA" w14:textId="77777777" w:rsidR="000C1099" w:rsidRDefault="000C10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927652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D1E1D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5D285FF" w14:textId="77777777" w:rsidR="000C1099" w:rsidRDefault="000C1099">
            <w:pPr>
              <w:spacing w:after="0"/>
              <w:ind w:left="135"/>
            </w:pPr>
          </w:p>
        </w:tc>
      </w:tr>
      <w:tr w:rsidR="000C1099" w14:paraId="0911D4B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DB35C7" w14:textId="77777777" w:rsidR="000C1099" w:rsidRDefault="000C10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AAB5AE" w14:textId="77777777" w:rsidR="000C1099" w:rsidRDefault="000C1099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308E2B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6EEBFA2" w14:textId="77777777" w:rsidR="000C1099" w:rsidRDefault="000C1099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3A56F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926DC2E" w14:textId="77777777" w:rsidR="000C1099" w:rsidRDefault="000C1099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2D9AF1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4200D02" w14:textId="77777777" w:rsidR="000C1099" w:rsidRDefault="000C10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9FC9EA" w14:textId="77777777" w:rsidR="000C1099" w:rsidRDefault="000C1099"/>
        </w:tc>
      </w:tr>
      <w:tr w:rsidR="000C1099" w14:paraId="735256D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1A985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пространство России</w:t>
            </w:r>
          </w:p>
        </w:tc>
      </w:tr>
      <w:tr w:rsidR="000C1099" w:rsidRPr="002A1DCE" w14:paraId="2059AB5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8DA0970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A8E26F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формирования и освоения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D038083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65E04D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15AEB7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8076FD3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C1099" w:rsidRPr="002A1DCE" w14:paraId="5AD4F8B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B0F49ED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93E5B7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и границы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8E03E13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BA3945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C33C1CA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89E454A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C1099" w:rsidRPr="002A1DCE" w14:paraId="571859C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756F766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5DD94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на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16433E2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27317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6A10C8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B6970C7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C1099" w:rsidRPr="002A1DCE" w14:paraId="6F78573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C3A3A08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D12AF5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территориальное устройство России. Районирование территории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369E1FB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0F2005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F4C1E61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63662C8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C1099" w14:paraId="4ECCC2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B6BA8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B1F06CA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545850" w14:textId="77777777" w:rsidR="000C1099" w:rsidRDefault="000C1099"/>
        </w:tc>
      </w:tr>
      <w:tr w:rsidR="000C1099" w14:paraId="7E40A3B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447B7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Природа России</w:t>
            </w:r>
          </w:p>
        </w:tc>
      </w:tr>
      <w:tr w:rsidR="000C1099" w:rsidRPr="002A1DCE" w14:paraId="660A6A82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0D5CBD9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F9FD00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и ресурсы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56BD98B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857CBF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D0F574B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094C306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C1099" w:rsidRPr="002A1DCE" w14:paraId="67A7DC2E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8A4F94F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FD2936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Геологическое строение, рельеф и полезные ископаемые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A22CA78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BE2CDF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1CC213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F23B372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C1099" w:rsidRPr="002A1DCE" w14:paraId="49C8CDE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DB6B14C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BC694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климатические условия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B1EC8BD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07EA9A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5BFFE06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180EB20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C1099" w:rsidRPr="002A1DCE" w14:paraId="0AD880D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790790E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80D45F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Моря России. Внутренние воды и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водные ресурсы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5600286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4DA97E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16C264F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D066EE1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C1099" w:rsidRPr="002A1DCE" w14:paraId="309FCDE0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ED35614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9A09E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Природнохозяйственные зоны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C7B4F3E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9BD377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20C632F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045CB95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C1099" w14:paraId="47852AD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A9CD6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63B0AF7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209872" w14:textId="77777777" w:rsidR="000C1099" w:rsidRDefault="000C1099"/>
        </w:tc>
      </w:tr>
      <w:tr w:rsidR="000C1099" w14:paraId="070E36A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C9B41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России</w:t>
            </w:r>
          </w:p>
        </w:tc>
      </w:tr>
      <w:tr w:rsidR="000C1099" w:rsidRPr="002A1DCE" w14:paraId="02CB0EB8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753D19A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9CE37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ECF93B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61B529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B6FA0C9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4783662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C1099" w:rsidRPr="002A1DCE" w14:paraId="4B3FF68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3005666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FF71AD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Территориальные особенности размещения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8B8FCE6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CAD18E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ED611C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5759773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C1099" w:rsidRPr="002A1DCE" w14:paraId="09FF457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FE1C4DA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49CC4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12F1EB5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B9C7D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D3464E2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E0F3F61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C1099" w:rsidRPr="002A1DCE" w14:paraId="5809716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1193FF9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B80773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F02B85F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67D612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88C6E46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E6F1F1E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C1099" w:rsidRPr="002A1DCE" w14:paraId="05686DA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D505C66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F5A90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Человеческий капитал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162EBB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FA2B8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A6444D6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3B1C1E5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C1099" w14:paraId="4724F8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432BB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5F1882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009370" w14:textId="77777777" w:rsidR="000C1099" w:rsidRDefault="000C1099"/>
        </w:tc>
      </w:tr>
      <w:tr w:rsidR="000C1099" w:rsidRPr="002A1DCE" w14:paraId="101A83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648EC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CC7A17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8A659D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5691CE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C861D30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C1099" w14:paraId="468B508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307690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2415239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FC1B5E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8B2A3A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83C90C8" w14:textId="77777777" w:rsidR="000C1099" w:rsidRDefault="000C1099"/>
        </w:tc>
      </w:tr>
    </w:tbl>
    <w:p w14:paraId="699C247A" w14:textId="77777777" w:rsidR="000C1099" w:rsidRDefault="000C1099">
      <w:pPr>
        <w:sectPr w:rsidR="000C10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303E54" w14:textId="77777777" w:rsidR="000C1099" w:rsidRDefault="002B6B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37"/>
      </w:tblGrid>
      <w:tr w:rsidR="000C1099" w14:paraId="4ADE442C" w14:textId="7777777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D3E67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3D6E27" w14:textId="77777777" w:rsidR="000C1099" w:rsidRDefault="000C109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B7788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796B864" w14:textId="77777777" w:rsidR="000C1099" w:rsidRDefault="000C10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2CB1C4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AC731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7C7E662" w14:textId="77777777" w:rsidR="000C1099" w:rsidRDefault="000C1099">
            <w:pPr>
              <w:spacing w:after="0"/>
              <w:ind w:left="135"/>
            </w:pPr>
          </w:p>
        </w:tc>
      </w:tr>
      <w:tr w:rsidR="000C1099" w14:paraId="79E67C0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EA2E84" w14:textId="77777777" w:rsidR="000C1099" w:rsidRDefault="000C10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075252" w14:textId="77777777" w:rsidR="000C1099" w:rsidRDefault="000C1099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DEE01D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ECA2851" w14:textId="77777777" w:rsidR="000C1099" w:rsidRDefault="000C1099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C798BA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DEEA862" w14:textId="77777777" w:rsidR="000C1099" w:rsidRDefault="000C1099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67BE8BF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40C972B" w14:textId="77777777" w:rsidR="000C1099" w:rsidRDefault="000C10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0FF994" w14:textId="77777777" w:rsidR="000C1099" w:rsidRDefault="000C1099"/>
        </w:tc>
      </w:tr>
      <w:tr w:rsidR="000C1099" w14:paraId="423C829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30190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Хозяйство России</w:t>
            </w:r>
          </w:p>
        </w:tc>
      </w:tr>
      <w:tr w:rsidR="000C1099" w:rsidRPr="002A1DCE" w14:paraId="56CF2A6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66B00C0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087F1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хозяйства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AFFADA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DB5D0E2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31B598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B473BD4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C1099" w:rsidRPr="002A1DCE" w14:paraId="1507411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49A8AF5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D1B52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31FF62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C32431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0F44301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5F64D7B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C1099" w:rsidRPr="002A1DCE" w14:paraId="4762D9D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2584420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3A71B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02A520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298AAE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05E074A0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EE6CD68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C1099" w:rsidRPr="002A1DCE" w14:paraId="3E46419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64CA6E9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AC184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62B46C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54675D0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B2297A2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9201158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C1099" w:rsidRPr="002A1DCE" w14:paraId="67EDD25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84F6240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78F8A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3E822D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B8D7BD5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DD4592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66DA8B3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C1099" w:rsidRPr="002A1DCE" w14:paraId="769D4C9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9AA277F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BA043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Агропромышленный комплекс (АПК)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E4053A0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4D4EA0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72304A2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5757885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C1099" w:rsidRPr="002A1DCE" w14:paraId="62F05EB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B9071F6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709EE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E8C775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DCABDF0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5E573A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E92DB34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C1099" w:rsidRPr="002A1DCE" w14:paraId="30559AC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A6F5473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0786C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7CB948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80DFD5F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BBE08CA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4642113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C1099" w14:paraId="76D2AB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1F01E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4398FDAB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486189" w14:textId="77777777" w:rsidR="000C1099" w:rsidRDefault="000C1099"/>
        </w:tc>
      </w:tr>
      <w:tr w:rsidR="000C1099" w14:paraId="19FF66B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0A021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России</w:t>
            </w:r>
          </w:p>
        </w:tc>
      </w:tr>
      <w:tr w:rsidR="000C1099" w:rsidRPr="002A1DCE" w14:paraId="7A904A0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613D743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36174E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028EFD1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D84EEBB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4FC7528D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CB6C42A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C1099" w:rsidRPr="002A1DCE" w14:paraId="59DDB0D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C751FC0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4FD28F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макрорегион (Азиатская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54D6835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5A36BD6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696C952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5A30404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C1099" w:rsidRPr="002A1DCE" w14:paraId="3280387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8D537F1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CFCF4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D4E94A7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AA9B2A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2B382875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474DE48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C1099" w14:paraId="1134546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02EB9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17141EAD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E99634" w14:textId="77777777" w:rsidR="000C1099" w:rsidRDefault="000C1099"/>
        </w:tc>
      </w:tr>
      <w:tr w:rsidR="000C1099" w:rsidRPr="002A1DCE" w14:paraId="0719F2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96FC0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7E4EDDF2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2A58B7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3E44C7E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85745B5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C1099" w:rsidRPr="002A1DCE" w14:paraId="4D015F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7D644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2A7CB935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DD9EFB0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CCCE6B6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BBBC1A9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C1099" w14:paraId="15C834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C58C39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5DA1427E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E80C92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DB257F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DE5039B" w14:textId="77777777" w:rsidR="000C1099" w:rsidRDefault="000C1099"/>
        </w:tc>
      </w:tr>
    </w:tbl>
    <w:p w14:paraId="3C9C11EC" w14:textId="77777777" w:rsidR="000C1099" w:rsidRDefault="000C1099">
      <w:pPr>
        <w:sectPr w:rsidR="000C10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686DB7" w14:textId="77777777" w:rsidR="000C1099" w:rsidRDefault="000C1099">
      <w:pPr>
        <w:sectPr w:rsidR="000C10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45DD4C" w14:textId="77777777" w:rsidR="000C1099" w:rsidRDefault="002B6B42">
      <w:pPr>
        <w:spacing w:after="0"/>
        <w:ind w:left="120"/>
      </w:pPr>
      <w:bookmarkStart w:id="9" w:name="block-2069593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A4781F4" w14:textId="77777777" w:rsidR="000C1099" w:rsidRDefault="002B6B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3770"/>
        <w:gridCol w:w="1138"/>
        <w:gridCol w:w="1841"/>
        <w:gridCol w:w="1910"/>
        <w:gridCol w:w="1423"/>
        <w:gridCol w:w="2873"/>
      </w:tblGrid>
      <w:tr w:rsidR="000C1099" w14:paraId="11D7BCCA" w14:textId="7777777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51433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8C32BB" w14:textId="77777777" w:rsidR="000C1099" w:rsidRDefault="000C109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82E7A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DFEDD72" w14:textId="77777777" w:rsidR="000C1099" w:rsidRDefault="000C10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823315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EE903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11F2A75" w14:textId="77777777" w:rsidR="000C1099" w:rsidRDefault="000C1099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AC7EE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B8C564E" w14:textId="77777777" w:rsidR="000C1099" w:rsidRDefault="000C1099">
            <w:pPr>
              <w:spacing w:after="0"/>
              <w:ind w:left="135"/>
            </w:pPr>
          </w:p>
        </w:tc>
      </w:tr>
      <w:tr w:rsidR="000C1099" w14:paraId="14BF00B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724BAE" w14:textId="77777777" w:rsidR="000C1099" w:rsidRDefault="000C10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CE11D3" w14:textId="77777777" w:rsidR="000C1099" w:rsidRDefault="000C1099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78EADA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7A8F659" w14:textId="77777777" w:rsidR="000C1099" w:rsidRDefault="000C1099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7FF98E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3990D2B" w14:textId="77777777" w:rsidR="000C1099" w:rsidRDefault="000C1099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19ACFC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B222F74" w14:textId="77777777" w:rsidR="000C1099" w:rsidRDefault="000C10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836262" w14:textId="77777777" w:rsidR="000C1099" w:rsidRDefault="000C10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62435C" w14:textId="77777777" w:rsidR="000C1099" w:rsidRDefault="000C1099"/>
        </w:tc>
      </w:tr>
      <w:tr w:rsidR="000C1099" w:rsidRPr="002A1DCE" w14:paraId="39CDC67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E8AE2E3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2F1514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изучает география?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объекты, процессы и явления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648686B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2DACE00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F1DBD0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2E9860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3C72470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/88650186</w:t>
              </w:r>
            </w:hyperlink>
          </w:p>
        </w:tc>
      </w:tr>
      <w:tr w:rsidR="000C1099" w:rsidRPr="002A1DCE" w14:paraId="6DA6AA4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6446F2C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69A295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методы изучения объектов и явлений. Практическая работа "Организация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фенологических наблюдений в природе: планирование, участие в групповой работе, форма систематизации данных"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18EFF6D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5E9D582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6B0BF10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59E6C5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9AEB019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C1099" w:rsidRPr="002A1DCE" w14:paraId="69EA350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DDEBDDC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265B97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Представления о мире в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древности. Практическая работа "Сравнение карт Эратосфена, Птолемея и современных карт по предложенным учителем вопросам"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B949250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DBDD477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68CA510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CA5036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1801674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1099" w:rsidRPr="002A1DCE" w14:paraId="7094C49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9016C64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A8152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 эп</w:t>
            </w:r>
            <w:r>
              <w:rPr>
                <w:rFonts w:ascii="Times New Roman" w:hAnsi="Times New Roman"/>
                <w:color w:val="000000"/>
                <w:sz w:val="24"/>
              </w:rPr>
              <w:t>оху Средневековья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940C81F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54A1B4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704B68C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ADC179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880CF13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/88650528</w:t>
              </w:r>
            </w:hyperlink>
          </w:p>
        </w:tc>
      </w:tr>
      <w:tr w:rsidR="000C1099" w:rsidRPr="002A1DCE" w14:paraId="317D1E7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647F4DC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89616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E69AEB0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75F77B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480A955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6ECF36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B4281DF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/88650640</w:t>
              </w:r>
            </w:hyperlink>
          </w:p>
        </w:tc>
      </w:tr>
      <w:tr w:rsidR="000C1099" w:rsidRPr="002A1DCE" w14:paraId="04C299A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8071FB0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5775F6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Первое кругосветное плавание.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Карта мира после эпохи Великих географических открытий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A551BBC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E15CC12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542A109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828AF9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BE4D4C0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/88650776</w:t>
              </w:r>
            </w:hyperlink>
          </w:p>
        </w:tc>
      </w:tr>
      <w:tr w:rsidR="000C1099" w:rsidRPr="002A1DCE" w14:paraId="2D5782A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88C5ABA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8175F9" w14:textId="77777777" w:rsidR="000C1099" w:rsidRDefault="002B6B42">
            <w:pPr>
              <w:spacing w:after="0"/>
              <w:ind w:left="135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Поиски Южной Земли — открытие Австралии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097BA95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7DDB9F9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034691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5B1475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D0AAB39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/88650924</w:t>
              </w:r>
            </w:hyperlink>
          </w:p>
        </w:tc>
      </w:tr>
      <w:tr w:rsidR="000C1099" w:rsidRPr="002A1DCE" w14:paraId="57B02A1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13BE516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D03B1C" w14:textId="77777777" w:rsidR="000C1099" w:rsidRDefault="002B6B42">
            <w:pPr>
              <w:spacing w:after="0"/>
              <w:ind w:left="135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путешественники и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мореплаватели на северо-востоке Азии.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русская кругосветная экспедиция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C786AE6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2A9EF9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C586AD0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7067EE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F407AB4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C1099" w:rsidRPr="002A1DCE" w14:paraId="79554F7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C4BF1B4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843A18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исследования в ХХ в. Географические открытия Нове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йшего времени. Практическая работа "Обозначение на контурной карте географических объектов, открытых в разные периоды"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3B56AEE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1D41FDB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1D6BD8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632650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65B5840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C1099" w:rsidRPr="002A1DCE" w14:paraId="135424E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8D65541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919454" w14:textId="77777777" w:rsidR="000C1099" w:rsidRDefault="002B6B42">
            <w:pPr>
              <w:spacing w:after="0"/>
              <w:ind w:left="135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изображения земной поверхности. Планы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Условные знаки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8F41BB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7D7A348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69FC14B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9C746A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CEEE1AB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C1099" w:rsidRPr="002A1DCE" w14:paraId="08B8F9C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E188C35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C7A260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Масштаб. Способы определения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расстояний на местности. Практическая работа "Определение направлений и расстояний по плану местности"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BACFD8A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687679A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39E824B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2F9611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40FAEFE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1099" w:rsidRPr="002A1DCE" w14:paraId="10D9D62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B520C6C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B3649F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Глазомерная, полярная и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маршрутная съёмка местности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E281C59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3D47473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8842BC1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18F6C0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62EEA28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/88651090</w:t>
              </w:r>
            </w:hyperlink>
          </w:p>
        </w:tc>
      </w:tr>
      <w:tr w:rsidR="000C1099" w:rsidRPr="002A1DCE" w14:paraId="4B8ED14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FFA476E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92FA97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планах местности неровностей земной поверхности. Абсолютная и относительная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высоты.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Профессия топограф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4A42C1B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93CB29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89C4032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D57830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14A543E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/88651252</w:t>
              </w:r>
            </w:hyperlink>
          </w:p>
        </w:tc>
      </w:tr>
      <w:tr w:rsidR="000C1099" w:rsidRPr="002A1DCE" w14:paraId="5D57E97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0FF42EC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B71F12" w14:textId="77777777" w:rsidR="000C1099" w:rsidRDefault="002B6B42">
            <w:pPr>
              <w:spacing w:after="0"/>
              <w:ind w:left="135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по плану местности. Разнообразие планов и области их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описания маршрута по плану местности"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B2FA60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E00D54C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103A96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486209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89C4034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1099" w:rsidRPr="002A1DCE" w14:paraId="7E1C1AD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0A3C376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8E41CF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Различия глобуса и географических карт. Способы перехода от сферической поверхности глобуса к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плоскости географической карты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D7F8806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09248B0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6FB612E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4CBE20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CA9EDFE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C1099" w:rsidRPr="002A1DCE" w14:paraId="2BBD2E7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73F7837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F3870E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Градусная сеть на глобусе и картах. Параллели и меридианы. Географические координаты. Практическая работа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"Определение географических координат объектов и определение объектов по их географическим координатам"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1912351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8049E63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43D0C2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507823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C1A65B8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C1099" w:rsidRPr="002A1DCE" w14:paraId="58727A6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3AC7748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68B5C9" w14:textId="77777777" w:rsidR="000C1099" w:rsidRDefault="002B6B42">
            <w:pPr>
              <w:spacing w:after="0"/>
              <w:ind w:left="135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расстояний по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глобусу. Искажения на карте. Определение расстояний с помощью масштаба и градусной сети.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"Определение направлений и расстояний по карте полушарий"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E12B56F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EC7663A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2A97F2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B7F20C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71A566D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C1099" w:rsidRPr="002A1DCE" w14:paraId="2D0F62E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ACE7CFD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9DB8E6" w14:textId="77777777" w:rsidR="000C1099" w:rsidRDefault="002B6B42">
            <w:pPr>
              <w:spacing w:after="0"/>
              <w:ind w:left="135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географических карт и их классификации. Способы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изображения на мелкомасштабных географических картах.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на физических картах высот и глубин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3CB11DE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07941F9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6E4BC83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02092E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CB0934A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1099" w:rsidRPr="002A1DCE" w14:paraId="4B17C7A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251729C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A6A3D6" w14:textId="77777777" w:rsidR="000C1099" w:rsidRDefault="002B6B42">
            <w:pPr>
              <w:spacing w:after="0"/>
              <w:ind w:left="135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Географический атлас. Использование карт в жизни и хозяйственной деятельности людей. Система космической навигации. </w:t>
            </w:r>
            <w:r>
              <w:rPr>
                <w:rFonts w:ascii="Times New Roman" w:hAnsi="Times New Roman"/>
                <w:color w:val="000000"/>
                <w:sz w:val="24"/>
              </w:rPr>
              <w:t>Геоинформационные системы. Профессия картограф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8E8286E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D63B5B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53EF856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BC9C05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5E41C1F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1099" w14:paraId="049750C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A5304D7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EDAEA2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разделу "Изображения земной поверхности"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251405C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21EFC8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9CA076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68BD8A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E02983E" w14:textId="77777777" w:rsidR="000C1099" w:rsidRDefault="000C1099">
            <w:pPr>
              <w:spacing w:after="0"/>
              <w:ind w:left="135"/>
            </w:pPr>
          </w:p>
        </w:tc>
      </w:tr>
      <w:tr w:rsidR="000C1099" w:rsidRPr="002A1DCE" w14:paraId="2640304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C01A181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9D9DD8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Земля в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Солнечной системе. Гипотезы возникновения Земли. Форма, размеры Земли, их географические следствия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ABD21FD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4CDBB6E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39C409A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C67456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0DDC0F5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C1099" w:rsidRPr="002A1DCE" w14:paraId="19D9A17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787D867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859009" w14:textId="77777777" w:rsidR="000C1099" w:rsidRDefault="002B6B42">
            <w:pPr>
              <w:spacing w:after="0"/>
              <w:ind w:left="135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Земли. Географические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следствия движения Земли вокруг Солнца. </w:t>
            </w:r>
            <w:r>
              <w:rPr>
                <w:rFonts w:ascii="Times New Roman" w:hAnsi="Times New Roman"/>
                <w:color w:val="000000"/>
                <w:sz w:val="24"/>
              </w:rPr>
              <w:t>Дни весеннего и осеннего равноденствия, летнего и зимнего солнцестояния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BF3479D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F0F4188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751C836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77A963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4E254BD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/88652008</w:t>
              </w:r>
            </w:hyperlink>
          </w:p>
        </w:tc>
      </w:tr>
      <w:tr w:rsidR="000C1099" w:rsidRPr="002A1DCE" w14:paraId="7B9C02B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D132A2A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457D59" w14:textId="77777777" w:rsidR="000C1099" w:rsidRDefault="002B6B42">
            <w:pPr>
              <w:spacing w:after="0"/>
              <w:ind w:left="135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распределение солнечного света и тепла на поверхности Земли. </w:t>
            </w:r>
            <w:r>
              <w:rPr>
                <w:rFonts w:ascii="Times New Roman" w:hAnsi="Times New Roman"/>
                <w:color w:val="000000"/>
                <w:sz w:val="24"/>
              </w:rPr>
              <w:t>Пояса освещённости. Тропики и полярные круги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BE6B55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CC7CE1A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83AB32E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EF8CFB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A46724E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C1099" w:rsidRPr="002A1DCE" w14:paraId="5454DE9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B20DB02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7E9BF1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Вращение Земли вокруг своей оси. Смен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а дня и ночи на Земле. Практическая работа "Выявление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2313993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57AB21E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F0FEA17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09428E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EF1263E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C1099" w14:paraId="097DB9C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6EBCD99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3B4DC2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"Земля — планета Солнечной системы"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122E9E4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3737E36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0BDA1CE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5F51A8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7086E57" w14:textId="77777777" w:rsidR="000C1099" w:rsidRDefault="000C1099">
            <w:pPr>
              <w:spacing w:after="0"/>
              <w:ind w:left="135"/>
            </w:pPr>
          </w:p>
        </w:tc>
      </w:tr>
      <w:tr w:rsidR="000C1099" w:rsidRPr="002A1DCE" w14:paraId="6393D63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74D14B9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20BDFC" w14:textId="77777777" w:rsidR="000C1099" w:rsidRDefault="002B6B42">
            <w:pPr>
              <w:spacing w:after="0"/>
              <w:ind w:left="135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Литосфера — твёрдая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оболочка Земли. Методы изучения земных глубин.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Внутреннее строение Земли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A25345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05554CE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4A337F5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4A672A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089DA99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1099" w:rsidRPr="002A1DCE" w14:paraId="6D100A9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98D72B1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75B610" w14:textId="77777777" w:rsidR="000C1099" w:rsidRDefault="002B6B42">
            <w:pPr>
              <w:spacing w:after="0"/>
              <w:ind w:left="135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земной коры. Вещества земной коры: минералы и горные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породы.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горных пород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8D63B6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DB1FC72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02E6EF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063D37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0B579D8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C1099" w:rsidRPr="002A1DCE" w14:paraId="67FA0ED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B741D40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92EF99" w14:textId="77777777" w:rsidR="000C1099" w:rsidRDefault="002B6B42">
            <w:pPr>
              <w:spacing w:after="0"/>
              <w:ind w:left="135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Проявления внутренних и внешних процессов образования рельефа. Движение литосферных плит.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вулканов и причины землетрясений.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сейсмолог и вулканолог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FFEA822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784FB3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3A739AA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15BF4D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FCBC966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/88652724</w:t>
              </w:r>
            </w:hyperlink>
          </w:p>
        </w:tc>
      </w:tr>
      <w:tr w:rsidR="000C1099" w:rsidRPr="002A1DCE" w14:paraId="6B1CEFC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F19390E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AEC932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Разрушение и изменение горных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пород и минералов под действием вн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ешних и внутренних процессов. 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D69476D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AE5E64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0C02F2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7DD9A4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B75391D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/88652972</w:t>
              </w:r>
            </w:hyperlink>
          </w:p>
        </w:tc>
      </w:tr>
      <w:tr w:rsidR="000C1099" w14:paraId="5D9F517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0271110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C66B2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Рельеф земной </w:t>
            </w:r>
            <w:r>
              <w:rPr>
                <w:rFonts w:ascii="Times New Roman" w:hAnsi="Times New Roman"/>
                <w:color w:val="000000"/>
                <w:sz w:val="24"/>
              </w:rPr>
              <w:t>поверхности и методы его изучения. Практическая работа "Описание горной системы или равнины по физической карте"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80996EE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2EFE12F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79E8ECF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8D960A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65DF57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https://m.edsoo.ru/88652bf2</w:t>
              </w:r>
            </w:hyperlink>
          </w:p>
        </w:tc>
      </w:tr>
      <w:tr w:rsidR="000C1099" w14:paraId="1551182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4051DA5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4F0D8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и </w:t>
            </w:r>
            <w:r>
              <w:rPr>
                <w:rFonts w:ascii="Times New Roman" w:hAnsi="Times New Roman"/>
                <w:color w:val="000000"/>
                <w:sz w:val="24"/>
              </w:rPr>
              <w:t>литосфера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AC590B6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84D6C35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D3D2223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D53A6B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D2F295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https://m.edsoo.ru/88652d50</w:t>
              </w:r>
            </w:hyperlink>
          </w:p>
        </w:tc>
      </w:tr>
      <w:tr w:rsidR="000C1099" w:rsidRPr="002A1DCE" w14:paraId="7F39DFD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317DF8A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E78F65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Рельеф дна Мирового океана. Острова, их типы по происхождению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F74DC80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13BE6EE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216F66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5F895C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C95F08B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C1099" w14:paraId="58599CC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A4CD853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13E25D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"Литосфера — каменная оболочка Земли"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2DFC714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DE51412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83FCD28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2AE507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451FCBD" w14:textId="77777777" w:rsidR="000C1099" w:rsidRDefault="000C1099">
            <w:pPr>
              <w:spacing w:after="0"/>
              <w:ind w:left="135"/>
            </w:pPr>
          </w:p>
        </w:tc>
      </w:tr>
      <w:tr w:rsidR="000C1099" w:rsidRPr="002A1DCE" w14:paraId="1D19039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0E04807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37DDD4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Сезонные изменения. Практическая работа «Анализ результатов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фенологических наблюдений и наблюдений за погодой»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545EB13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6583423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0D4DC7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11B5C9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1BCA529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1099" w14:paraId="0B321A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AB8EB2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478E3082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4E7D002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C239BF7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233842" w14:textId="77777777" w:rsidR="000C1099" w:rsidRDefault="000C1099"/>
        </w:tc>
      </w:tr>
    </w:tbl>
    <w:p w14:paraId="1C30DC74" w14:textId="77777777" w:rsidR="000C1099" w:rsidRDefault="000C1099">
      <w:pPr>
        <w:sectPr w:rsidR="000C10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860A16" w14:textId="77777777" w:rsidR="000C1099" w:rsidRDefault="002B6B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2"/>
        <w:gridCol w:w="3375"/>
        <w:gridCol w:w="1081"/>
        <w:gridCol w:w="1841"/>
        <w:gridCol w:w="1910"/>
        <w:gridCol w:w="1423"/>
        <w:gridCol w:w="3380"/>
      </w:tblGrid>
      <w:tr w:rsidR="000C1099" w14:paraId="3D9D3869" w14:textId="7777777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3DAD7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7343593" w14:textId="77777777" w:rsidR="000C1099" w:rsidRDefault="000C109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F81A9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1214364" w14:textId="77777777" w:rsidR="000C1099" w:rsidRDefault="000C10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2304B5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78622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B5965AE" w14:textId="77777777" w:rsidR="000C1099" w:rsidRDefault="000C1099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9E87F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FD2308B" w14:textId="77777777" w:rsidR="000C1099" w:rsidRDefault="000C1099">
            <w:pPr>
              <w:spacing w:after="0"/>
              <w:ind w:left="135"/>
            </w:pPr>
          </w:p>
        </w:tc>
      </w:tr>
      <w:tr w:rsidR="000C1099" w14:paraId="49CBC81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89EDFC" w14:textId="77777777" w:rsidR="000C1099" w:rsidRDefault="000C10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7BAE37" w14:textId="77777777" w:rsidR="000C1099" w:rsidRDefault="000C1099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CD773B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07FC199" w14:textId="77777777" w:rsidR="000C1099" w:rsidRDefault="000C1099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032DD4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A60C132" w14:textId="77777777" w:rsidR="000C1099" w:rsidRDefault="000C1099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CE0560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5524E73" w14:textId="77777777" w:rsidR="000C1099" w:rsidRDefault="000C10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9852D0" w14:textId="77777777" w:rsidR="000C1099" w:rsidRDefault="000C10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ADE8E1" w14:textId="77777777" w:rsidR="000C1099" w:rsidRDefault="000C1099"/>
        </w:tc>
      </w:tr>
      <w:tr w:rsidR="000C1099" w:rsidRPr="002A1DCE" w14:paraId="3ABA53A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9C91292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DA458E" w14:textId="77777777" w:rsidR="000C1099" w:rsidRDefault="002B6B42">
            <w:pPr>
              <w:spacing w:after="0"/>
              <w:ind w:left="135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Гидросфера и методы её изучения. Части гидросферы. Мировой круговорот воды.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гидросферы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DAB1C3F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867778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4622DD1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584A3B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C894F76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C1099" w:rsidRPr="002A1DCE" w14:paraId="6BA6F57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929371E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344BDE" w14:textId="77777777" w:rsidR="000C1099" w:rsidRDefault="002B6B42">
            <w:pPr>
              <w:spacing w:after="0"/>
              <w:ind w:left="135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вод Мирового океана. Профессия океанолог. Солёность и температура океанических вод. </w:t>
            </w:r>
            <w:r>
              <w:rPr>
                <w:rFonts w:ascii="Times New Roman" w:hAnsi="Times New Roman"/>
                <w:color w:val="000000"/>
                <w:sz w:val="24"/>
              </w:rPr>
              <w:t>Океанические течения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A4F78E9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5DE66C0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018A101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BE5614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9D0D5CD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C1099" w14:paraId="3A6F9EC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F2471FB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35A59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Мировой океан и его части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91E71FE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007D278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7224472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8A8B72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B8863F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https://m.edsoo.ru/88653502</w:t>
              </w:r>
            </w:hyperlink>
          </w:p>
        </w:tc>
      </w:tr>
      <w:tr w:rsidR="000C1099" w14:paraId="1BA0A5B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72AD3A4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061FE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вод Мирового океана. Стихийные явления в Мировом океане. Способы изучения и наблюдения за загрязнением вод Мирового океана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301EAC2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B97DD3B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C0F0896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7C9286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B1FBCF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https://m.edsoo.ru/886536e2</w:t>
              </w:r>
            </w:hyperlink>
          </w:p>
        </w:tc>
      </w:tr>
      <w:tr w:rsidR="000C1099" w14:paraId="34F57FF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D017B52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E4FAF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Воды суши. Способы изображения внутренних вод на картах. Реки. Практическая работа "Сравнение двух рек (России и мира) по заданным признакам"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77BB6A9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01B3355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E8D17B9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5D3F7D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FD8A31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https://m.edsoo.ru/88653994</w:t>
              </w:r>
            </w:hyperlink>
          </w:p>
        </w:tc>
      </w:tr>
      <w:tr w:rsidR="000C1099" w14:paraId="6A700BC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93B4C66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EEAFD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Озёра. Профессия гидролог. Практическая работа "Характеристика одного из крупнейших озёр России по плану в форме презентации"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9DC62D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6C95BA8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5CDFC5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A55A9C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35F4F4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https://m.edsoo.ru/88653b2e</w:t>
              </w:r>
            </w:hyperlink>
          </w:p>
        </w:tc>
      </w:tr>
      <w:tr w:rsidR="000C1099" w14:paraId="6DD9346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78201ED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90D95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Подземные воды, их происхождение, условия залегания и использования. Минеральные источники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CEF665B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73672EB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EE3A01C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D8248A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A294F7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https://m.edsoo.ru/88653e12</w:t>
              </w:r>
            </w:hyperlink>
          </w:p>
        </w:tc>
      </w:tr>
      <w:tr w:rsidR="000C1099" w14:paraId="686DB3D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0BC66E1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C38B3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ледники: горные и покровные. Профессия гляциолог. Многолетняя мерзлота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6BFE59D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AD899D0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291C25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CD94E2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7984A7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https://m.edsoo.ru/88653f5c</w:t>
              </w:r>
            </w:hyperlink>
          </w:p>
        </w:tc>
      </w:tr>
      <w:tr w:rsidR="000C1099" w14:paraId="52FCB2F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398F534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03AB4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гидросфера. 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DCE7F09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5EC579B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6E9BF4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05B1AA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21B0E3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https://m.edsoo.ru/88654074</w:t>
              </w:r>
            </w:hyperlink>
          </w:p>
        </w:tc>
      </w:tr>
      <w:tr w:rsidR="000C1099" w14:paraId="06CFA10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369770E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09341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повторение. Контрольная работа по теме "Гидросфера — водная оболочка Земли"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C1F642A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B527FFE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704F9DB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4F2247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86CF3BD" w14:textId="77777777" w:rsidR="000C1099" w:rsidRDefault="000C1099">
            <w:pPr>
              <w:spacing w:after="0"/>
              <w:ind w:left="135"/>
            </w:pPr>
          </w:p>
        </w:tc>
      </w:tr>
      <w:tr w:rsidR="000C1099" w14:paraId="2E61C82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662789D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BA19C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Воздушная оболочка Земли: </w:t>
            </w:r>
            <w:r>
              <w:rPr>
                <w:rFonts w:ascii="Times New Roman" w:hAnsi="Times New Roman"/>
                <w:color w:val="000000"/>
                <w:sz w:val="24"/>
              </w:rPr>
              <w:t>газовый состав, строение и значение атмосферы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07B6247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875EAC1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EBBA0F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F1BFC0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FA1D47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https://m.edsoo.ru/88654466</w:t>
              </w:r>
            </w:hyperlink>
          </w:p>
        </w:tc>
      </w:tr>
      <w:tr w:rsidR="000C1099" w14:paraId="5833C00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8486D09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8BEF8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Температура воздуха. Суточный ход температуры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воздуха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C71C2A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3462124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472480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F43231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DA619A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https://m.edsoo.ru/886545c4</w:t>
              </w:r>
            </w:hyperlink>
          </w:p>
        </w:tc>
      </w:tr>
      <w:tr w:rsidR="000C1099" w14:paraId="3A4D32B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45B1054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8E586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температуры воздуха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3E26B3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0380A3A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0ED267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4E9837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D64423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https://m.edsoo.ru/886546e6</w:t>
              </w:r>
            </w:hyperlink>
          </w:p>
        </w:tc>
      </w:tr>
      <w:tr w:rsidR="000C1099" w14:paraId="6E0C969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E9F5E56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F2EA8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давление. Ветер и причины его возникновения. Роза ветров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C1B0180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3154C8A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3262E1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AC2E7D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244375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https://m.edsoo.ru/88654844</w:t>
              </w:r>
            </w:hyperlink>
          </w:p>
        </w:tc>
      </w:tr>
      <w:tr w:rsidR="000C1099" w14:paraId="39729F4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3FB0F33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8315A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Вода в атмосфере. Влажность </w:t>
            </w:r>
            <w:r>
              <w:rPr>
                <w:rFonts w:ascii="Times New Roman" w:hAnsi="Times New Roman"/>
                <w:color w:val="000000"/>
                <w:sz w:val="24"/>
              </w:rPr>
              <w:t>воздуха. Облака и их виды. Туман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CE1B64E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A1B88A2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D5579F8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334E96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FEA455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https://m.edsoo.ru/886549ca</w:t>
              </w:r>
            </w:hyperlink>
          </w:p>
        </w:tc>
      </w:tr>
      <w:tr w:rsidR="000C1099" w14:paraId="2938BBD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D543E20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E056B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выпадение атмосферных осадков. Виды атмосферных осадков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06ADB47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E6B3338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198D213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EBFD78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0BB36F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https://m.edsoo.ru/88654b14</w:t>
              </w:r>
            </w:hyperlink>
          </w:p>
        </w:tc>
      </w:tr>
      <w:tr w:rsidR="000C1099" w14:paraId="1457F46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08BB2C1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554E3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и её показатели. Причины изменения погоды. Практическая работа "Представление результатов наблюдения за погодой своей местности в виде розы ветров"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5A5BF9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2B34B36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359242A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DCD5F6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AD123D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Билиотека ЦОК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https://m.edsoo.ru/88654c54</w:t>
              </w:r>
            </w:hyperlink>
          </w:p>
        </w:tc>
      </w:tr>
      <w:tr w:rsidR="000C1099" w14:paraId="56B18B8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D46CC7D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1F811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3A76915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8770081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85B1F58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ACE3B9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4D0509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https://m.edsoo.ru/88654f2e</w:t>
              </w:r>
            </w:hyperlink>
          </w:p>
        </w:tc>
      </w:tr>
      <w:tr w:rsidR="000C1099" w14:paraId="3255943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4436501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86CDD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атмосфера. Адаптация человека к климатическим условиям. Стихийные явления в атмосфере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692F83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F49F4CF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34168F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F64955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0C0DFC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https://m.edsoo.ru/886551a4</w:t>
              </w:r>
            </w:hyperlink>
          </w:p>
        </w:tc>
      </w:tr>
      <w:tr w:rsidR="000C1099" w14:paraId="383E576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8248B74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06A9D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Профессия метеоролог. Практическая работа «Анализ графиков суточного хода температуры воздуха и относительной влажности с целью установления зависимости между данными элементами п</w:t>
            </w:r>
            <w:r>
              <w:rPr>
                <w:rFonts w:ascii="Times New Roman" w:hAnsi="Times New Roman"/>
                <w:color w:val="000000"/>
                <w:sz w:val="24"/>
              </w:rPr>
              <w:t>огоды»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3ADBE79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B70F1F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7003C1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F0D4B1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C0789C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https://m.edsoo.ru/88655302</w:t>
              </w:r>
            </w:hyperlink>
          </w:p>
        </w:tc>
      </w:tr>
      <w:tr w:rsidR="000C1099" w14:paraId="0A18138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AAB499B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33949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изменения климата. Способы изучения и наблюдения за глобальным климатом. Профессия климатолог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DD7C05D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8FB9E61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7F7CCFA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87F4F3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70EB3E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https://m.edsoo.ru/8865541a</w:t>
              </w:r>
            </w:hyperlink>
          </w:p>
        </w:tc>
      </w:tr>
      <w:tr w:rsidR="000C1099" w14:paraId="528FA3B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8B24336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C963A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повторение. Контрольная работа по теме "Атмосфера — воздушная оболочка"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E00F33B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57FF80D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95BC77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100EC2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B70D45D" w14:textId="77777777" w:rsidR="000C1099" w:rsidRDefault="000C1099">
            <w:pPr>
              <w:spacing w:after="0"/>
              <w:ind w:left="135"/>
            </w:pPr>
          </w:p>
        </w:tc>
      </w:tr>
      <w:tr w:rsidR="000C1099" w14:paraId="69FD62A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B897897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E422C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Биосфера — </w:t>
            </w:r>
            <w:r>
              <w:rPr>
                <w:rFonts w:ascii="Times New Roman" w:hAnsi="Times New Roman"/>
                <w:color w:val="000000"/>
                <w:sz w:val="24"/>
              </w:rPr>
              <w:t>оболочка жизни. Границы биосферы. Профессии биогеограф и геоэколог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2180CAF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FAB52D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A96D874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7FAB0C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75BDB6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Билиотека ЦОК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https://m.edsoo.ru/88655654</w:t>
              </w:r>
            </w:hyperlink>
          </w:p>
        </w:tc>
      </w:tr>
      <w:tr w:rsidR="000C1099" w14:paraId="665741E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8BE5EC9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470EB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и животный мир Земли. Его разнообразие. Практическая работа "Хара</w:t>
            </w:r>
            <w:r>
              <w:rPr>
                <w:rFonts w:ascii="Times New Roman" w:hAnsi="Times New Roman"/>
                <w:color w:val="000000"/>
                <w:sz w:val="24"/>
              </w:rPr>
              <w:t>ктеристика растительности участка местности своего края"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30DAB67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E754532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3EC3A2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8808DD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6CF35F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https://m.edsoo.ru/886557c6</w:t>
              </w:r>
            </w:hyperlink>
          </w:p>
        </w:tc>
      </w:tr>
      <w:tr w:rsidR="000C1099" w14:paraId="45A33C3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C87A1E4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5A8E6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Приспособление живых организмов к среде обитания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разных природных зонах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F15F8CF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8F6EC8C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3DD9E69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812FD0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B82026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https://m.edsoo.ru/88655942</w:t>
              </w:r>
            </w:hyperlink>
          </w:p>
        </w:tc>
      </w:tr>
      <w:tr w:rsidR="000C1099" w14:paraId="09BF1B7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2496A70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85127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океане. Изменение животного и растительного мира океана с глубиной и географической широтой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D225FE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AC5364B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AC0C93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0F51BE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63B3DC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https://m.edsoo.ru/88655af0</w:t>
              </w:r>
            </w:hyperlink>
          </w:p>
        </w:tc>
      </w:tr>
      <w:tr w:rsidR="000C1099" w14:paraId="656DC05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38CB7D0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74606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биосферы. Распространение людей на Земле. Исследования и экологические проблемы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3A35850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C7FC96F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D5F6F0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133593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9F2DF5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https://m.edsoo.ru/88655e24</w:t>
              </w:r>
            </w:hyperlink>
          </w:p>
        </w:tc>
      </w:tr>
      <w:tr w:rsidR="000C1099" w14:paraId="2DFD2D6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E791C31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3B5DB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"Биосфера — оболочка жизни"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B870E1F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735908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CF68001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79994F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9F458BC" w14:textId="77777777" w:rsidR="000C1099" w:rsidRDefault="000C1099">
            <w:pPr>
              <w:spacing w:after="0"/>
              <w:ind w:left="135"/>
            </w:pPr>
          </w:p>
        </w:tc>
      </w:tr>
      <w:tr w:rsidR="000C1099" w14:paraId="791F4E9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4C424EE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C9AE1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оболочек Земли. Понятие о природном комплексе.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Природно-территориальный комплекс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B290E02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10B5883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B4F881C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525710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86D6DE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https://m.edsoo.ru/88655f50</w:t>
              </w:r>
            </w:hyperlink>
          </w:p>
        </w:tc>
      </w:tr>
      <w:tr w:rsidR="000C1099" w14:paraId="7CE0D0D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1174F8C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53936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комплексы своей местности. Практическая работа "Характеристика локального природного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F4A1B86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90EC65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6DC99BA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8025A6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D52CF2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https://m.edsoo.ru/886560ae</w:t>
              </w:r>
            </w:hyperlink>
          </w:p>
        </w:tc>
      </w:tr>
      <w:tr w:rsidR="000C1099" w14:paraId="2372BFE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7B7EC18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E92C7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D5B793F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9471936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79F16B8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D374C1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D6FC20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https://m.edsoo.ru/8865627a</w:t>
              </w:r>
            </w:hyperlink>
          </w:p>
        </w:tc>
      </w:tr>
      <w:tr w:rsidR="000C1099" w14:paraId="0382D1A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438364B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87920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строение и состав. Охрана почв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AF99B3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4C3647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6F215E1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03E1AE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99AD24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https://m.edsoo.ru/886563ba</w:t>
              </w:r>
            </w:hyperlink>
          </w:p>
        </w:tc>
      </w:tr>
      <w:tr w:rsidR="000C1099" w14:paraId="00A6A79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CB0D86B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6B4CE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Природная среда. Охрана природы. Природные особо охраняемые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территории. Всемирное наследие ЮНЕСКО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A72E196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44507E5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74C8BD9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E9DCB6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69080B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https://m.edsoo.ru/886564dc</w:t>
              </w:r>
            </w:hyperlink>
          </w:p>
        </w:tc>
      </w:tr>
      <w:tr w:rsidR="000C1099" w14:paraId="569E2ED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4787E7D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99361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повторение. Контрол</w:t>
            </w:r>
            <w:r>
              <w:rPr>
                <w:rFonts w:ascii="Times New Roman" w:hAnsi="Times New Roman"/>
                <w:color w:val="000000"/>
                <w:sz w:val="24"/>
              </w:rPr>
              <w:t>ьная работа по теме " Природно-территориальные комплексы"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9BCC392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9A7848A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A948D6E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00292F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DCE18E7" w14:textId="77777777" w:rsidR="000C1099" w:rsidRDefault="000C1099">
            <w:pPr>
              <w:spacing w:after="0"/>
              <w:ind w:left="135"/>
            </w:pPr>
          </w:p>
        </w:tc>
      </w:tr>
      <w:tr w:rsidR="000C1099" w14:paraId="4AE4505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7878B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61BB4F8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9E5F7F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66641A7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F180BB" w14:textId="77777777" w:rsidR="000C1099" w:rsidRDefault="000C1099"/>
        </w:tc>
      </w:tr>
    </w:tbl>
    <w:p w14:paraId="33EADB3E" w14:textId="77777777" w:rsidR="000C1099" w:rsidRDefault="000C1099">
      <w:pPr>
        <w:sectPr w:rsidR="000C10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E9B7DB" w14:textId="77777777" w:rsidR="000C1099" w:rsidRDefault="002B6B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3"/>
        <w:gridCol w:w="3828"/>
        <w:gridCol w:w="1114"/>
        <w:gridCol w:w="1841"/>
        <w:gridCol w:w="1910"/>
        <w:gridCol w:w="1423"/>
        <w:gridCol w:w="2873"/>
      </w:tblGrid>
      <w:tr w:rsidR="000C1099" w14:paraId="46FFFF59" w14:textId="77777777">
        <w:trPr>
          <w:trHeight w:val="144"/>
          <w:tblCellSpacing w:w="20" w:type="nil"/>
        </w:trPr>
        <w:tc>
          <w:tcPr>
            <w:tcW w:w="3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3F40B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A1DB55" w14:textId="77777777" w:rsidR="000C1099" w:rsidRDefault="000C1099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68309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91CA2C4" w14:textId="77777777" w:rsidR="000C1099" w:rsidRDefault="000C10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9CFC7E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8F259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5A21E6D" w14:textId="77777777" w:rsidR="000C1099" w:rsidRDefault="000C1099">
            <w:pPr>
              <w:spacing w:after="0"/>
              <w:ind w:left="135"/>
            </w:pPr>
          </w:p>
        </w:tc>
        <w:tc>
          <w:tcPr>
            <w:tcW w:w="19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75E5C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0FD0D9C" w14:textId="77777777" w:rsidR="000C1099" w:rsidRDefault="000C1099">
            <w:pPr>
              <w:spacing w:after="0"/>
              <w:ind w:left="135"/>
            </w:pPr>
          </w:p>
        </w:tc>
      </w:tr>
      <w:tr w:rsidR="000C1099" w14:paraId="1CC1DED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F3E5D4" w14:textId="77777777" w:rsidR="000C1099" w:rsidRDefault="000C10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C4D074" w14:textId="77777777" w:rsidR="000C1099" w:rsidRDefault="000C1099"/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117DD53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368BDF3" w14:textId="77777777" w:rsidR="000C1099" w:rsidRDefault="000C1099">
            <w:pPr>
              <w:spacing w:after="0"/>
              <w:ind w:left="135"/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044BE48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E89D871" w14:textId="77777777" w:rsidR="000C1099" w:rsidRDefault="000C1099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9414E0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95A4605" w14:textId="77777777" w:rsidR="000C1099" w:rsidRDefault="000C10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3CF67F" w14:textId="77777777" w:rsidR="000C1099" w:rsidRDefault="000C10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C94752" w14:textId="77777777" w:rsidR="000C1099" w:rsidRDefault="000C1099"/>
        </w:tc>
      </w:tr>
      <w:tr w:rsidR="000C1099" w14:paraId="05C14857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548DE372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5B7F5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оболочка: особенности строения и свойства. Целостность, зональность, ритмичность и их географические следствия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6B3191F5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67B9644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E48F6CC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030C56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4A10E8D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https://m.edsoo.ru/88656630</w:t>
              </w:r>
            </w:hyperlink>
          </w:p>
        </w:tc>
      </w:tr>
      <w:tr w:rsidR="000C1099" w14:paraId="54A9FD2B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6300E8FA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F6A19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Географическая зональность (природные зоны) и высотная поясность. Современные исследования по сохранению важнейших биотопов Земли.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"Выявление проявления широтной зональности по картам природных зон"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4A16DA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6FF9678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E06870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B770CA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512D5F3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https://m.edsoo.ru/88656874</w:t>
              </w:r>
            </w:hyperlink>
          </w:p>
        </w:tc>
      </w:tr>
      <w:tr w:rsidR="000C1099" w14:paraId="2578ABDD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18624C11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E0CDBC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Земли как планеты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1E592715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5D3D21C6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D459E45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2D581C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13E0786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https://m.edsoo.ru/886569fa</w:t>
              </w:r>
            </w:hyperlink>
          </w:p>
        </w:tc>
      </w:tr>
      <w:tr w:rsidR="000C1099" w14:paraId="2439300B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216614F4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43E9C0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Литосферные плиты и их движение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50F5562B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6EF79958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BC2AA20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605497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3E145A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https://m.edsoo.ru/88656b1c</w:t>
              </w:r>
            </w:hyperlink>
          </w:p>
        </w:tc>
      </w:tr>
      <w:tr w:rsidR="000C1099" w14:paraId="608D4A1C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0F4E7E5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E71042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 и части света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20B8017D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4E1DE549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BF2094B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F5B720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232C3C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https://m.edsoo.ru/88656d60</w:t>
              </w:r>
            </w:hyperlink>
          </w:p>
        </w:tc>
      </w:tr>
      <w:tr w:rsidR="000C1099" w14:paraId="5659D0BC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27610371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FCDD5C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Сейсмические пояса Земли.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"Объяснение вулканических или сейсмических событий, о которых говорится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тексте"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268EF0F6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54BED3A6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7CA6FAE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C2B410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526A62B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https://m.edsoo.ru/88656e8c</w:t>
              </w:r>
            </w:hyperlink>
          </w:p>
        </w:tc>
      </w:tr>
      <w:tr w:rsidR="000C1099" w14:paraId="30DD520D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EA9965C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AFA2DF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современного </w:t>
            </w:r>
            <w:r>
              <w:rPr>
                <w:rFonts w:ascii="Times New Roman" w:hAnsi="Times New Roman"/>
                <w:color w:val="000000"/>
                <w:sz w:val="24"/>
              </w:rPr>
              <w:t>рельефа Земли. Внешние и внутренние процессы рельефообразования. Практическая работа "Анализ физической карты и карты строения земной коры с целью выявления закономерностей распространения крупных форм рельефа"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4AC38307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498672E4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5F27C6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29A702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9CC622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https://m.edsoo.ru/88656f9a</w:t>
              </w:r>
            </w:hyperlink>
          </w:p>
        </w:tc>
      </w:tr>
      <w:tr w:rsidR="000C1099" w14:paraId="747EB3EC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5A180D5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D8497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7881FA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3C32D19C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4A03168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0940D3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1ACAE34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https://m.edsoo.ru/886570b2</w:t>
              </w:r>
            </w:hyperlink>
          </w:p>
        </w:tc>
      </w:tr>
      <w:tr w:rsidR="000C1099" w14:paraId="1380C052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BC9525B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693D0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теме "Литосфера и рельеф Земли"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2156484D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06206BE5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4D7F354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B9EADC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617D004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https://m.edsoo.ru/88657288</w:t>
              </w:r>
            </w:hyperlink>
          </w:p>
        </w:tc>
      </w:tr>
      <w:tr w:rsidR="000C1099" w14:paraId="1A236AD7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D5ECE6C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21EDC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температуры воздуха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35AB143A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7F33CC5C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133D6B8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CC0F68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51BEA74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https://m.edsoo.ru/88657440</w:t>
              </w:r>
            </w:hyperlink>
          </w:p>
        </w:tc>
      </w:tr>
      <w:tr w:rsidR="000C1099" w14:paraId="10355B6A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5BC6881B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A60510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атмосферных осадков. Пояса атмосферного давления на Земле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0C110529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03FFAF4B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2F488F9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A3758D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857827A" w14:textId="77777777" w:rsidR="000C1099" w:rsidRDefault="000C1099">
            <w:pPr>
              <w:spacing w:after="0"/>
              <w:ind w:left="135"/>
            </w:pPr>
          </w:p>
        </w:tc>
      </w:tr>
      <w:tr w:rsidR="000C1099" w14:paraId="366ED087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6A00A3DB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9B0B2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Воздушные массы, их типы. </w:t>
            </w:r>
            <w:r>
              <w:rPr>
                <w:rFonts w:ascii="Times New Roman" w:hAnsi="Times New Roman"/>
                <w:color w:val="000000"/>
                <w:sz w:val="24"/>
              </w:rPr>
              <w:t>Преобладающие ветры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1807EE60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0350A17C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74FC5E6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A67D6B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5CA4B98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https://m.edsoo.ru/8865759e</w:t>
              </w:r>
            </w:hyperlink>
          </w:p>
        </w:tc>
      </w:tr>
      <w:tr w:rsidR="000C1099" w14:paraId="4968FE41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5442AC60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CDBB6D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климата на Земле. Климатообразующие факторы. Характеристика климатических поясов Земли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3402396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5460584A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F27FA1C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BB2B4E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61D1D1C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https://m.edsoo.ru/886576de</w:t>
              </w:r>
            </w:hyperlink>
          </w:p>
        </w:tc>
      </w:tr>
      <w:tr w:rsidR="000C1099" w14:paraId="4F9AE428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5BEEEA57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A0E69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Влияние климатических условий на жизнь людей. Глобальные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изменения климата и различные точки зрения на их причины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2BA3625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6CBC11D0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60459D1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FF6672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5ADF9D1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https://m.edsoo.ru/88657800</w:t>
              </w:r>
            </w:hyperlink>
          </w:p>
        </w:tc>
      </w:tr>
      <w:tr w:rsidR="000C1099" w14:paraId="76BF3F20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042FBA16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602928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Карты климатических поясов. Климатограмма. Практическая работа "Описание климата территории по климатической карте и климатограмме"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1BBBB875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0BA02691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9F435C9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8C020D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0DB869C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https://m.edsoo.ru/88657b3e</w:t>
              </w:r>
            </w:hyperlink>
          </w:p>
        </w:tc>
      </w:tr>
      <w:tr w:rsidR="000C1099" w14:paraId="136E6143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21E5992D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032123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"Атмосфера и Климаты Земли"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1BF18AAB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1C618EE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5B4E2E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7728D3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0A05F2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https://m.edsoo.ru/88657ca6</w:t>
              </w:r>
            </w:hyperlink>
          </w:p>
        </w:tc>
      </w:tr>
      <w:tr w:rsidR="000C1099" w14:paraId="467408F5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0C960CE0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78B66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Мировой океан и его части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8FB779E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6228EAB2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6C0AA12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849549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03F462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https://m.edsoo.ru/88658444</w:t>
              </w:r>
            </w:hyperlink>
          </w:p>
        </w:tc>
      </w:tr>
      <w:tr w:rsidR="000C1099" w14:paraId="2F24FBF3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6C888C52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D7C268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океанических течений. Влияние тёплых и холодных </w:t>
            </w:r>
            <w:r>
              <w:rPr>
                <w:rFonts w:ascii="Times New Roman" w:hAnsi="Times New Roman"/>
                <w:color w:val="000000"/>
                <w:sz w:val="24"/>
              </w:rPr>
              <w:t>океанических течений на климат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2EDE723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26CF8C48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3456EC4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9B7090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1DE32C3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https://m.edsoo.ru/886586c4</w:t>
              </w:r>
            </w:hyperlink>
          </w:p>
        </w:tc>
      </w:tr>
      <w:tr w:rsidR="000C1099" w14:paraId="2AAE350A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8E2604F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F95980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Соленость и карта солености поверхностных вод Мирового океана. Практическая работа "Выявление закономерностей из</w:t>
            </w:r>
            <w:r>
              <w:rPr>
                <w:rFonts w:ascii="Times New Roman" w:hAnsi="Times New Roman"/>
                <w:color w:val="000000"/>
                <w:sz w:val="24"/>
              </w:rPr>
              <w:t>менения солёности поверхностных вод Мирового океана и распространения тёплых и холодных течений у западных и восточных побережий материков"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08F642E0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6A70484A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0923292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3AAF64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40B63F7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https://m.edsoo.ru/88657f94</w:t>
              </w:r>
            </w:hyperlink>
          </w:p>
        </w:tc>
      </w:tr>
      <w:tr w:rsidR="000C1099" w14:paraId="2BF93406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783594ED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A9F2F3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льдов в Мировом океане. Изменения ледовитости и уровня Мирового океана, их причины и следствия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07E28EF9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199398F6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E5FD92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E1B7BF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0F6EE2A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https://m.edsoo.ru/886587f0</w:t>
              </w:r>
            </w:hyperlink>
          </w:p>
        </w:tc>
      </w:tr>
      <w:tr w:rsidR="000C1099" w14:paraId="4423C224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124D957C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56C7E9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океане. Основные районы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рыболовства. Экологические проблемы Мирового океана. Практическая работа "Сравнение двух океанов по предложенному учителем плану с использованием н</w:t>
            </w:r>
            <w:r>
              <w:rPr>
                <w:rFonts w:ascii="Times New Roman" w:hAnsi="Times New Roman"/>
                <w:color w:val="000000"/>
                <w:sz w:val="24"/>
              </w:rPr>
              <w:t>ескольких источников географической информации"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6E40C702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461F905C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3F2045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69D858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5418528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https://m.edsoo.ru/88658f52</w:t>
              </w:r>
            </w:hyperlink>
          </w:p>
        </w:tc>
      </w:tr>
      <w:tr w:rsidR="000C1099" w14:paraId="3338315F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2ADBAD88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89CF4B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Обобщающее повторение по темам: "Атмосфера и климаты Земли" и "Мировой океан — </w:t>
            </w:r>
            <w:r>
              <w:rPr>
                <w:rFonts w:ascii="Times New Roman" w:hAnsi="Times New Roman"/>
                <w:color w:val="000000"/>
                <w:sz w:val="24"/>
              </w:rPr>
              <w:t>основная часть гидросферы"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48645D0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4D50D15E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07CF378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49500C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234BEFB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https://m.edsoo.ru/886590ce</w:t>
              </w:r>
            </w:hyperlink>
          </w:p>
        </w:tc>
      </w:tr>
      <w:tr w:rsidR="000C1099" w14:paraId="001F0289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0DCAE6F3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C0ABF2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Заселение Земли человеком. Современная численность населения мира. Изменение численности населения во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03545B4B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563F061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AD982E3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57F29D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4A74DBB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https://m.edsoo.ru/88659272</w:t>
              </w:r>
            </w:hyperlink>
          </w:p>
        </w:tc>
      </w:tr>
      <w:tr w:rsidR="000C1099" w14:paraId="23C7D64E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0B0F492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FA364B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определения численности населения, переписи населения. Практическая работа "Определение, сравнение темпов изменения численности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населения отдельных регионов мира по статистическим материалам"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1A5BF3B6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54A1532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C00B8D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2BF111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06FFF0D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https://m.edsoo.ru/8865939e</w:t>
              </w:r>
            </w:hyperlink>
          </w:p>
        </w:tc>
      </w:tr>
      <w:tr w:rsidR="000C1099" w14:paraId="37A2C552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4753285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F1FFD6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Размещение и плотность населения.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"Определение и сравнение различий в численности, плотности населения отдельных стран по разным источникам"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6948E6CD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2CCB41E2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CAB34CD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F154AB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0EDFB801" w14:textId="77777777" w:rsidR="000C1099" w:rsidRDefault="000C1099">
            <w:pPr>
              <w:spacing w:after="0"/>
              <w:ind w:left="135"/>
            </w:pPr>
          </w:p>
        </w:tc>
      </w:tr>
      <w:tr w:rsidR="000C1099" w14:paraId="14E8AAFC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7A78B526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3CA754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религии мира.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Этнический состав населения мира. Языковая классификация народов мира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09012199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0B729C0A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6D8DA9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8478E9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C36946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https://m.edsoo.ru/88659538</w:t>
              </w:r>
            </w:hyperlink>
          </w:p>
        </w:tc>
      </w:tr>
      <w:tr w:rsidR="000C1099" w14:paraId="073AFE8E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CF43E6B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10B638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Мировые и национальные религии. География мировых религий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2CF688B7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08E79752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7A4E4AB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BE534F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32E032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https://m.edsoo.ru/88659664</w:t>
              </w:r>
            </w:hyperlink>
          </w:p>
        </w:tc>
      </w:tr>
      <w:tr w:rsidR="000C1099" w14:paraId="1E1B19C0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7D4440D5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E7834D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Хозяйственная деятельность людей. Города и сельские поселения. Культурно-исторические регионы мира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249134D7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71A4F02C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F9EC08B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84D786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F0FD99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https://m.edsoo.ru/886597ae</w:t>
              </w:r>
            </w:hyperlink>
          </w:p>
        </w:tc>
      </w:tr>
      <w:tr w:rsidR="000C1099" w14:paraId="7B0E996D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10B78E87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CE3983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карты. Многообразие стран. Профессия менеджер в сфере туризма,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253B1F9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0FDF939F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F2EFF79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90B8E1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6B56C69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https://m.edsoo.ru/886599d4</w:t>
              </w:r>
            </w:hyperlink>
          </w:p>
        </w:tc>
      </w:tr>
      <w:tr w:rsidR="000C1099" w14:paraId="7B22E50B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7A20D884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91F2BC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Африка. История открытия. Географическое положение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1BDF3375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5CC5D1E4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C11EF1F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70F433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2F917AD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https://m.edsoo.ru/88659b28</w:t>
              </w:r>
            </w:hyperlink>
          </w:p>
        </w:tc>
      </w:tr>
      <w:tr w:rsidR="000C1099" w14:paraId="6475356E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04B9CDC3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717619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Африка. Основные черты рельефа, климата и внутренних вод. Природные комплексы. Практическая работа "Объяснение годового хода температур и режима выпадения атмосферных осадков в эк</w:t>
            </w:r>
            <w:r>
              <w:rPr>
                <w:rFonts w:ascii="Times New Roman" w:hAnsi="Times New Roman"/>
                <w:color w:val="000000"/>
                <w:sz w:val="24"/>
              </w:rPr>
              <w:t>ваториальном климатическом поясе"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0706EC9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2FAE37F1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9A4D40B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3678C6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46812BA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https://m.edsoo.ru/8865ab2c</w:t>
              </w:r>
            </w:hyperlink>
          </w:p>
        </w:tc>
      </w:tr>
      <w:tr w:rsidR="000C1099" w14:paraId="52906537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7F8FB5E4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741F27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Африка. Население. Политическая карта. Изменение природы под влиянием хозяйственной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47FFF58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417B399F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F5E7316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571E32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0D24A9B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https://m.edsoo.ru/8865a4ce</w:t>
              </w:r>
            </w:hyperlink>
          </w:p>
        </w:tc>
      </w:tr>
      <w:tr w:rsidR="000C1099" w14:paraId="2CC3C369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0887D99B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B3D4F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Африка. Крупнейшие по территории и численности населения страны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33FEEB4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5594651F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8F832C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4C1A27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382675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https://m.edsoo.ru/8865a62c</w:t>
              </w:r>
            </w:hyperlink>
          </w:p>
        </w:tc>
      </w:tr>
      <w:tr w:rsidR="000C1099" w14:paraId="11F30A59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6D2C5335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80FDB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Южная Америка. История открытия. Географическое положение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6791E07E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625E3683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35E194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BFCA2E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0601E67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https://m.edsoo.ru/8865ab2c</w:t>
              </w:r>
            </w:hyperlink>
          </w:p>
        </w:tc>
      </w:tr>
      <w:tr w:rsidR="000C1099" w14:paraId="5D681181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3E0A4C4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C1DC20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Южная Америка. Основные черты рельефа, климата и внутренних вод. Зональные и азональные природные комплексы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2CA963AE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7961DB94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A31C702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2AC768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4D4B50D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https://m.edsoo.ru/8865b72a</w:t>
              </w:r>
            </w:hyperlink>
          </w:p>
        </w:tc>
      </w:tr>
      <w:tr w:rsidR="000C1099" w14:paraId="2C2C2183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7C7468D0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8E5E36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Южная Америка.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4652D425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72A15978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2F23C1E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1F9178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1C094F1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https://m.edsoo.ru/8865a79e</w:t>
              </w:r>
            </w:hyperlink>
          </w:p>
        </w:tc>
      </w:tr>
      <w:tr w:rsidR="000C1099" w14:paraId="319D9247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40E779B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A0F470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2725C472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6EEE1384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E6FA172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B915AD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257E94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https://m.edsoo.ru/8865ac76</w:t>
              </w:r>
            </w:hyperlink>
          </w:p>
        </w:tc>
      </w:tr>
      <w:tr w:rsidR="000C1099" w14:paraId="77296811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050171E8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37B890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Австралия и </w:t>
            </w:r>
            <w:r>
              <w:rPr>
                <w:rFonts w:ascii="Times New Roman" w:hAnsi="Times New Roman"/>
                <w:color w:val="000000"/>
                <w:sz w:val="24"/>
              </w:rPr>
              <w:t>Океания. История открытия. Географическое положение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5544B0C7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473E96F6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7323EF2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DA5B31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08D53A4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https://m.edsoo.ru/8865b932</w:t>
              </w:r>
            </w:hyperlink>
          </w:p>
        </w:tc>
      </w:tr>
      <w:tr w:rsidR="000C1099" w14:paraId="4182031A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0A8A4FD0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2486F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Австралия и Океания. Основные черты рельефа, климата и внутренних вод. Природные комплексы.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Практическая работа "Сравнение особенностей климата Африки, Южной Америки и Австралии по плану"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4F59EE72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481D610F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A214787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9C1E00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DBC728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https://m.edsoo.ru/8865a97e</w:t>
              </w:r>
            </w:hyperlink>
          </w:p>
        </w:tc>
      </w:tr>
      <w:tr w:rsidR="000C1099" w14:paraId="4A520378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3BDCB7F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33492D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Австралия и Океания. Население.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62F120EF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578955D4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AAE7A29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291501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BB92F2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https://m.edsoo.ru/8865ad98</w:t>
              </w:r>
            </w:hyperlink>
          </w:p>
        </w:tc>
      </w:tr>
      <w:tr w:rsidR="000C1099" w14:paraId="6CB1BAE3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75BDD72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A4B49D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географического положения двух (любых) южных материков"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255D68E5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0B8DE938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E38BC85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1A5167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55C303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https://m.edsoo.ru/8865ba86</w:t>
              </w:r>
            </w:hyperlink>
          </w:p>
        </w:tc>
      </w:tr>
      <w:tr w:rsidR="000C1099" w14:paraId="1485F1E7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795B96AA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AFEFD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"Объяснение особенностей размещения населения Австралии или </w:t>
            </w:r>
            <w:r>
              <w:rPr>
                <w:rFonts w:ascii="Times New Roman" w:hAnsi="Times New Roman"/>
                <w:color w:val="000000"/>
                <w:sz w:val="24"/>
              </w:rPr>
              <w:t>одной из стран Африки или Южной Америки"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D91F81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63E70EB3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22BD78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6F8ECA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269A9D01" w14:textId="77777777" w:rsidR="000C1099" w:rsidRDefault="000C1099">
            <w:pPr>
              <w:spacing w:after="0"/>
              <w:ind w:left="135"/>
            </w:pPr>
          </w:p>
        </w:tc>
      </w:tr>
      <w:tr w:rsidR="000C1099" w14:paraId="6BB86938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719DE9C8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21E86B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 "Описание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8229AB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6295DA22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9DE362D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CD11E6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0D896A1C" w14:textId="77777777" w:rsidR="000C1099" w:rsidRDefault="000C1099">
            <w:pPr>
              <w:spacing w:after="0"/>
              <w:ind w:left="135"/>
            </w:pPr>
          </w:p>
        </w:tc>
      </w:tr>
      <w:tr w:rsidR="000C1099" w14:paraId="652DEDEF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1CA97A43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C42BF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Антарктида — уникальный материк. Освоение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человеком Антарктиды. Роль России в открытиях и исследованиях ледового континента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CD865F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14CCCBD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FB59F00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5A181F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6002C434" w14:textId="77777777" w:rsidR="000C1099" w:rsidRDefault="000C1099">
            <w:pPr>
              <w:spacing w:after="0"/>
              <w:ind w:left="135"/>
            </w:pPr>
          </w:p>
        </w:tc>
      </w:tr>
      <w:tr w:rsidR="000C1099" w14:paraId="19B94CB5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2E0DCB02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31D5C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"Южные материки". Контрольная работа по теме "Южные материки"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2CE238A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7DA391CA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71CE4A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A7C8E4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176BB2D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https://m.edsoo.ru/8865bba8</w:t>
              </w:r>
            </w:hyperlink>
          </w:p>
        </w:tc>
      </w:tr>
      <w:tr w:rsidR="000C1099" w14:paraId="446BABEE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74C08ABA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96ECA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История открытия и освоения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4E013F25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20E05A0A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9EB052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8327D7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4052510" w14:textId="77777777" w:rsidR="000C1099" w:rsidRDefault="000C1099">
            <w:pPr>
              <w:spacing w:after="0"/>
              <w:ind w:left="135"/>
            </w:pPr>
          </w:p>
        </w:tc>
      </w:tr>
      <w:tr w:rsidR="000C1099" w14:paraId="11BDE594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71AFB07C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C127BE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Географическое положение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6C276A3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3F23779C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EB0603B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F6898F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4AC20EC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https://m.edsoo.ru/8865be6e</w:t>
              </w:r>
            </w:hyperlink>
          </w:p>
        </w:tc>
      </w:tr>
      <w:tr w:rsidR="000C1099" w14:paraId="51AAE1FF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D1D06DA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D9CB9D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Основные черты рельефа, климата и внутренних вод. Зональные и азональные природные комплексы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2092C62D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39C967FE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EA74539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217A69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106018FA" w14:textId="77777777" w:rsidR="000C1099" w:rsidRDefault="000C1099">
            <w:pPr>
              <w:spacing w:after="0"/>
              <w:ind w:left="135"/>
            </w:pPr>
          </w:p>
        </w:tc>
      </w:tr>
      <w:tr w:rsidR="000C1099" w14:paraId="7F2D4766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23ACCFCD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ACAEF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Америка. Население.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Политическая карта. Крупнейшие по территории и численности населения страны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6C1C645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02E04546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0CE39CF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28CC0E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5CD1FEE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https://m.edsoo.ru/8865c4d6</w:t>
              </w:r>
            </w:hyperlink>
          </w:p>
        </w:tc>
      </w:tr>
      <w:tr w:rsidR="000C1099" w14:paraId="70B9D666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0718FF95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5119D6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Америка. Изменение природы под влиянием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хозяйственной 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6FD0E4BD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3BE422D1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A188504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9B3C32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605324D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https://m.edsoo.ru/8865ca6c</w:t>
              </w:r>
            </w:hyperlink>
          </w:p>
        </w:tc>
      </w:tr>
      <w:tr w:rsidR="000C1099" w14:paraId="7FDC3B62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2462F607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3851E7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"Северные материки. Северная Америка"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24EEB6B7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74E44B2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5239AE9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1FAE02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4075BCE4" w14:textId="77777777" w:rsidR="000C1099" w:rsidRDefault="000C1099">
            <w:pPr>
              <w:spacing w:after="0"/>
              <w:ind w:left="135"/>
            </w:pPr>
          </w:p>
        </w:tc>
      </w:tr>
      <w:tr w:rsidR="000C1099" w14:paraId="6B3A3990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EDF2686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1D5A95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История открытия и освоения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4CCE2D1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1CA4DE4B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BF09E49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8F55BD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57D04029" w14:textId="77777777" w:rsidR="000C1099" w:rsidRDefault="000C1099">
            <w:pPr>
              <w:spacing w:after="0"/>
              <w:ind w:left="135"/>
            </w:pPr>
          </w:p>
        </w:tc>
      </w:tr>
      <w:tr w:rsidR="000C1099" w14:paraId="0001A8C4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3BF2CE5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82A101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Географическое положение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10B8972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148B879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7DE60B6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930F55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263FFE0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https://m.edsoo.ru/8865bfb8</w:t>
              </w:r>
            </w:hyperlink>
          </w:p>
        </w:tc>
      </w:tr>
      <w:tr w:rsidR="000C1099" w14:paraId="049A8FE4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5AB42697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C39625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Евразия. Основные черты </w:t>
            </w:r>
            <w:r>
              <w:rPr>
                <w:rFonts w:ascii="Times New Roman" w:hAnsi="Times New Roman"/>
                <w:color w:val="000000"/>
                <w:sz w:val="24"/>
              </w:rPr>
              <w:t>рельефа и определяющие его факторы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507DC7F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046D4951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FA26231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39DF3B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1D9BFF3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https://m.edsoo.ru/8865c0d0</w:t>
              </w:r>
            </w:hyperlink>
          </w:p>
        </w:tc>
      </w:tr>
      <w:tr w:rsidR="000C1099" w14:paraId="3A0F23CE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88EC611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51426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Евразия. Основные черты климата. Практическая работа "Объяснение климатических различий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территорий, находящихся на одной географической широте, на примере умеренного климатического пляса"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406D6D8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410F43B5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1A5600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061CE4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033241B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https://m.edsoo.ru/8865c620</w:t>
              </w:r>
            </w:hyperlink>
          </w:p>
        </w:tc>
      </w:tr>
      <w:tr w:rsidR="000C1099" w14:paraId="29B3F72A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71DD5D04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44668B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Евразия. Основные черты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внутренних вод и определяющие их факторы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2C2C6E3B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3F8D8BE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43DC94E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16096B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183D5F5" w14:textId="77777777" w:rsidR="000C1099" w:rsidRDefault="000C1099">
            <w:pPr>
              <w:spacing w:after="0"/>
              <w:ind w:left="135"/>
            </w:pPr>
          </w:p>
        </w:tc>
      </w:tr>
      <w:tr w:rsidR="000C1099" w14:paraId="7A1FD8E9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781DD3F5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B5945B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Евразия. Зональные и азональные природные комплексы. Практическая работа "Представление в виде таблицы информации о компонентах природы одной из природных зон на основе анализа </w:t>
            </w:r>
            <w:r>
              <w:rPr>
                <w:rFonts w:ascii="Times New Roman" w:hAnsi="Times New Roman"/>
                <w:color w:val="000000"/>
                <w:sz w:val="24"/>
              </w:rPr>
              <w:t>нескольких источников информации"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1AD3F33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5026633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BBA085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ADE714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22ADA1A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https://m.edsoo.ru/8865c7b0</w:t>
              </w:r>
            </w:hyperlink>
          </w:p>
        </w:tc>
      </w:tr>
      <w:tr w:rsidR="000C1099" w14:paraId="2B9B705D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2D160E6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57F33F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Население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1BF87CF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26DEF676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2A1C17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287DFB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519DBE5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https://m.edsoo.ru/8865cbac</w:t>
              </w:r>
            </w:hyperlink>
          </w:p>
        </w:tc>
      </w:tr>
      <w:tr w:rsidR="000C1099" w14:paraId="17947C09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05325D15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29921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Политическая карта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6DD59327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357B3E79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41872CF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8F95AA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211757E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https://m.edsoo.ru/8865d2e6</w:t>
              </w:r>
            </w:hyperlink>
          </w:p>
        </w:tc>
      </w:tr>
      <w:tr w:rsidR="000C1099" w14:paraId="6B497261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6671872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21A99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Евразия. Крупнейшие по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территории и численности населения страны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22735647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3DC1AE85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A50FE28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033163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62E7A247" w14:textId="77777777" w:rsidR="000C1099" w:rsidRDefault="000C1099">
            <w:pPr>
              <w:spacing w:after="0"/>
              <w:ind w:left="135"/>
            </w:pPr>
          </w:p>
        </w:tc>
      </w:tr>
      <w:tr w:rsidR="000C1099" w14:paraId="1B750A32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7BB5E55A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C2CA01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27073A19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5B4CA872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6E715A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A3755C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07E29B8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https://m.edsoo.ru/8865cf30</w:t>
              </w:r>
            </w:hyperlink>
          </w:p>
        </w:tc>
      </w:tr>
      <w:tr w:rsidR="000C1099" w14:paraId="6C58C98E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7414E193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01EB43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"Объяснение распространения зон современного вулканизма и землетрясений на территории Северной Америки и Евразии"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14F3BC4E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658BC384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DD88E39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7D4F06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F188FFD" w14:textId="77777777" w:rsidR="000C1099" w:rsidRDefault="000C1099">
            <w:pPr>
              <w:spacing w:after="0"/>
              <w:ind w:left="135"/>
            </w:pPr>
          </w:p>
        </w:tc>
      </w:tr>
      <w:tr w:rsidR="000C1099" w14:paraId="1AA3D687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2539351D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B75C0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"Описание одной из стран Северной Америки или Евразии в форме презентации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(с целью привлечения туристов, создания положительного образа страны и т. д. )"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B5123E5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72DAF55C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503BD49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B8184E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02D403D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https://m.edsoo.ru/8865d4b2</w:t>
              </w:r>
            </w:hyperlink>
          </w:p>
        </w:tc>
      </w:tr>
      <w:tr w:rsidR="000C1099" w14:paraId="14F42452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1A69ABD9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F2742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"Северные материки". Обобщающее повторение по теме "Северные материки"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0A5EF196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7766ACCE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9004635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A92445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8544BF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https://m.edsoo.ru/8865d6ba</w:t>
              </w:r>
            </w:hyperlink>
          </w:p>
        </w:tc>
      </w:tr>
      <w:tr w:rsidR="000C1099" w14:paraId="1D8AE783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7522177B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EBC4A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Влияние закономерностей географической оболочки на жизнь и деятельность людей. Практическая работа "Характеристика изменений компонентов природы на территории одной из стран </w:t>
            </w:r>
            <w:r>
              <w:rPr>
                <w:rFonts w:ascii="Times New Roman" w:hAnsi="Times New Roman"/>
                <w:color w:val="000000"/>
                <w:sz w:val="24"/>
              </w:rPr>
              <w:t>мира в результате деятельности человека"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6AE3A44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3A2192A1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50300BB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F3FE26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60DD1C1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https://m.edsoo.ru/8865d7fa</w:t>
              </w:r>
            </w:hyperlink>
          </w:p>
        </w:tc>
      </w:tr>
      <w:tr w:rsidR="000C1099" w14:paraId="53A0B613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74E04190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A401B4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сотрудничество в охране природе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6862AD2F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2C9AC7BB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8ED1AB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B279B4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497CCBB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https://m.edsoo.ru/8865d962</w:t>
              </w:r>
            </w:hyperlink>
          </w:p>
        </w:tc>
      </w:tr>
      <w:tr w:rsidR="000C1099" w14:paraId="51B6DA12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5775DB61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F6E085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человечества. Программа ООН и цели устойчивого развития. Всемирное насление ЮНЕСКО: природные и культурные объекты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1B42748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5F7D3C1A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277A236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296D99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102760BD" w14:textId="77777777" w:rsidR="000C1099" w:rsidRDefault="000C1099">
            <w:pPr>
              <w:spacing w:after="0"/>
              <w:ind w:left="135"/>
            </w:pPr>
          </w:p>
        </w:tc>
      </w:tr>
      <w:tr w:rsidR="000C1099" w14:paraId="10FD82FD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6ED8D335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2B7CF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теме "Взаимодействие природы и человека". Контрольная работа по теме "Взаимодействие природы и общества"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1265A1A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5FF6D3DD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B2AA379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DCE18C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69A1AA7" w14:textId="77777777" w:rsidR="000C1099" w:rsidRDefault="000C1099">
            <w:pPr>
              <w:spacing w:after="0"/>
              <w:ind w:left="135"/>
            </w:pPr>
          </w:p>
        </w:tc>
      </w:tr>
      <w:tr w:rsidR="000C1099" w14:paraId="2DA84A9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96E35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F9DADF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5F26EF1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3AFE90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8C766F" w14:textId="77777777" w:rsidR="000C1099" w:rsidRDefault="000C1099"/>
        </w:tc>
      </w:tr>
    </w:tbl>
    <w:p w14:paraId="2C41E9D5" w14:textId="77777777" w:rsidR="000C1099" w:rsidRDefault="000C1099">
      <w:pPr>
        <w:sectPr w:rsidR="000C10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B45097" w14:textId="77777777" w:rsidR="000C1099" w:rsidRDefault="002B6B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3938"/>
        <w:gridCol w:w="1064"/>
        <w:gridCol w:w="1841"/>
        <w:gridCol w:w="1910"/>
        <w:gridCol w:w="1423"/>
        <w:gridCol w:w="2873"/>
      </w:tblGrid>
      <w:tr w:rsidR="000C1099" w14:paraId="711D1BB4" w14:textId="77777777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84A43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9DD43D" w14:textId="77777777" w:rsidR="000C1099" w:rsidRDefault="000C109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E3E95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97BD639" w14:textId="77777777" w:rsidR="000C1099" w:rsidRDefault="000C10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D608D8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1E32E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593284D" w14:textId="77777777" w:rsidR="000C1099" w:rsidRDefault="000C1099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7DD2C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B0C476F" w14:textId="77777777" w:rsidR="000C1099" w:rsidRDefault="000C1099">
            <w:pPr>
              <w:spacing w:after="0"/>
              <w:ind w:left="135"/>
            </w:pPr>
          </w:p>
        </w:tc>
      </w:tr>
      <w:tr w:rsidR="000C1099" w14:paraId="3C5C3DA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BCB2F1" w14:textId="77777777" w:rsidR="000C1099" w:rsidRDefault="000C10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29866A" w14:textId="77777777" w:rsidR="000C1099" w:rsidRDefault="000C1099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216798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3422FC1" w14:textId="77777777" w:rsidR="000C1099" w:rsidRDefault="000C1099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D2EB98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4917081" w14:textId="77777777" w:rsidR="000C1099" w:rsidRDefault="000C1099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A95CF4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03D4BB4" w14:textId="77777777" w:rsidR="000C1099" w:rsidRDefault="000C10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8E16BA" w14:textId="77777777" w:rsidR="000C1099" w:rsidRDefault="000C10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0AAB59" w14:textId="77777777" w:rsidR="000C1099" w:rsidRDefault="000C1099"/>
        </w:tc>
      </w:tr>
      <w:tr w:rsidR="000C1099" w14:paraId="50CBD0A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9B57AEB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39680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освоения и заселения территории современной России в XI—XVI вв.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F57D802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806C948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7647FA2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58157B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E0E2C7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https://m.edsoo.ru/8865dc28</w:t>
              </w:r>
            </w:hyperlink>
          </w:p>
        </w:tc>
      </w:tr>
      <w:tr w:rsidR="000C1099" w14:paraId="2C94A5D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6107C32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7968B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территории России в XVI—XIX вв. Русские первопроходцы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9B363E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20BDDC6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C47B464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5E05AC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B06BD2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https://m.edsoo.ru/8865e088</w:t>
              </w:r>
            </w:hyperlink>
          </w:p>
        </w:tc>
      </w:tr>
      <w:tr w:rsidR="000C1099" w14:paraId="5751CE1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DAA126C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91AEB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внешних границ России в ХХ в.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FE8C1DA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F61AF73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1948DCB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B10755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173821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https://m.edsoo.ru/8865e254</w:t>
              </w:r>
            </w:hyperlink>
          </w:p>
        </w:tc>
      </w:tr>
      <w:tr w:rsidR="000C1099" w14:paraId="5BF3D49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85C5B96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3286C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Воссоединение Крыма с </w:t>
            </w:r>
            <w:r>
              <w:rPr>
                <w:rFonts w:ascii="Times New Roman" w:hAnsi="Times New Roman"/>
                <w:color w:val="000000"/>
                <w:sz w:val="24"/>
              </w:rPr>
              <w:t>Россией. Практическая работа "Представление в виде таблицы сведений об изменении границ России на разных исторических этапах на основе анализа географических карт"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F69286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03EF1E6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9D2C42B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5BC87A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CABF57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https://m.edsoo.ru/8865e3da</w:t>
              </w:r>
            </w:hyperlink>
          </w:p>
        </w:tc>
      </w:tr>
      <w:tr w:rsidR="000C1099" w14:paraId="5CDD79E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4300F02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BC8B4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территория России. Территориальные воды. Государственная граница России. Географическое положение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6371A0D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AEF2B9C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468ACB5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EB6559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3FEB11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https://m.edsoo.ru/8865e506</w:t>
              </w:r>
            </w:hyperlink>
          </w:p>
        </w:tc>
      </w:tr>
      <w:tr w:rsidR="000C1099" w14:paraId="2EB3588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79A80FD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533D3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Границы Российской Федерации. Страны — соседи России. Моря, омывающие территорию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D60D9A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78B8223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E0C4CB5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8E7AD5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AF1F0E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https://m.edsoo.ru/8865e68c</w:t>
              </w:r>
            </w:hyperlink>
          </w:p>
        </w:tc>
      </w:tr>
      <w:tr w:rsidR="000C1099" w14:paraId="31993EB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15937FF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C6078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темам "История формирования и освоения территории России" и " Географическое положение и границы России"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61ABFD9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B3EB575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FC42A3C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3952CB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CE25310" w14:textId="77777777" w:rsidR="000C1099" w:rsidRDefault="000C1099">
            <w:pPr>
              <w:spacing w:after="0"/>
              <w:ind w:left="135"/>
            </w:pPr>
          </w:p>
        </w:tc>
      </w:tr>
      <w:tr w:rsidR="000C1099" w14:paraId="3DC5C93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F07CB45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0DF94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карте часовых поясов мира. Карта часовых зон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820B8CA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A5DE65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F5B547A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DC4AC3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D101A1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https://m.edsoo.ru/8865e876</w:t>
              </w:r>
            </w:hyperlink>
          </w:p>
        </w:tc>
      </w:tr>
      <w:tr w:rsidR="000C1099" w14:paraId="38E1F00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7C4E2D3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3E9A1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"Определение различия во времени для разных городов России по </w:t>
            </w:r>
            <w:r>
              <w:rPr>
                <w:rFonts w:ascii="Times New Roman" w:hAnsi="Times New Roman"/>
                <w:color w:val="000000"/>
                <w:sz w:val="24"/>
              </w:rPr>
              <w:t>карте часовых зон"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7A9106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BE65EC2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FCE2C8A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38F91E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5DD611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https://m.edsoo.ru/8865ebe6</w:t>
              </w:r>
            </w:hyperlink>
          </w:p>
        </w:tc>
      </w:tr>
      <w:tr w:rsidR="000C1099" w14:paraId="12EC721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EC29D2D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14B69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Федеративное устройство России. Субъекты Российской Федерации, их равноправие и разнообразие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4AE9B20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981D84B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5537B8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EB6D26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6B32DA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https://m.edsoo.ru/8865ed94</w:t>
              </w:r>
            </w:hyperlink>
          </w:p>
        </w:tc>
      </w:tr>
      <w:tr w:rsidR="000C1099" w14:paraId="12A29BB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3E2665B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7D5DC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Федеральные округа. Районирование. Виды районирования территории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783F915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CF7674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A420808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23ACA5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4711E4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ps://m.edsoo.ru/8865f140</w:t>
              </w:r>
            </w:hyperlink>
          </w:p>
        </w:tc>
      </w:tr>
      <w:tr w:rsidR="000C1099" w14:paraId="3D2FC0B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33CE892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B2CCC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Макрорегионы России. Крупные географические районы России. Практическая работа "Обозначение на контурной карте и сравнение границ федеральных округов и макрорегионов с целью выявления состава и особенностей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географического положения"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066E0C9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5CA5E7A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F9757E4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C13C37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D3F370D" w14:textId="77777777" w:rsidR="000C1099" w:rsidRDefault="000C1099">
            <w:pPr>
              <w:spacing w:after="0"/>
              <w:ind w:left="135"/>
            </w:pPr>
          </w:p>
        </w:tc>
      </w:tr>
      <w:tr w:rsidR="000C1099" w14:paraId="78EDFC5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C021CC0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15E8E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повторение по теме "Географическое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B941F1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C7A5C6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D3880C3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BB0976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0AD06E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https://m.edsoo.ru/8865f2b2</w:t>
              </w:r>
            </w:hyperlink>
          </w:p>
        </w:tc>
      </w:tr>
      <w:tr w:rsidR="000C1099" w14:paraId="4509DEB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CF6998E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6DB17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и природные ресурсы. Классификации природных ресурсов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A3E8DCE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CD2F4A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4014659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FF4925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49EA41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https://m.edsoo.ru/8865f410</w:t>
              </w:r>
            </w:hyperlink>
          </w:p>
        </w:tc>
      </w:tr>
      <w:tr w:rsidR="000C1099" w14:paraId="468DDFC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6B1326D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E8385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Природно-ресурсный капитал и экологический потенциал России. Принципы рационального природопользования и методы их реализации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5C56885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147A223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4240129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44D8A0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DB57D1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https://m.edsoo.ru/8865f5b4</w:t>
              </w:r>
            </w:hyperlink>
          </w:p>
        </w:tc>
      </w:tr>
      <w:tr w:rsidR="000C1099" w14:paraId="3E28731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BCEED79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79116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Минеральные ресурсы страны и проблемы их рационального использования. Основные ресурсные базы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B9E4D9A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313DFF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C83EA75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BC681B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96B22F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s://m.edsoo.ru/8865f6e0</w:t>
              </w:r>
            </w:hyperlink>
          </w:p>
        </w:tc>
      </w:tr>
      <w:tr w:rsidR="000C1099" w14:paraId="2EF3A7B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0D4C0CE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F56B2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"Характеристика природно-ресурсного капитала своего края по картам и статистическим материалам"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E1DEDCD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D389188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E341A3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FDED47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2890E3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https://m.edsoo.ru/8865f7f8</w:t>
              </w:r>
            </w:hyperlink>
          </w:p>
        </w:tc>
      </w:tr>
      <w:tr w:rsidR="000C1099" w14:paraId="560E559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476708C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C88CD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формирования земной коры на территории России. Платформы и плиты. Пояса горообразования. Геохронологическая таблица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ED0EA9A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FC4FA80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2CAD134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9C85D0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6A6BF8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https://m.edsoo.ru/8865f91a</w:t>
              </w:r>
            </w:hyperlink>
          </w:p>
        </w:tc>
      </w:tr>
      <w:tr w:rsidR="000C1099" w14:paraId="6E5946D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EF56600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57156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формы рельефа и особенности их распространения на территории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2DCA639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5E1AD13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DB99FF8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53AE6D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FB7197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https://m.edsoo.ru/8865fcf8</w:t>
              </w:r>
            </w:hyperlink>
          </w:p>
        </w:tc>
      </w:tr>
      <w:tr w:rsidR="000C1099" w14:paraId="6644AC0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1FEB689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AD944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между тектоническим строением, рельефом и размещением основных групп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полезных ископаемых по территории страны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51EB1BA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594F40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E637B7F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985C31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B9AA1F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https://m.edsoo.ru/8865fe4c</w:t>
              </w:r>
            </w:hyperlink>
          </w:p>
        </w:tc>
      </w:tr>
      <w:tr w:rsidR="000C1099" w14:paraId="08A8A87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387F822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4712A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процессы, формирующие рельеф. Области современного горообразования, землетрясений и вулканизма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BA39CD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EC577FF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8991D78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50C686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80DE8C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https://m.edsoo.ru/8865ff6e</w:t>
              </w:r>
            </w:hyperlink>
          </w:p>
        </w:tc>
      </w:tr>
      <w:tr w:rsidR="000C1099" w14:paraId="24EEB83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95476BC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5BF46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внешних процессов на формирование рельефа. Древнее и современное оледенения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ABBA85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C3545A0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2BD044A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85A335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770941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https://m.edsoo.ru/886600e0</w:t>
              </w:r>
            </w:hyperlink>
          </w:p>
        </w:tc>
      </w:tr>
      <w:tr w:rsidR="000C1099" w14:paraId="4910576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51CBDE2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AD8CF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"Объяснение распространения по территории России опасных геологических явлений"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F070342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B14AEA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37E096D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53C67B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963145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https://m.edsoo.ru/88660284</w:t>
              </w:r>
            </w:hyperlink>
          </w:p>
        </w:tc>
      </w:tr>
      <w:tr w:rsidR="000C1099" w14:paraId="72A8920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2F5BF52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B9696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рельефа под влиянием деятельности человека. Антропогенные формы рельефа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C0D929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FBDCCE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F6B75BE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890C51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4E6506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https://m.edsoo.ru/88660414</w:t>
              </w:r>
            </w:hyperlink>
          </w:p>
        </w:tc>
      </w:tr>
      <w:tr w:rsidR="000C1099" w14:paraId="7D365F1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7F62ED8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6FDF5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рельефа своего края. Практическая работа "Объяснение особенностей рельефа своего края"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0D7383D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B9541C5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808F297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A4F646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2CB52DA" w14:textId="77777777" w:rsidR="000C1099" w:rsidRDefault="000C1099">
            <w:pPr>
              <w:spacing w:after="0"/>
              <w:ind w:left="135"/>
            </w:pPr>
          </w:p>
        </w:tc>
      </w:tr>
      <w:tr w:rsidR="000C1099" w14:paraId="2662512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9EA0258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68A47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Факторы, определяющие климат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67B23ED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D1E371A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B34D1F6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467AB6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8274A8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https://m.edsoo.ru/88660554</w:t>
              </w:r>
            </w:hyperlink>
          </w:p>
        </w:tc>
      </w:tr>
      <w:tr w:rsidR="000C1099" w14:paraId="3409D9D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4CFABD8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00482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типы воздушных масс и их циркуляция на территории России. Атмосферные фронты, циклоны и антициклоны. Карты погоды.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"Описание и прогнозирование погоды территории по карте погоды"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BDD9D7E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FEFDEFC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04A5F4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0354E9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8154BC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https://m.edsoo.ru/88660888</w:t>
              </w:r>
            </w:hyperlink>
          </w:p>
        </w:tc>
      </w:tr>
      <w:tr w:rsidR="000C1099" w14:paraId="07678DF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8F76CFD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1D1C3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температуры воздуха по территории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2D0895A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53228F2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059B14C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BF35AD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1F1E19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https://m.edsoo.ru/886609c8</w:t>
              </w:r>
            </w:hyperlink>
          </w:p>
        </w:tc>
      </w:tr>
      <w:tr w:rsidR="000C1099" w14:paraId="35947C3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ABE6249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CD5E0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атмосферных осадков по территории России. Коэффициент увлажнения. Практическая работа "Определение и объяснение по картам закономерност</w:t>
            </w:r>
            <w:r>
              <w:rPr>
                <w:rFonts w:ascii="Times New Roman" w:hAnsi="Times New Roman"/>
                <w:color w:val="000000"/>
                <w:sz w:val="24"/>
              </w:rPr>
              <w:t>ей распределения солнечной радиации, средних температур января и июля, годового количества атмосферных осадков, испаряемости по территории страны"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59D0A06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496514F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5BA285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1A9F63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05630A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https://m.edsoo.ru/88660b58</w:t>
              </w:r>
            </w:hyperlink>
          </w:p>
        </w:tc>
      </w:tr>
      <w:tr w:rsidR="000C1099" w14:paraId="6375131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C6EF6D2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FF94C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Климатические пояса и типы климатов России, их характеристики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2FB82DD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5D839B2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32A1A3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13D4EF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80ADAB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https://m.edsoo.ru/88660d06</w:t>
              </w:r>
            </w:hyperlink>
          </w:p>
        </w:tc>
      </w:tr>
      <w:tr w:rsidR="000C1099" w14:paraId="36F8510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D6A422F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79BCF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климата под влиянием естественных и антропогенных факторов. Влияние климата на жизнь и хозяйственную деятельность населения. Агроклиматические ресурсы. Опасные и неблаго</w:t>
            </w:r>
            <w:r>
              <w:rPr>
                <w:rFonts w:ascii="Times New Roman" w:hAnsi="Times New Roman"/>
                <w:color w:val="000000"/>
                <w:sz w:val="24"/>
              </w:rPr>
              <w:t>приятные метеорологические явления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953634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F13F420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B897A51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42657A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DFDA6E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https://m.edsoo.ru/88660e64</w:t>
              </w:r>
            </w:hyperlink>
          </w:p>
        </w:tc>
      </w:tr>
      <w:tr w:rsidR="000C1099" w14:paraId="2B7DF75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F48FEB6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607A6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климата своего края. Практическая работа "Оценка влияния основных климатических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показателей своего края на жизнь и хозяйственную деятельность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населения"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644F65F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EAC6764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70728BF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8B2CA7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E0D9E4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https://m.edsoo.ru/88661030</w:t>
              </w:r>
            </w:hyperlink>
          </w:p>
        </w:tc>
      </w:tr>
      <w:tr w:rsidR="000C1099" w14:paraId="4909B22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A868D83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EFAA5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Моря как аквальные ПК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365A31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D2E9601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F3D6660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18D4BB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49D7E7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https://m.edsoo.ru/88661184</w:t>
              </w:r>
            </w:hyperlink>
          </w:p>
        </w:tc>
      </w:tr>
      <w:tr w:rsidR="000C1099" w14:paraId="2B6464E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403C751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021B1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Реки России. Распределение рек по бассейнам океанов. Практическая работа "Объяснение распространения опасных гидрологических природных явлений на территории стран</w:t>
            </w:r>
            <w:r>
              <w:rPr>
                <w:rFonts w:ascii="Times New Roman" w:hAnsi="Times New Roman"/>
                <w:color w:val="000000"/>
                <w:sz w:val="24"/>
              </w:rPr>
              <w:t>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BD5D85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5DA1244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9FBBA8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92FC8C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935435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https://m.edsoo.ru/886612d8</w:t>
              </w:r>
            </w:hyperlink>
          </w:p>
        </w:tc>
      </w:tr>
      <w:tr w:rsidR="000C1099" w14:paraId="07706A5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57FA9AA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9CBDF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рек в жизни населения и развитии хозяйства России. Практическая работа "Сравнение особенностей режима и характера течения двух </w:t>
            </w:r>
            <w:r>
              <w:rPr>
                <w:rFonts w:ascii="Times New Roman" w:hAnsi="Times New Roman"/>
                <w:color w:val="000000"/>
                <w:sz w:val="24"/>
              </w:rPr>
              <w:t>рек России"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1318DF2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51F3A22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A05ED3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069252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CC407E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https://m.edsoo.ru/886614ae</w:t>
              </w:r>
            </w:hyperlink>
          </w:p>
        </w:tc>
      </w:tr>
      <w:tr w:rsidR="000C1099" w14:paraId="5018EAD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EAB2B7E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B075F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озёра, их происхождение. Болота. Подземные воды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7AA3B8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8B9953B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29F02AE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93685A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BB1691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https://m.edsoo.ru/88661602</w:t>
              </w:r>
            </w:hyperlink>
          </w:p>
        </w:tc>
      </w:tr>
      <w:tr w:rsidR="000C1099" w14:paraId="0B49A95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6F664B7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82B12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Ледники. Многолетняя мерзлота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1D3C60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46069E9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1CBDD0C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4EBE13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82AC16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https://m.edsoo.ru/88661774</w:t>
              </w:r>
            </w:hyperlink>
          </w:p>
        </w:tc>
      </w:tr>
      <w:tr w:rsidR="000C1099" w14:paraId="6E3BCB9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3F329AE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92CA5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Неравномерность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распределения водных ресурсов. Рост их потребления и загрязнения. Пути сохранения качества водных ресурсов. Внутренние воды и водные ресурсы своего региона и своей местности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468FBB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A8D7758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02838F8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21E5F4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23B0BA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ttps://m.edsoo.ru/886618dc</w:t>
              </w:r>
            </w:hyperlink>
          </w:p>
        </w:tc>
      </w:tr>
      <w:tr w:rsidR="000C1099" w14:paraId="3A5E424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6FED865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C0617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Контрольная работа по разделу "Природа России". Обобщающее 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темам: "Геологическое строение, рельеф и полезные ископаемые", "Климат и климатические ресурсы", "Моря России и внутренние воды"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46937ED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393636D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85A2EC1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6C07A0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11554AD" w14:textId="77777777" w:rsidR="000C1099" w:rsidRDefault="000C1099">
            <w:pPr>
              <w:spacing w:after="0"/>
              <w:ind w:left="135"/>
            </w:pPr>
          </w:p>
        </w:tc>
      </w:tr>
      <w:tr w:rsidR="000C1099" w14:paraId="7DA1F9F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D222218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82CD4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 — особый компонент природы. Факторы образования почв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20B1A55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EFDDF0E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C63146C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013593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1524EB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https://m.edsoo.ru/88661b48</w:t>
              </w:r>
            </w:hyperlink>
          </w:p>
        </w:tc>
      </w:tr>
      <w:tr w:rsidR="000C1099" w14:paraId="2C6DD04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9FEBFB6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0D7A4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зональные типы почв, их свойства, различия в </w:t>
            </w:r>
            <w:r>
              <w:rPr>
                <w:rFonts w:ascii="Times New Roman" w:hAnsi="Times New Roman"/>
                <w:color w:val="000000"/>
                <w:sz w:val="24"/>
              </w:rPr>
              <w:t>плодородии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91851AE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50244EB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31ADAD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84B34E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839CCA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https://m.edsoo.ru/88661c6a</w:t>
              </w:r>
            </w:hyperlink>
          </w:p>
        </w:tc>
      </w:tr>
      <w:tr w:rsidR="000C1099" w14:paraId="4B2A6BA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BDB2B6D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1DB7F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Почвенные ресурсы России. Меры по сохранению плодородия почв: мелиорация земель, борьба с эрозией почв и их загрязнением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9271727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BB03BC3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2F186C6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6CC392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3B9D4E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https://m.edsoo.ru/88661d82</w:t>
              </w:r>
            </w:hyperlink>
          </w:p>
        </w:tc>
      </w:tr>
      <w:tr w:rsidR="000C1099" w14:paraId="71F18E1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571B50C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3B681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растительного и животного мира России: видовое разнообразие, факторы, его определяющие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0155FA7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F03319B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892DA0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4C32CC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E99161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https://m.edsoo.ru/88661f3a</w:t>
              </w:r>
            </w:hyperlink>
          </w:p>
        </w:tc>
      </w:tr>
      <w:tr w:rsidR="000C1099" w14:paraId="3F8BE2B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AE47CAA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8F791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растительного и животного мира различных природно-хозяйственных зон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D249649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FA633D4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61F268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415F31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91AADD6" w14:textId="77777777" w:rsidR="000C1099" w:rsidRDefault="000C1099">
            <w:pPr>
              <w:spacing w:after="0"/>
              <w:ind w:left="135"/>
            </w:pPr>
          </w:p>
        </w:tc>
      </w:tr>
      <w:tr w:rsidR="000C1099" w14:paraId="34C2461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484E5CF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712EE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Природно-хозяйственные зоны России: взаимосвязь и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взаимообусловленность их компонентов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6216C1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B3CD18C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73FD960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78318E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B5F5EB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https://m.edsoo.ru/8866219c</w:t>
              </w:r>
            </w:hyperlink>
          </w:p>
        </w:tc>
      </w:tr>
      <w:tr w:rsidR="000C1099" w14:paraId="741FA47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C069FA4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27298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России. Арктическая пустыня, тундра и лесотундра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A70D672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5DF81F2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A88F30A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2E07D1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92C50A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https://m.edsoo.ru/886622d2</w:t>
              </w:r>
            </w:hyperlink>
          </w:p>
        </w:tc>
      </w:tr>
      <w:tr w:rsidR="000C1099" w14:paraId="4BAA1F7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CF60641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5AEA5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России. Тайга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BDC054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2C29B08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EC24484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DCB682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F675EB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https://m.edsoo.ru/88662462</w:t>
              </w:r>
            </w:hyperlink>
          </w:p>
        </w:tc>
      </w:tr>
      <w:tr w:rsidR="000C1099" w14:paraId="19255A9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886423E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A823D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России. Смешанные и широколиственные леса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A737E05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BB63EE9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9985A3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4C9ED8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1AB714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https://m.edsoo.ru/886625ac</w:t>
              </w:r>
            </w:hyperlink>
          </w:p>
        </w:tc>
      </w:tr>
      <w:tr w:rsidR="000C1099" w14:paraId="299CA9C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911AD6C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36DC2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России. Степи и лесостепи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1A8AECB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F46676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AFABDF4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0560F2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08F6ED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https://m.edsoo.ru/886626ce</w:t>
              </w:r>
            </w:hyperlink>
          </w:p>
        </w:tc>
      </w:tr>
      <w:tr w:rsidR="000C1099" w14:paraId="17818BE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A2A893D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DFE7B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России. Пустыни и полупустыни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4C9296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445362B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E3BF7D9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DA00CC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017436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https://m.edsoo.ru/88662868</w:t>
              </w:r>
            </w:hyperlink>
          </w:p>
        </w:tc>
      </w:tr>
      <w:tr w:rsidR="000C1099" w14:paraId="3578101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FDFF8D3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59A61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Высотная поясность в горах на территории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России. Горные системы европейской части России (Крымские горы, Кавказ, Урал)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0459626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89E08D2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1C53208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51D63A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383E1B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https://m.edsoo.ru/886629bc</w:t>
              </w:r>
            </w:hyperlink>
          </w:p>
        </w:tc>
      </w:tr>
      <w:tr w:rsidR="000C1099" w14:paraId="6BDAE7C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A0E0291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85681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азиатской части России.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"Объяснение различий структуры высотной поясности в горных системах"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6F62387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BBDB33B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791B952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C7F654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E5DB44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https://m.edsoo.ru/88662af2</w:t>
              </w:r>
            </w:hyperlink>
          </w:p>
        </w:tc>
      </w:tr>
      <w:tr w:rsidR="000C1099" w14:paraId="36B153E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7FBB129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C85E5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ресурсы природно-хозяйственных зон и их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использование, экологические проблемы. Практическая работа "Анализ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AD71CE6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97C645F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423488F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8A36AB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040F2D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https://m.edsoo.ru/88662f20</w:t>
              </w:r>
            </w:hyperlink>
          </w:p>
        </w:tc>
      </w:tr>
      <w:tr w:rsidR="000C1099" w14:paraId="47153E6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BECECC2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43A38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</w:t>
            </w:r>
            <w:r>
              <w:rPr>
                <w:rFonts w:ascii="Times New Roman" w:hAnsi="Times New Roman"/>
                <w:color w:val="000000"/>
                <w:sz w:val="24"/>
              </w:rPr>
              <w:t>ю книгу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CE50560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90C0879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DADC035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DB3783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91789F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https://m.edsoo.ru/88663182</w:t>
              </w:r>
            </w:hyperlink>
          </w:p>
        </w:tc>
      </w:tr>
      <w:tr w:rsidR="000C1099" w14:paraId="25417BF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5087FB7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18581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"Природно-хозяйственные зоны"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AF81E3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BABA569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2F56292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AD3421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59A8DDF" w14:textId="77777777" w:rsidR="000C1099" w:rsidRDefault="000C1099">
            <w:pPr>
              <w:spacing w:after="0"/>
              <w:ind w:left="135"/>
            </w:pPr>
          </w:p>
        </w:tc>
      </w:tr>
      <w:tr w:rsidR="000C1099" w14:paraId="6422699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C3E0919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EFF7C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Динамика </w:t>
            </w:r>
            <w:r>
              <w:rPr>
                <w:rFonts w:ascii="Times New Roman" w:hAnsi="Times New Roman"/>
                <w:color w:val="000000"/>
                <w:sz w:val="24"/>
              </w:rPr>
              <w:t>численности населения России в XX—XXI вв. и факторы, определяющие её. Переписи населения России. Основные меры современной демографической политики государства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B012BCA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6F9BB73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599072A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AB4AEA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09DE33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.ru/88663358</w:t>
              </w:r>
            </w:hyperlink>
          </w:p>
        </w:tc>
      </w:tr>
      <w:tr w:rsidR="000C1099" w14:paraId="5F88456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739403D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62261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Естественное движение населения. Географические различия в пределах разных регионов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25C60ED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CFF47C0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8708111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F144DB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8F6CFA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https://m.edsoo.ru/8866348e</w:t>
              </w:r>
            </w:hyperlink>
          </w:p>
        </w:tc>
      </w:tr>
      <w:tr w:rsidR="000C1099" w14:paraId="51E4B56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9DA77AD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2DEEB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Миграции.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миграционная политика Российской Федерации. Практическая работа «Определение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</w:t>
            </w:r>
            <w:r>
              <w:rPr>
                <w:rFonts w:ascii="Times New Roman" w:hAnsi="Times New Roman"/>
                <w:color w:val="000000"/>
                <w:sz w:val="24"/>
              </w:rPr>
              <w:t>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62C4F55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CEC29B9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B0980BD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69CA71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2C3857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https://m.edsoo.ru/886635c4</w:t>
              </w:r>
            </w:hyperlink>
          </w:p>
        </w:tc>
      </w:tr>
      <w:tr w:rsidR="000C1099" w14:paraId="1BFBFB6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E0FCB51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F7C44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особенности размещения населения. Основная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полоса расселения. Плотность населения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231E08A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E7FD491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90A8EA0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50E62B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3ED26F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https://m.edsoo.ru/886636dc</w:t>
              </w:r>
            </w:hyperlink>
          </w:p>
        </w:tc>
      </w:tr>
      <w:tr w:rsidR="000C1099" w14:paraId="55F653E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CE8E1C2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29978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Городское и сельское население. Виды городских и сельских населённых пунктов. Урбанизация в России. Крупнейшие города и городские агломерации. Роль городов в жизн</w:t>
            </w:r>
            <w:r>
              <w:rPr>
                <w:rFonts w:ascii="Times New Roman" w:hAnsi="Times New Roman"/>
                <w:color w:val="000000"/>
                <w:sz w:val="24"/>
              </w:rPr>
              <w:t>и страны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FA818C0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ECA4276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0647200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876284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7F3905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https://m.edsoo.ru/886637f4</w:t>
              </w:r>
            </w:hyperlink>
          </w:p>
        </w:tc>
      </w:tr>
      <w:tr w:rsidR="000C1099" w14:paraId="2FB8579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5FE3C41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5A7A4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Сельская местность и современные тенденции сельского расселения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B12E35E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EA96F9A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52B5AB6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B43C40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1C3CDB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https://m.edsoo.ru/8866393e</w:t>
              </w:r>
            </w:hyperlink>
          </w:p>
        </w:tc>
      </w:tr>
      <w:tr w:rsidR="000C1099" w14:paraId="4CE9632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E0477AC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6FD01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темам "Численность населения России" и "Территориальные особенности размещения населения России"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88EA43A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33EFC7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2675DCF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286911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F79C0E2" w14:textId="77777777" w:rsidR="000C1099" w:rsidRDefault="000C1099">
            <w:pPr>
              <w:spacing w:after="0"/>
              <w:ind w:left="135"/>
            </w:pPr>
          </w:p>
        </w:tc>
      </w:tr>
      <w:tr w:rsidR="000C1099" w14:paraId="55F7BC5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08EEE0C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4F126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— </w:t>
            </w:r>
            <w:r>
              <w:rPr>
                <w:rFonts w:ascii="Times New Roman" w:hAnsi="Times New Roman"/>
                <w:color w:val="000000"/>
                <w:sz w:val="24"/>
              </w:rPr>
              <w:t>многонациональное государство. Крупнейшие народы России и их расселение. Титульные этносы. Практическая работа "Построение картограммы «Доля титульных этносов в численности населения республик и автономных округов РФ»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281132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CC82851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5BF75E7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D1B0DE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1F097A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https://m.edsoo.ru/88663a60</w:t>
              </w:r>
            </w:hyperlink>
          </w:p>
        </w:tc>
      </w:tr>
      <w:tr w:rsidR="000C1099" w14:paraId="5693842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C020092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DCB12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религий. Объекты Всемирного культурного наследия ЮНЕСКО на территории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4846C3A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7389EC0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22EEFA3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DAC096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BF2397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https://m.edsoo.ru/88663b96</w:t>
              </w:r>
            </w:hyperlink>
          </w:p>
        </w:tc>
      </w:tr>
      <w:tr w:rsidR="000C1099" w14:paraId="1BEE153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44120DB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96723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Половой и возрастной состав населения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3A856D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C173131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0C72303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2970E9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816C0C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https://m.edsoo.ru/88663ede</w:t>
              </w:r>
            </w:hyperlink>
          </w:p>
        </w:tc>
      </w:tr>
      <w:tr w:rsidR="000C1099" w14:paraId="0587671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7B0D30C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9D34B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Половозрастные пирамиды.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Средняя прогнозируемая продолжительность жизни населения России. Практическая работа "Объяснение динамики половозрастного состава населения России на основе анализа половозрастных пирамид"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AFB797E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C708EC0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5210329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E832A9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904BB0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https://m.edsoo.ru/88664014</w:t>
              </w:r>
            </w:hyperlink>
          </w:p>
        </w:tc>
      </w:tr>
      <w:tr w:rsidR="000C1099" w14:paraId="7B6B50A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68AA0A4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4191C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темам "Народы и религии России" и "Половой и возрастной состав населения России"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181CC0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B7D928B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B6BC273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00F9B7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1CB9DA4" w14:textId="77777777" w:rsidR="000C1099" w:rsidRDefault="000C1099">
            <w:pPr>
              <w:spacing w:after="0"/>
              <w:ind w:left="135"/>
            </w:pPr>
          </w:p>
        </w:tc>
      </w:tr>
      <w:tr w:rsidR="000C1099" w14:paraId="76D04B2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F01F9B9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D6241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человеческого капитала. Трудовые ресурсы, рабочая сила. Качество населения и показатели, характеризующие его. ИЧР и его географические различия. Практическая работа "Классификация Федеральных округов по особенностям </w:t>
            </w:r>
            <w:r>
              <w:rPr>
                <w:rFonts w:ascii="Times New Roman" w:hAnsi="Times New Roman"/>
                <w:color w:val="000000"/>
                <w:sz w:val="24"/>
              </w:rPr>
              <w:t>естественного и механического движения населения"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73295AA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AA46D6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105EFA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BC8587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FF7F71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https://m.edsoo.ru/8866450a</w:t>
              </w:r>
            </w:hyperlink>
          </w:p>
        </w:tc>
      </w:tr>
      <w:tr w:rsidR="000C1099" w14:paraId="65297A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E12BA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6C53AC82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10DDC1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BC0D7F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2ACDE4" w14:textId="77777777" w:rsidR="000C1099" w:rsidRDefault="000C1099"/>
        </w:tc>
      </w:tr>
    </w:tbl>
    <w:p w14:paraId="0353DFF8" w14:textId="77777777" w:rsidR="000C1099" w:rsidRDefault="000C1099">
      <w:pPr>
        <w:sectPr w:rsidR="000C10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C3EB82" w14:textId="77777777" w:rsidR="000C1099" w:rsidRDefault="002B6B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9"/>
        <w:gridCol w:w="3760"/>
        <w:gridCol w:w="1081"/>
        <w:gridCol w:w="1841"/>
        <w:gridCol w:w="1910"/>
        <w:gridCol w:w="1423"/>
        <w:gridCol w:w="3008"/>
      </w:tblGrid>
      <w:tr w:rsidR="000C1099" w14:paraId="589A13B4" w14:textId="77777777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2EBFD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282248B" w14:textId="77777777" w:rsidR="000C1099" w:rsidRDefault="000C109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C0E45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4053446" w14:textId="77777777" w:rsidR="000C1099" w:rsidRDefault="000C10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B34AA1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42DD3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B2DD2A3" w14:textId="77777777" w:rsidR="000C1099" w:rsidRDefault="000C1099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F6858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76CEBAC" w14:textId="77777777" w:rsidR="000C1099" w:rsidRDefault="000C1099">
            <w:pPr>
              <w:spacing w:after="0"/>
              <w:ind w:left="135"/>
            </w:pPr>
          </w:p>
        </w:tc>
      </w:tr>
      <w:tr w:rsidR="000C1099" w14:paraId="1F4C161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F2C1A6" w14:textId="77777777" w:rsidR="000C1099" w:rsidRDefault="000C10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FBCE4D" w14:textId="77777777" w:rsidR="000C1099" w:rsidRDefault="000C1099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726476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28CFAD3" w14:textId="77777777" w:rsidR="000C1099" w:rsidRDefault="000C1099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57F5F6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27B915E" w14:textId="77777777" w:rsidR="000C1099" w:rsidRDefault="000C1099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984774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9E188A3" w14:textId="77777777" w:rsidR="000C1099" w:rsidRDefault="000C10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43A084" w14:textId="77777777" w:rsidR="000C1099" w:rsidRDefault="000C10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71D6D8" w14:textId="77777777" w:rsidR="000C1099" w:rsidRDefault="000C1099"/>
        </w:tc>
      </w:tr>
      <w:tr w:rsidR="000C1099" w14:paraId="12A772D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4F7CF9D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E4856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хозяйства. Отраслевая структура, функциональная и территориальная структуры хозяйства </w:t>
            </w:r>
            <w:r>
              <w:rPr>
                <w:rFonts w:ascii="Times New Roman" w:hAnsi="Times New Roman"/>
                <w:color w:val="000000"/>
                <w:sz w:val="24"/>
              </w:rPr>
              <w:t>страны, факторы их формирования и развития. Факторы производства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6DF030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48332EE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84587B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E74343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B053AA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https://m.edsoo.ru/886647f8</w:t>
              </w:r>
            </w:hyperlink>
          </w:p>
        </w:tc>
      </w:tr>
      <w:tr w:rsidR="000C1099" w14:paraId="12D3C4E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CED1358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0BF91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Экономико-географическое положение России как фактор развития её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хозяйства. ВВП и ВРП. Экономические карты. «Стратегия пространственного развития Российской Федерации на период до 2025 года». Геостратегические территории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C61188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3F65C58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D414E05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D5AFC8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6973B8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8866497e</w:t>
              </w:r>
            </w:hyperlink>
          </w:p>
        </w:tc>
      </w:tr>
      <w:tr w:rsidR="000C1099" w14:paraId="1230DE4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1365684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A1FC6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Производственный капитал. Себестоимость и рентабельность производства. Условия и факторы размещения хозяйства. Практическая работа "Определение влияния географического положения России на особенности отраслевой и территориальной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структуры хозяйства"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D5D4F0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FAD247F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05DE019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C6AEF4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D69781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https://m.edsoo.ru/88664d20</w:t>
              </w:r>
            </w:hyperlink>
          </w:p>
        </w:tc>
      </w:tr>
      <w:tr w:rsidR="000C1099" w14:paraId="0ED813A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7CC0E0D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43F4C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"Общая характеристика хозяйства России"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C1200B5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9B2031B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D2E1D7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D2D455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CC9A55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https://m.edsoo.ru/8866505e</w:t>
              </w:r>
            </w:hyperlink>
          </w:p>
        </w:tc>
      </w:tr>
      <w:tr w:rsidR="000C1099" w14:paraId="20591BA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276D7FF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48FB7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ТЭК. Место России в мировой добыче основных видов топливных ресурсов. Угольная промышленность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EE32BE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C179DD2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10E72E2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25A09A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331962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https://m.edsoo.ru/886651bc</w:t>
              </w:r>
            </w:hyperlink>
          </w:p>
        </w:tc>
      </w:tr>
      <w:tr w:rsidR="000C1099" w14:paraId="6D8A8EC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5876B5C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2E52A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Нефтяная промышленность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726C82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5D8A1E8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2C82E2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49F651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1F5CB7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https://m.edsoo.ru/886652f2</w:t>
              </w:r>
            </w:hyperlink>
          </w:p>
        </w:tc>
      </w:tr>
      <w:tr w:rsidR="000C1099" w14:paraId="0F08F37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7947B99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56A0F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Газовая промышленность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46A9587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7F71570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CFE48C6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23A9AA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D4C313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https://m.edsoo.ru/8866541e</w:t>
              </w:r>
            </w:hyperlink>
          </w:p>
        </w:tc>
      </w:tr>
      <w:tr w:rsidR="000C1099" w14:paraId="7145467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56FBBBE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8260B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Электроэнергетика. Место России в мировом производстве электроэнергии. Основные типы электростанций. Практическая работа "Анализ </w:t>
            </w:r>
            <w:r>
              <w:rPr>
                <w:rFonts w:ascii="Times New Roman" w:hAnsi="Times New Roman"/>
                <w:color w:val="000000"/>
                <w:sz w:val="24"/>
              </w:rPr>
              <w:t>статистических и текстовых материалов с целью сравнения стоимости электроэнергии для населения России в различных регионах"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6C5D7AD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EEFD759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2254075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A269B2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61AE80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https://m.edsoo.ru/88665586</w:t>
              </w:r>
            </w:hyperlink>
          </w:p>
        </w:tc>
      </w:tr>
      <w:tr w:rsidR="000C1099" w14:paraId="6B94087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9AD13DB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DF7D1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Электростанции,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использующие возобновляемые источники энергии. Энергосистемы. Влияние ТЭК на окружающую среду. Основные положения "Энергетической стратегии России на период до 2035 года". Практическая работа "Сравнительная оценка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возможностей для развития энергетики ВИЭ </w:t>
            </w:r>
            <w:r>
              <w:rPr>
                <w:rFonts w:ascii="Times New Roman" w:hAnsi="Times New Roman"/>
                <w:color w:val="000000"/>
                <w:sz w:val="24"/>
              </w:rPr>
              <w:t>в отдельных регионах страны"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BCFC97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D705402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953CE0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F12F12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4BB2C02" w14:textId="77777777" w:rsidR="000C1099" w:rsidRDefault="000C1099">
            <w:pPr>
              <w:spacing w:after="0"/>
              <w:ind w:left="135"/>
            </w:pPr>
          </w:p>
        </w:tc>
      </w:tr>
      <w:tr w:rsidR="000C1099" w14:paraId="01F5487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916935B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1FCBE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"Топливно-энергетический комплекс (ТЭК)"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8DEE99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AB4ED7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A061E49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7C4914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B05A0C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https://m.edsoo.ru/88665720</w:t>
              </w:r>
            </w:hyperlink>
          </w:p>
        </w:tc>
      </w:tr>
      <w:tr w:rsidR="000C1099" w14:paraId="4DFD960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9EA8940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A02BA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комплекс. Металлургические базы России. Влияние металлургии на окружающую среду. Основные положения "Стратегии развития чёрной и цветной металлургии России до 203</w:t>
            </w:r>
            <w:r>
              <w:rPr>
                <w:rFonts w:ascii="Times New Roman" w:hAnsi="Times New Roman"/>
                <w:color w:val="000000"/>
                <w:sz w:val="24"/>
              </w:rPr>
              <w:t>0 года"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CB86B02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9EDF993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98C720A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BFFCA3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EFD7EF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https://m.edsoo.ru/88665892</w:t>
              </w:r>
            </w:hyperlink>
          </w:p>
        </w:tc>
      </w:tr>
      <w:tr w:rsidR="000C1099" w14:paraId="25FB9D0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471C737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F44AB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 России в мировом производстве чёрных металлов. Особенности технологии производства чёрных металлов. География </w:t>
            </w:r>
            <w:r>
              <w:rPr>
                <w:rFonts w:ascii="Times New Roman" w:hAnsi="Times New Roman"/>
                <w:color w:val="000000"/>
                <w:sz w:val="24"/>
              </w:rPr>
              <w:t>металлургии чёрных металлов: основные районы и центры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5E24D9B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5C7FCF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440586A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38C955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349818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https://m.edsoo.ru/88665a5e</w:t>
              </w:r>
            </w:hyperlink>
          </w:p>
        </w:tc>
      </w:tr>
      <w:tr w:rsidR="000C1099" w14:paraId="1DC8CA3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0C39565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470F9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 России в мировом производстве цветных металлов. Особенности технологии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производства цветных металлов. География металлургии цветных металлов: основные районы и центры. Практическая работа "Выявление факторов, влияющих на себестоимость производства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предприятий металлургического комплекса в различных регионах страны (по выбору)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32E142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9C734FF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A48C98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568BF1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E78079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https://m.edsoo.ru/88665bbc</w:t>
              </w:r>
            </w:hyperlink>
          </w:p>
        </w:tc>
      </w:tr>
      <w:tr w:rsidR="000C1099" w14:paraId="6F4F81C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B031C1D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5A66D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Машиностроительный комплекс. Роль машиностроения в реализации целей политики импортозамещения. Практическая работа "Выявление факторов, </w:t>
            </w:r>
            <w:r>
              <w:rPr>
                <w:rFonts w:ascii="Times New Roman" w:hAnsi="Times New Roman"/>
                <w:color w:val="000000"/>
                <w:sz w:val="24"/>
              </w:rPr>
              <w:t>повлиявших на размещение машиностроительного предприятия (по выбору) на основе анализа различных источников информации"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4282BF0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42A43E6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47B85E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1CC19E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E0BA1E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https://m.edsoo.ru/88665d2e</w:t>
              </w:r>
            </w:hyperlink>
          </w:p>
        </w:tc>
      </w:tr>
      <w:tr w:rsidR="000C1099" w14:paraId="6D21FCB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8326BC2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5CE1C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важнейших отраслей машиностроительного комплекса: основные районы и центры. Значение отрасли для создания экологически эффективного оборудования. Перспективы развития машиностроения России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34F0D4E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ABE13A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9057904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2005C8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2EA2F3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https://m.edsoo.ru/88665e78</w:t>
              </w:r>
            </w:hyperlink>
          </w:p>
        </w:tc>
      </w:tr>
      <w:tr w:rsidR="000C1099" w14:paraId="4864243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BE9BB80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CAEA0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темам "Металлургический комплекс" и "Машиностроительный комплекс"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37FED4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DBF5AA5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1054434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2167E0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3EE4F46" w14:textId="77777777" w:rsidR="000C1099" w:rsidRDefault="000C1099">
            <w:pPr>
              <w:spacing w:after="0"/>
              <w:ind w:left="135"/>
            </w:pPr>
          </w:p>
        </w:tc>
      </w:tr>
      <w:tr w:rsidR="000C1099" w14:paraId="382B07D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4CD5DFE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9BAC3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промышленность. Состав, место и значение в хозяйстве. Место России в мировом производстве химической продукции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02ABD1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2A589B4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3A09083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1D4CE6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C00077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https://m.edsoo.ru/886660b2</w:t>
              </w:r>
            </w:hyperlink>
          </w:p>
        </w:tc>
      </w:tr>
      <w:tr w:rsidR="000C1099" w:rsidRPr="002A1DCE" w14:paraId="660E343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5D9ACDB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C94C43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размещения предприятий. Химическая промышленность и охрана окружающей среды. Основные положения "Стратегии развития химического и нефтехимического комплекса на период до 2030 года"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77F8619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2484C52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AA49419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6D2404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AF9A3D0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1099" w:rsidRPr="002A1DCE" w14:paraId="3936D13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9F6BB30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77EEAA" w14:textId="77777777" w:rsidR="000C1099" w:rsidRDefault="002B6B42">
            <w:pPr>
              <w:spacing w:after="0"/>
              <w:ind w:left="135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Лесопромышленный комплекс.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продукции лесного комплекса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90BBB8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2255C91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E5D078F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1F7CD7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A924A3C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/88666684</w:t>
              </w:r>
            </w:hyperlink>
          </w:p>
        </w:tc>
      </w:tr>
      <w:tr w:rsidR="000C1099" w:rsidRPr="002A1DCE" w14:paraId="5710CE4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705EB27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1AF06B" w14:textId="77777777" w:rsidR="000C1099" w:rsidRDefault="002B6B42">
            <w:pPr>
              <w:spacing w:after="0"/>
              <w:ind w:left="135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важнейших отраслей. Лесное хозяйство и окружающая среда. Практическая работа "Анализ документов «Прогноз развития лесного сектора Российской Федерации до 2030 года» (Гл.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1, 3 и 11) и «Стратегия развития лесного комплекса Российской Федерации до 2030 года» (Гл. </w:t>
            </w:r>
            <w:r>
              <w:rPr>
                <w:rFonts w:ascii="Times New Roman" w:hAnsi="Times New Roman"/>
                <w:color w:val="000000"/>
                <w:sz w:val="24"/>
              </w:rPr>
              <w:t>II и III, Приложения № 1 и № 18) с целью определения перспектив и проблем развития комплекса"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985E3A7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07B7301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AF7D870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13709D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7807B8E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1099" w14:paraId="2237221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AC5667C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F978D7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"Химико-лесной комплекс"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A9DA91F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D6DDC0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A9E1915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E352B1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8C32A35" w14:textId="77777777" w:rsidR="000C1099" w:rsidRDefault="000C1099">
            <w:pPr>
              <w:spacing w:after="0"/>
              <w:ind w:left="135"/>
            </w:pPr>
          </w:p>
        </w:tc>
      </w:tr>
      <w:tr w:rsidR="000C1099" w:rsidRPr="002A1DCE" w14:paraId="00A997E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822FF2E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A45E1B" w14:textId="77777777" w:rsidR="000C1099" w:rsidRDefault="002B6B42">
            <w:pPr>
              <w:spacing w:after="0"/>
              <w:ind w:left="135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Агропромышленный комплекс. Состав, место и значение в экономике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Сельское хозяйство. Сельское хозяйство и окружающая среда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9BAF5D9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476369C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619E20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A00FAD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2A3CAD8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C1099" w:rsidRPr="002A1DCE" w14:paraId="249EBBD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5359E83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0ECB66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Растениеводство и животноводство: география основных отраслей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39DFC27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EDF3490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3F074B3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AB9983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D118816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C1099" w:rsidRPr="002A1DCE" w14:paraId="1159844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898E6B7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D802DA" w14:textId="77777777" w:rsidR="000C1099" w:rsidRDefault="002B6B42">
            <w:pPr>
              <w:spacing w:after="0"/>
              <w:ind w:left="135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промышленность. Лёгкая промышленность.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размещения предприятий. Лёгкая промышленность и охрана о</w:t>
            </w:r>
            <w:r>
              <w:rPr>
                <w:rFonts w:ascii="Times New Roman" w:hAnsi="Times New Roman"/>
                <w:color w:val="000000"/>
                <w:sz w:val="24"/>
              </w:rPr>
              <w:t>кружающей среды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5F22F27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707A95B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BF8FF1E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A6013C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2E409D1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C1099" w:rsidRPr="002A1DCE" w14:paraId="7CED731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2333F40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0E5656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"Стратегия развития агропромышленного и рыбохозяйственного комплексов Российской Федерации на период до 2030 года".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АПК своего края. Практическая работа "Определение влияния природных и социальных факторов на размещение отраслей АПК"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8130427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C92F6A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D0D3E2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015738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1FE897D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1099" w14:paraId="725A0BD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C666FFC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E2FCF9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"Агропромышленный комплекс (АПК)"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F0FC1E9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A8EDF3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616E799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7BFBA8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1631CF1" w14:textId="77777777" w:rsidR="000C1099" w:rsidRDefault="000C1099">
            <w:pPr>
              <w:spacing w:after="0"/>
              <w:ind w:left="135"/>
            </w:pPr>
          </w:p>
        </w:tc>
      </w:tr>
      <w:tr w:rsidR="000C1099" w:rsidRPr="002A1DCE" w14:paraId="6E6989C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385ED9D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F948B9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Инфраструктурный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комплекс.Транспорт. Состав, место и значение в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хозяйстве. Крупнейшие транспортные узлы. "Стратегия развития транспорта России на период до 2030 года"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D67ACE2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D60457A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15617F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EE20C83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106D6C1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1099" w:rsidRPr="002A1DCE" w14:paraId="3DDEA51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1D82F39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988EED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Морской и внутренний водный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транспорт. Практическая работа "Анализ статистических данных с целью определения доли отдельных морских бассейнов в грузоперевозках и объяснение выявленных различий"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0AFDF2F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611D3AF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4F2B099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D6DB71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516FC6C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1099" w:rsidRPr="002A1DCE" w14:paraId="265DF65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170EFE7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B02466" w14:textId="77777777" w:rsidR="000C1099" w:rsidRDefault="002B6B42">
            <w:pPr>
              <w:spacing w:after="0"/>
              <w:ind w:left="135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отдельных видов транспорта. Основные транспортные пути.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 и охрана окружающей среды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471085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F5AB12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54BD9A6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9E9880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F143C66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C1099" w14:paraId="0539188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DBF2C0E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0A22DA" w14:textId="77777777" w:rsidR="000C1099" w:rsidRDefault="002B6B42">
            <w:pPr>
              <w:spacing w:after="0"/>
              <w:ind w:left="135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инфраструктура. Основные линии связи. Проблемы и перспективы развития комплекса. </w:t>
            </w:r>
            <w:r>
              <w:rPr>
                <w:rFonts w:ascii="Times New Roman" w:hAnsi="Times New Roman"/>
                <w:color w:val="000000"/>
                <w:sz w:val="24"/>
              </w:rPr>
              <w:t>Федеральный проект "Информационная инфраструктура"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1E7D225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575C430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1F42ABF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F18BBE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2ED5095" w14:textId="77777777" w:rsidR="000C1099" w:rsidRDefault="002B6B42">
            <w:pPr>
              <w:spacing w:after="0"/>
              <w:ind w:left="135"/>
            </w:pP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https://m.edsoo.ru/88667c28]]</w:t>
              </w:r>
            </w:hyperlink>
          </w:p>
        </w:tc>
      </w:tr>
      <w:tr w:rsidR="000C1099" w:rsidRPr="002A1DCE" w14:paraId="37C7D74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A6DE56D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077B42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Рекреационное хозяйство. Практическая работа "Характеристика туристско-рекреационного потенциала своего края"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B108C22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4DCE989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9F8304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160988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1C7C471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/88667980</w:t>
              </w:r>
            </w:hyperlink>
          </w:p>
        </w:tc>
      </w:tr>
      <w:tr w:rsidR="000C1099" w14:paraId="014A914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89A896D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96CAC7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теме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"Инфраструктурный комплекс"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2EE0644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0732D9B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DA9510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3972CF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9A530B5" w14:textId="77777777" w:rsidR="000C1099" w:rsidRDefault="000C1099">
            <w:pPr>
              <w:spacing w:after="0"/>
              <w:ind w:left="135"/>
            </w:pPr>
          </w:p>
        </w:tc>
      </w:tr>
      <w:tr w:rsidR="000C1099" w:rsidRPr="002A1DCE" w14:paraId="7B1BE05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4B5395A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65E745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политика как фактор размещения производства. "Стратегия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пространственного развития Российской Федерации до 2025 года": основные положения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B662289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847C979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508E96C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1EF8C2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DDFBB29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0C1099" w:rsidRPr="002A1DCE" w14:paraId="4E88193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7798E1D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4DF722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хозяйства и состояние окружающей среды. "Стратегия э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кологической безопасности Российской Федерации до 2025 года" и государственные меры по переходу России к модели устойчивого развития. Практическая работа "Сравнительная оценка вклада отдельных отраслей хозяйства в загрязнение окружающей среды на основе ана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лиза статистических материалов"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30E8BED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01ABBE4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CA70DE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FCCE28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21B5B3D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C1099" w:rsidRPr="002A1DCE" w14:paraId="2B51E2E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63C1597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152E0D" w14:textId="77777777" w:rsidR="000C1099" w:rsidRDefault="002B6B42">
            <w:pPr>
              <w:spacing w:after="0"/>
              <w:ind w:left="135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Север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9948DA6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30B0CD8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9F897E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0E8662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EA42CA7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1099" w:rsidRPr="002A1DCE" w14:paraId="6AB02C7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F799971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007DBB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Европейский Север России. Особенности населения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8E46E89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E716480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F293719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B33A78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7AFB499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0C1099" w14:paraId="2D19C48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3A6DE1A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A32B24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Север России. Особенности хозяйства. Социально-экономические и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проблемы и перспективы 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5BAD78D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BEBFD09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75720A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48D87F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4A58631" w14:textId="77777777" w:rsidR="000C1099" w:rsidRDefault="000C1099">
            <w:pPr>
              <w:spacing w:after="0"/>
              <w:ind w:left="135"/>
            </w:pPr>
          </w:p>
        </w:tc>
      </w:tr>
      <w:tr w:rsidR="000C1099" w:rsidRPr="002A1DCE" w14:paraId="55EB867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094D711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0B7C37" w14:textId="77777777" w:rsidR="000C1099" w:rsidRDefault="002B6B42">
            <w:pPr>
              <w:spacing w:after="0"/>
              <w:ind w:left="135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Северо-Запад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8A95067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27E542A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36F9371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A783B2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1813C1B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/88668416</w:t>
              </w:r>
            </w:hyperlink>
          </w:p>
        </w:tc>
      </w:tr>
      <w:tr w:rsidR="000C1099" w:rsidRPr="002A1DCE" w14:paraId="7A2E817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7934978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7660A6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066BB42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02AD607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661988A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925E9B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E839D18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1099" w:rsidRPr="002A1DCE" w14:paraId="42FDCB8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52A0467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F7D097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Россия. Географическое положение. Особенности природно-ресурсного потенциала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909FD49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F46977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22E5234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6146CC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89E10F7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C1099" w:rsidRPr="002A1DCE" w14:paraId="30F12C6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D7657FC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1A12C5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Россия. Особенности населения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34F008E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8D5447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8B167BE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8E5D94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4CDA9A0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1099" w:rsidRPr="002A1DCE" w14:paraId="77B831B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F404321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5C242D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Центральная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Россия.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CE4AE5D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C01DB5D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E492D64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85F2E6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6849797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1099" w:rsidRPr="002A1DCE" w14:paraId="31225E0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0589D69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9BB444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Поволжье. Географическое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положение. Особенности природно-ресурсного потенциала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A5F5690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688C58E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80F9A26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9997B2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01718E2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C1099" w:rsidRPr="002A1DCE" w14:paraId="2C7B633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E7E4123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95823B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Особенности населения и хозяйства. Социально-экономические и экологические проб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лемы и перспективы 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EB1D2D9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6F29842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3C81C7A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EF961F1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02F2A6E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0C1099" w:rsidRPr="002A1DCE" w14:paraId="4D3D7C2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4997FF0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CDC4F8" w14:textId="77777777" w:rsidR="000C1099" w:rsidRDefault="002B6B42">
            <w:pPr>
              <w:spacing w:after="0"/>
              <w:ind w:left="135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части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40A536E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B2F8E08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A68B879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E79E58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5684C22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C1099" w:rsidRPr="002A1DCE" w14:paraId="604F4AF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ACFFEA4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68AEB3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населения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302C9B1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D005BC6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1CD97EB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749D5C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69C2BF5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C1099" w:rsidRPr="002A1DCE" w14:paraId="58BABB0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CFBD466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1031C2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хозяйства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C51BE1D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6F721D3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1D95379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9642F29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3720871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/88669226</w:t>
              </w:r>
            </w:hyperlink>
          </w:p>
        </w:tc>
      </w:tr>
      <w:tr w:rsidR="000C1099" w:rsidRPr="002A1DCE" w14:paraId="34F5928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EA4FB0B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3F9B20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части России. Социально-экономические и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и перспективы 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52F1B6E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B3C07A8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8FE7073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42CE35E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91B3CBA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C1099" w:rsidRPr="002A1DCE" w14:paraId="25065A2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C02E82F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92342F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Урал. Географическое положение. Особенности природно-ресурсного потенциала. Практическая работа "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ЭГП двух географических районов страны по разным источникам информации"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1E8B222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706B1FE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6E74FD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2EEBA8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B76BB90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C1099" w:rsidRPr="002A1DCE" w14:paraId="2B159CF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FBD7802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B1EFD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Урал. Особенности населения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F4BFD54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14245A6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676CBBF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6731B1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8E2AD0C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C1099" w:rsidRPr="002A1DCE" w14:paraId="728DFEB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732C5DB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DD4982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Урал.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159F03E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26269A5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47BA0BB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5D1EBD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1519A01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1099" w14:paraId="1D6E9F8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C7190F7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D32F85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субъектов Российской Федерации Западного макрорегиона. Практическая работа "Классификация субъектов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Российской Федерации одного из географических районов России по уровню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социально-экономического развития на основе статистических данных"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FD2C85A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45CDFAA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9FD54B9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6A8207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AF328BD" w14:textId="77777777" w:rsidR="000C1099" w:rsidRDefault="000C1099">
            <w:pPr>
              <w:spacing w:after="0"/>
              <w:ind w:left="135"/>
            </w:pPr>
          </w:p>
        </w:tc>
      </w:tr>
      <w:tr w:rsidR="000C1099" w:rsidRPr="002A1DCE" w14:paraId="73DAF18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7EA8862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7EF3FD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"Западный макрорегион (Европейская часть) России"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0630954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2699BE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88DE1B3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6187D8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4935971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/88669938</w:t>
              </w:r>
            </w:hyperlink>
          </w:p>
        </w:tc>
      </w:tr>
      <w:tr w:rsidR="000C1099" w:rsidRPr="002A1DCE" w14:paraId="3D3DC2E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170D210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3779C4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Географическое положение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B4738C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6593B2C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83FF8F3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93E66C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9F8EA34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1099" w:rsidRPr="002A1DCE" w14:paraId="5AF5CBE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56AF4FC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450B96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Сибирь. Особенности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природно-ресурсного потенциала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ADA617E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6DAFD1B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A2CE8F2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7F17A9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5F88AE8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C1099" w:rsidRPr="002A1DCE" w14:paraId="7972AE2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29B82A2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EF390C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населения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E6C640A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F46B5F0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6BE9E03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9C0D38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57F8DE1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C1099" w:rsidRPr="002A1DCE" w14:paraId="6D29964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F90F274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B21A9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хозяйства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9B2F38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134CE92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1E572AF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A6D6D87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30FB898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C1099" w:rsidRPr="002A1DCE" w14:paraId="6067E6E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F7713AE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3AFE02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Сибирь. Особенности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хозяйства. Социально-экономические и экологические проблемы и перспективы 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02F800C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95026BA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2EA634C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4F01726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9B50403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C1099" w:rsidRPr="002A1DCE" w14:paraId="4565A60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D129A91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C0744F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Географическое положение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B3AC70C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8F31B16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162DB0E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87A8D8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094BEB9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1099" w:rsidRPr="002A1DCE" w14:paraId="0F1B44E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79E7CA8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212261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Дальний Восток. Особенности природно-ресурсного потенциала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030CBEB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B0BA054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812ABEE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F5AA39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3431221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1099" w:rsidRPr="002A1DCE" w14:paraId="7F57C07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42ED4EB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AAF90A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Особенности населения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120BAEA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FAF8B63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C83096B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A0D070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0D3FB2D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1099" w:rsidRPr="002A1DCE" w14:paraId="1356BFC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47E99BF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DD2766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Дальний Восток.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хозяйства. Социально-экономические и экологические проблемы и перспективы развития. Практическая работа "Выявление факторов размещения предприятий одного из промышленных кластеров Дальнего Востока (по выбору)"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A3D6D4A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19685AE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69316DD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3E0EE08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7188944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Библиотека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C1099" w:rsidRPr="002A1DCE" w14:paraId="49C1660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2093455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2942F9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субъектов Российской Федерации Восточного макрорегиона. Практическая работа "Сравнение человеческого капитала двух географических районов (субъектов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Федерации) по заданным критериям"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7FB16BC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6A417B2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02DC2A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69098D0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4436D36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1099" w14:paraId="2AE64E4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B747B08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A09CE0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"Восточный макрорегион (Азиатская часть)"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2AF1557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1D28DE3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59A0ACB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19CD29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8485B61" w14:textId="77777777" w:rsidR="000C1099" w:rsidRDefault="000C1099">
            <w:pPr>
              <w:spacing w:after="0"/>
              <w:ind w:left="135"/>
            </w:pPr>
          </w:p>
        </w:tc>
      </w:tr>
      <w:tr w:rsidR="000C1099" w:rsidRPr="002A1DCE" w14:paraId="70B84FC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05538C1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6F2AD7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и региональные целевые программы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3CB5513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A8B5AA6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F21543E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CA9A25D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2C6D3CE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C1099" w:rsidRPr="002A1DCE" w14:paraId="62191B6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9D9DCEF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FDB408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программа Российской Федерации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"Социально-экономическое развитие Арктической зоны Российской Федерации"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0F096BC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8D37F7E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4CECC68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C847E22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1E7BBB6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1099" w:rsidRPr="002A1DCE" w14:paraId="282EDDA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83CC948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02B5F5" w14:textId="77777777" w:rsidR="000C1099" w:rsidRDefault="002B6B42">
            <w:pPr>
              <w:spacing w:after="0"/>
              <w:ind w:left="135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международного географического разделения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труда.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в составе международных экономических и политических организаций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60B59F0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C860F2C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E00F3A8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5906AC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05DC3D8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</w:hyperlink>
          </w:p>
        </w:tc>
      </w:tr>
      <w:tr w:rsidR="000C1099" w:rsidRPr="002A1DCE" w14:paraId="099EDE2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8F9511E" w14:textId="77777777" w:rsidR="000C1099" w:rsidRDefault="002B6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A9B5C6" w14:textId="77777777" w:rsidR="000C1099" w:rsidRDefault="002B6B42">
            <w:pPr>
              <w:spacing w:after="0"/>
              <w:ind w:left="135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для мировой цивилизации географического </w:t>
            </w: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Объекты Всемирного природного и культурного наследия России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CAF70E1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18A3CA1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F44E4FA" w14:textId="77777777" w:rsidR="000C1099" w:rsidRDefault="000C1099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111014B" w14:textId="77777777" w:rsidR="000C1099" w:rsidRDefault="002B6B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46B761B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C1099" w14:paraId="3B3ABA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BE1B32" w14:textId="77777777" w:rsidR="000C1099" w:rsidRPr="002A1DCE" w:rsidRDefault="002B6B42">
            <w:pPr>
              <w:spacing w:after="0"/>
              <w:ind w:left="135"/>
              <w:rPr>
                <w:lang w:val="ru-RU"/>
              </w:rPr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4E262581" w14:textId="77777777" w:rsidR="000C1099" w:rsidRDefault="002B6B42">
            <w:pPr>
              <w:spacing w:after="0"/>
              <w:ind w:left="135"/>
              <w:jc w:val="center"/>
            </w:pPr>
            <w:r w:rsidRPr="002A1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879A5A0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DD3A3D8" w14:textId="77777777" w:rsidR="000C1099" w:rsidRDefault="002B6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418291" w14:textId="77777777" w:rsidR="000C1099" w:rsidRDefault="000C1099"/>
        </w:tc>
      </w:tr>
    </w:tbl>
    <w:p w14:paraId="570392CD" w14:textId="77777777" w:rsidR="000C1099" w:rsidRDefault="000C1099">
      <w:pPr>
        <w:sectPr w:rsidR="000C10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23A441" w14:textId="77777777" w:rsidR="000C1099" w:rsidRDefault="000C1099">
      <w:pPr>
        <w:sectPr w:rsidR="000C10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5612D06" w14:textId="77777777" w:rsidR="000C1099" w:rsidRDefault="002B6B42">
      <w:pPr>
        <w:spacing w:after="0"/>
        <w:ind w:left="120"/>
      </w:pPr>
      <w:bookmarkStart w:id="10" w:name="block-2069593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0C09301A" w14:textId="77777777" w:rsidR="000C1099" w:rsidRDefault="002B6B4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786FEA8" w14:textId="77777777" w:rsidR="000C1099" w:rsidRPr="002A1DCE" w:rsidRDefault="002B6B42">
      <w:pPr>
        <w:spacing w:after="0" w:line="480" w:lineRule="auto"/>
        <w:ind w:left="120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​‌•</w:t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 География, 5-6 классы/ Алексеев А.И., Николина В.В., Липкина Е.К. и другие, Акционерное общество «Издательство «Просвещение»</w:t>
      </w:r>
      <w:r w:rsidRPr="002A1DCE">
        <w:rPr>
          <w:sz w:val="28"/>
          <w:lang w:val="ru-RU"/>
        </w:rPr>
        <w:br/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 • География, 7 кл</w:t>
      </w:r>
      <w:r w:rsidRPr="002A1DCE">
        <w:rPr>
          <w:rFonts w:ascii="Times New Roman" w:hAnsi="Times New Roman"/>
          <w:color w:val="000000"/>
          <w:sz w:val="28"/>
          <w:lang w:val="ru-RU"/>
        </w:rPr>
        <w:t>асс/ Алексеев А.И., Николина В.В., Липкина Е.К. и другие, Акционерное общество «Издательство «Просвещение»</w:t>
      </w:r>
      <w:r w:rsidRPr="002A1DCE">
        <w:rPr>
          <w:sz w:val="28"/>
          <w:lang w:val="ru-RU"/>
        </w:rPr>
        <w:br/>
      </w:r>
      <w:r w:rsidRPr="002A1DCE">
        <w:rPr>
          <w:rFonts w:ascii="Times New Roman" w:hAnsi="Times New Roman"/>
          <w:color w:val="000000"/>
          <w:sz w:val="28"/>
          <w:lang w:val="ru-RU"/>
        </w:rPr>
        <w:t xml:space="preserve"> • География, 8 класс/ Алексеев А.И., Николина В.В., Липкина Е.К. и другие, Акционерное общество «Издательство «Просвещение»</w:t>
      </w:r>
      <w:r w:rsidRPr="002A1DCE">
        <w:rPr>
          <w:sz w:val="28"/>
          <w:lang w:val="ru-RU"/>
        </w:rPr>
        <w:br/>
      </w:r>
      <w:bookmarkStart w:id="11" w:name="52efa130-4e90-4033-b437-d2a7fae05a91"/>
      <w:r w:rsidRPr="002A1DCE">
        <w:rPr>
          <w:rFonts w:ascii="Times New Roman" w:hAnsi="Times New Roman"/>
          <w:color w:val="000000"/>
          <w:sz w:val="28"/>
          <w:lang w:val="ru-RU"/>
        </w:rPr>
        <w:t xml:space="preserve"> • География, 9 класс/ А</w:t>
      </w:r>
      <w:r w:rsidRPr="002A1DCE">
        <w:rPr>
          <w:rFonts w:ascii="Times New Roman" w:hAnsi="Times New Roman"/>
          <w:color w:val="000000"/>
          <w:sz w:val="28"/>
          <w:lang w:val="ru-RU"/>
        </w:rPr>
        <w:t>лексеев А.И., Николина В.В., Липкина Е.К. и другие, Акционерное общество «Издательство «Просвещение»</w:t>
      </w:r>
      <w:bookmarkEnd w:id="11"/>
      <w:r w:rsidRPr="002A1DCE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70E4491F" w14:textId="77777777" w:rsidR="000C1099" w:rsidRPr="002A1DCE" w:rsidRDefault="002B6B42">
      <w:pPr>
        <w:spacing w:after="0" w:line="480" w:lineRule="auto"/>
        <w:ind w:left="120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00D61F27" w14:textId="77777777" w:rsidR="000C1099" w:rsidRPr="002A1DCE" w:rsidRDefault="002B6B42">
      <w:pPr>
        <w:spacing w:after="0"/>
        <w:ind w:left="120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​</w:t>
      </w:r>
    </w:p>
    <w:p w14:paraId="3175DC6F" w14:textId="77777777" w:rsidR="000C1099" w:rsidRPr="002A1DCE" w:rsidRDefault="002B6B42">
      <w:pPr>
        <w:spacing w:after="0" w:line="480" w:lineRule="auto"/>
        <w:ind w:left="120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19649D2" w14:textId="77777777" w:rsidR="000C1099" w:rsidRPr="002A1DCE" w:rsidRDefault="002B6B42">
      <w:pPr>
        <w:spacing w:after="0" w:line="480" w:lineRule="auto"/>
        <w:ind w:left="120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​‌</w:t>
      </w:r>
      <w:r w:rsidRPr="002A1DCE">
        <w:rPr>
          <w:rFonts w:ascii="Times New Roman" w:hAnsi="Times New Roman"/>
          <w:color w:val="000000"/>
          <w:sz w:val="28"/>
          <w:lang w:val="ru-RU"/>
        </w:rPr>
        <w:t>Сиротин "Настольная книга учителя географии/практические работы по географии". ‌​</w:t>
      </w:r>
      <w:r w:rsidRPr="002A1DCE">
        <w:rPr>
          <w:sz w:val="28"/>
          <w:lang w:val="ru-RU"/>
        </w:rPr>
        <w:br/>
      </w:r>
      <w:r w:rsidRPr="002A1DCE">
        <w:rPr>
          <w:sz w:val="28"/>
          <w:lang w:val="ru-RU"/>
        </w:rPr>
        <w:br/>
      </w:r>
      <w:bookmarkStart w:id="12" w:name="00a84008-26fd-4bed-ad45-f394d7b3f48a"/>
      <w:bookmarkEnd w:id="12"/>
      <w:r w:rsidRPr="002A1DCE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4D9AC4CF" w14:textId="77777777" w:rsidR="000C1099" w:rsidRPr="002A1DCE" w:rsidRDefault="000C1099">
      <w:pPr>
        <w:spacing w:after="0"/>
        <w:ind w:left="120"/>
        <w:rPr>
          <w:lang w:val="ru-RU"/>
        </w:rPr>
      </w:pPr>
    </w:p>
    <w:p w14:paraId="457D0E48" w14:textId="77777777" w:rsidR="000C1099" w:rsidRPr="002A1DCE" w:rsidRDefault="002B6B42">
      <w:pPr>
        <w:spacing w:after="0" w:line="480" w:lineRule="auto"/>
        <w:ind w:left="120"/>
        <w:rPr>
          <w:lang w:val="ru-RU"/>
        </w:rPr>
      </w:pPr>
      <w:r w:rsidRPr="002A1DCE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2A1DCE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14:paraId="6999B07A" w14:textId="77777777" w:rsidR="000C1099" w:rsidRPr="002A1DCE" w:rsidRDefault="002B6B42">
      <w:pPr>
        <w:spacing w:after="0" w:line="480" w:lineRule="auto"/>
        <w:ind w:left="120"/>
        <w:rPr>
          <w:lang w:val="ru-RU"/>
        </w:rPr>
      </w:pPr>
      <w:r w:rsidRPr="002A1DCE">
        <w:rPr>
          <w:rFonts w:ascii="Times New Roman" w:hAnsi="Times New Roman"/>
          <w:color w:val="000000"/>
          <w:sz w:val="28"/>
          <w:lang w:val="ru-RU"/>
        </w:rPr>
        <w:t>​</w:t>
      </w:r>
      <w:r w:rsidRPr="002A1DCE">
        <w:rPr>
          <w:rFonts w:ascii="Times New Roman" w:hAnsi="Times New Roman"/>
          <w:color w:val="333333"/>
          <w:sz w:val="28"/>
          <w:lang w:val="ru-RU"/>
        </w:rPr>
        <w:t>​‌</w:t>
      </w:r>
      <w:bookmarkStart w:id="13" w:name="62b5bf29-3344-4bbf-a1e8-ea23537b8eba"/>
      <w:r w:rsidRPr="002A1DCE">
        <w:rPr>
          <w:rFonts w:ascii="Times New Roman" w:hAnsi="Times New Roman"/>
          <w:color w:val="000000"/>
          <w:sz w:val="28"/>
          <w:lang w:val="ru-RU"/>
        </w:rPr>
        <w:t>Официальные сайты ФИПИ, ВПР</w:t>
      </w:r>
      <w:bookmarkEnd w:id="13"/>
      <w:r w:rsidRPr="002A1DCE">
        <w:rPr>
          <w:rFonts w:ascii="Times New Roman" w:hAnsi="Times New Roman"/>
          <w:color w:val="333333"/>
          <w:sz w:val="28"/>
          <w:lang w:val="ru-RU"/>
        </w:rPr>
        <w:t>‌</w:t>
      </w:r>
      <w:r w:rsidRPr="002A1DCE">
        <w:rPr>
          <w:rFonts w:ascii="Times New Roman" w:hAnsi="Times New Roman"/>
          <w:color w:val="000000"/>
          <w:sz w:val="28"/>
          <w:lang w:val="ru-RU"/>
        </w:rPr>
        <w:t>​</w:t>
      </w:r>
    </w:p>
    <w:p w14:paraId="48142DBC" w14:textId="77777777" w:rsidR="000C1099" w:rsidRPr="002A1DCE" w:rsidRDefault="000C1099">
      <w:pPr>
        <w:rPr>
          <w:lang w:val="ru-RU"/>
        </w:rPr>
        <w:sectPr w:rsidR="000C1099" w:rsidRPr="002A1DCE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5EE536D1" w14:textId="77777777" w:rsidR="002B6B42" w:rsidRPr="002A1DCE" w:rsidRDefault="002B6B42">
      <w:pPr>
        <w:rPr>
          <w:lang w:val="ru-RU"/>
        </w:rPr>
      </w:pPr>
    </w:p>
    <w:sectPr w:rsidR="002B6B42" w:rsidRPr="002A1DC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E4701"/>
    <w:multiLevelType w:val="multilevel"/>
    <w:tmpl w:val="5718CB4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AC5E30"/>
    <w:multiLevelType w:val="multilevel"/>
    <w:tmpl w:val="639A93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324E98"/>
    <w:multiLevelType w:val="multilevel"/>
    <w:tmpl w:val="CC5A4F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9042B2"/>
    <w:multiLevelType w:val="multilevel"/>
    <w:tmpl w:val="E91EB2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1D2DED"/>
    <w:multiLevelType w:val="multilevel"/>
    <w:tmpl w:val="249E20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383177"/>
    <w:multiLevelType w:val="multilevel"/>
    <w:tmpl w:val="A68608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3629BD"/>
    <w:multiLevelType w:val="multilevel"/>
    <w:tmpl w:val="D278FA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F041BF"/>
    <w:multiLevelType w:val="multilevel"/>
    <w:tmpl w:val="F9EEBF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9735E7"/>
    <w:multiLevelType w:val="multilevel"/>
    <w:tmpl w:val="228003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ACD5DE1"/>
    <w:multiLevelType w:val="multilevel"/>
    <w:tmpl w:val="8EB67D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1A794F"/>
    <w:multiLevelType w:val="multilevel"/>
    <w:tmpl w:val="2EB404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B5C51DE"/>
    <w:multiLevelType w:val="multilevel"/>
    <w:tmpl w:val="116A5A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C226AD"/>
    <w:multiLevelType w:val="multilevel"/>
    <w:tmpl w:val="0AF0F3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F284B48"/>
    <w:multiLevelType w:val="multilevel"/>
    <w:tmpl w:val="8A2C3B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3"/>
  </w:num>
  <w:num w:numId="3">
    <w:abstractNumId w:val="7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9"/>
  </w:num>
  <w:num w:numId="11">
    <w:abstractNumId w:val="1"/>
  </w:num>
  <w:num w:numId="12">
    <w:abstractNumId w:val="11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099"/>
    <w:rsid w:val="000C1099"/>
    <w:rsid w:val="002A1DCE"/>
    <w:rsid w:val="002B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9C6F15-3FB6-415A-B049-368408518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56630" TargetMode="External"/><Relationship Id="rId21" Type="http://schemas.openxmlformats.org/officeDocument/2006/relationships/hyperlink" Target="https://m.edsoo.ru/7f416c48" TargetMode="External"/><Relationship Id="rId63" Type="http://schemas.openxmlformats.org/officeDocument/2006/relationships/hyperlink" Target="https://m.edsoo.ru/88650b04" TargetMode="External"/><Relationship Id="rId159" Type="http://schemas.openxmlformats.org/officeDocument/2006/relationships/hyperlink" Target="https://m.edsoo.ru/8865ca6c" TargetMode="External"/><Relationship Id="rId170" Type="http://schemas.openxmlformats.org/officeDocument/2006/relationships/hyperlink" Target="https://m.edsoo.ru/8865d962" TargetMode="External"/><Relationship Id="rId226" Type="http://schemas.openxmlformats.org/officeDocument/2006/relationships/hyperlink" Target="https://m.edsoo.ru/88663a60" TargetMode="External"/><Relationship Id="rId268" Type="http://schemas.openxmlformats.org/officeDocument/2006/relationships/hyperlink" Target="https://m.edsoo.ru/88668e98" TargetMode="External"/><Relationship Id="rId32" Type="http://schemas.openxmlformats.org/officeDocument/2006/relationships/hyperlink" Target="https://m.edsoo.ru/7f418d72" TargetMode="External"/><Relationship Id="rId74" Type="http://schemas.openxmlformats.org/officeDocument/2006/relationships/hyperlink" Target="https://m.edsoo.ru/88651bf8" TargetMode="External"/><Relationship Id="rId128" Type="http://schemas.openxmlformats.org/officeDocument/2006/relationships/hyperlink" Target="https://m.edsoo.ru/886576de" TargetMode="External"/><Relationship Id="rId5" Type="http://schemas.openxmlformats.org/officeDocument/2006/relationships/hyperlink" Target="https://m.edsoo.ru/7f413b38" TargetMode="External"/><Relationship Id="rId181" Type="http://schemas.openxmlformats.org/officeDocument/2006/relationships/hyperlink" Target="https://m.edsoo.ru/8865f2b2" TargetMode="External"/><Relationship Id="rId237" Type="http://schemas.openxmlformats.org/officeDocument/2006/relationships/hyperlink" Target="https://m.edsoo.ru/8866541e" TargetMode="External"/><Relationship Id="rId279" Type="http://schemas.openxmlformats.org/officeDocument/2006/relationships/hyperlink" Target="https://m.edsoo.ru/88669e24" TargetMode="External"/><Relationship Id="rId43" Type="http://schemas.openxmlformats.org/officeDocument/2006/relationships/hyperlink" Target="https://m.edsoo.ru/7f41b112" TargetMode="External"/><Relationship Id="rId139" Type="http://schemas.openxmlformats.org/officeDocument/2006/relationships/hyperlink" Target="https://m.edsoo.ru/8865939e" TargetMode="External"/><Relationship Id="rId290" Type="http://schemas.openxmlformats.org/officeDocument/2006/relationships/hyperlink" Target="https://m.edsoo.ru/8866b2ba" TargetMode="External"/><Relationship Id="rId85" Type="http://schemas.openxmlformats.org/officeDocument/2006/relationships/hyperlink" Target="https://m.edsoo.ru/88652e68" TargetMode="External"/><Relationship Id="rId150" Type="http://schemas.openxmlformats.org/officeDocument/2006/relationships/hyperlink" Target="https://m.edsoo.ru/8865a79e" TargetMode="External"/><Relationship Id="rId192" Type="http://schemas.openxmlformats.org/officeDocument/2006/relationships/hyperlink" Target="https://m.edsoo.ru/88660414" TargetMode="External"/><Relationship Id="rId206" Type="http://schemas.openxmlformats.org/officeDocument/2006/relationships/hyperlink" Target="https://m.edsoo.ru/88661b48" TargetMode="External"/><Relationship Id="rId248" Type="http://schemas.openxmlformats.org/officeDocument/2006/relationships/hyperlink" Target="https://m.edsoo.ru/886667f6" TargetMode="External"/><Relationship Id="rId269" Type="http://schemas.openxmlformats.org/officeDocument/2006/relationships/hyperlink" Target="https://m.edsoo.ru/88668fb0" TargetMode="External"/><Relationship Id="rId12" Type="http://schemas.openxmlformats.org/officeDocument/2006/relationships/hyperlink" Target="https://m.edsoo.ru/7f413b38" TargetMode="External"/><Relationship Id="rId33" Type="http://schemas.openxmlformats.org/officeDocument/2006/relationships/hyperlink" Target="https://m.edsoo.ru/7f418d72" TargetMode="External"/><Relationship Id="rId108" Type="http://schemas.openxmlformats.org/officeDocument/2006/relationships/hyperlink" Target="https://m.edsoo.ru/886557c6" TargetMode="External"/><Relationship Id="rId129" Type="http://schemas.openxmlformats.org/officeDocument/2006/relationships/hyperlink" Target="https://m.edsoo.ru/88657800" TargetMode="External"/><Relationship Id="rId280" Type="http://schemas.openxmlformats.org/officeDocument/2006/relationships/hyperlink" Target="https://m.edsoo.ru/8866a0c2" TargetMode="External"/><Relationship Id="rId54" Type="http://schemas.openxmlformats.org/officeDocument/2006/relationships/hyperlink" Target="https://m.edsoo.ru/7f41b112" TargetMode="External"/><Relationship Id="rId75" Type="http://schemas.openxmlformats.org/officeDocument/2006/relationships/hyperlink" Target="https://m.edsoo.ru/88651d92" TargetMode="External"/><Relationship Id="rId96" Type="http://schemas.openxmlformats.org/officeDocument/2006/relationships/hyperlink" Target="https://m.edsoo.ru/88654466" TargetMode="External"/><Relationship Id="rId140" Type="http://schemas.openxmlformats.org/officeDocument/2006/relationships/hyperlink" Target="https://m.edsoo.ru/88659538" TargetMode="External"/><Relationship Id="rId161" Type="http://schemas.openxmlformats.org/officeDocument/2006/relationships/hyperlink" Target="https://m.edsoo.ru/8865c0d0" TargetMode="External"/><Relationship Id="rId182" Type="http://schemas.openxmlformats.org/officeDocument/2006/relationships/hyperlink" Target="https://m.edsoo.ru/8865f410" TargetMode="External"/><Relationship Id="rId217" Type="http://schemas.openxmlformats.org/officeDocument/2006/relationships/hyperlink" Target="https://m.edsoo.ru/88662af2" TargetMode="External"/><Relationship Id="rId6" Type="http://schemas.openxmlformats.org/officeDocument/2006/relationships/hyperlink" Target="https://m.edsoo.ru/7f413b38" TargetMode="External"/><Relationship Id="rId238" Type="http://schemas.openxmlformats.org/officeDocument/2006/relationships/hyperlink" Target="https://m.edsoo.ru/88665586" TargetMode="External"/><Relationship Id="rId259" Type="http://schemas.openxmlformats.org/officeDocument/2006/relationships/hyperlink" Target="https://m.edsoo.ru/886680c4" TargetMode="External"/><Relationship Id="rId23" Type="http://schemas.openxmlformats.org/officeDocument/2006/relationships/hyperlink" Target="https://m.edsoo.ru/7f416c48" TargetMode="External"/><Relationship Id="rId119" Type="http://schemas.openxmlformats.org/officeDocument/2006/relationships/hyperlink" Target="https://m.edsoo.ru/886569fa" TargetMode="External"/><Relationship Id="rId270" Type="http://schemas.openxmlformats.org/officeDocument/2006/relationships/hyperlink" Target="https://m.edsoo.ru/886690dc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7f41b112" TargetMode="External"/><Relationship Id="rId65" Type="http://schemas.openxmlformats.org/officeDocument/2006/relationships/hyperlink" Target="https://m.edsoo.ru/88650d70" TargetMode="External"/><Relationship Id="rId86" Type="http://schemas.openxmlformats.org/officeDocument/2006/relationships/hyperlink" Target="https://m.edsoo.ru/88652f9e" TargetMode="External"/><Relationship Id="rId130" Type="http://schemas.openxmlformats.org/officeDocument/2006/relationships/hyperlink" Target="https://m.edsoo.ru/88657b3e" TargetMode="External"/><Relationship Id="rId151" Type="http://schemas.openxmlformats.org/officeDocument/2006/relationships/hyperlink" Target="https://m.edsoo.ru/8865ac76" TargetMode="External"/><Relationship Id="rId172" Type="http://schemas.openxmlformats.org/officeDocument/2006/relationships/hyperlink" Target="https://m.edsoo.ru/8865e088" TargetMode="External"/><Relationship Id="rId193" Type="http://schemas.openxmlformats.org/officeDocument/2006/relationships/hyperlink" Target="https://m.edsoo.ru/88660554" TargetMode="External"/><Relationship Id="rId207" Type="http://schemas.openxmlformats.org/officeDocument/2006/relationships/hyperlink" Target="https://m.edsoo.ru/88661c6a" TargetMode="External"/><Relationship Id="rId228" Type="http://schemas.openxmlformats.org/officeDocument/2006/relationships/hyperlink" Target="https://m.edsoo.ru/88663ede" TargetMode="External"/><Relationship Id="rId249" Type="http://schemas.openxmlformats.org/officeDocument/2006/relationships/hyperlink" Target="https://m.edsoo.ru/88666a80" TargetMode="External"/><Relationship Id="rId13" Type="http://schemas.openxmlformats.org/officeDocument/2006/relationships/hyperlink" Target="https://m.edsoo.ru/7f414f38" TargetMode="External"/><Relationship Id="rId109" Type="http://schemas.openxmlformats.org/officeDocument/2006/relationships/hyperlink" Target="https://m.edsoo.ru/88655942" TargetMode="External"/><Relationship Id="rId260" Type="http://schemas.openxmlformats.org/officeDocument/2006/relationships/hyperlink" Target="https://m.edsoo.ru/886681e6" TargetMode="External"/><Relationship Id="rId281" Type="http://schemas.openxmlformats.org/officeDocument/2006/relationships/hyperlink" Target="https://m.edsoo.ru/8866a2a2" TargetMode="External"/><Relationship Id="rId34" Type="http://schemas.openxmlformats.org/officeDocument/2006/relationships/hyperlink" Target="https://m.edsoo.ru/7f418d72" TargetMode="External"/><Relationship Id="rId55" Type="http://schemas.openxmlformats.org/officeDocument/2006/relationships/hyperlink" Target="https://m.edsoo.ru/7f41b112" TargetMode="External"/><Relationship Id="rId76" Type="http://schemas.openxmlformats.org/officeDocument/2006/relationships/hyperlink" Target="https://m.edsoo.ru/88652008" TargetMode="External"/><Relationship Id="rId97" Type="http://schemas.openxmlformats.org/officeDocument/2006/relationships/hyperlink" Target="https://m.edsoo.ru/886545c4" TargetMode="External"/><Relationship Id="rId120" Type="http://schemas.openxmlformats.org/officeDocument/2006/relationships/hyperlink" Target="https://m.edsoo.ru/88656b1c" TargetMode="External"/><Relationship Id="rId141" Type="http://schemas.openxmlformats.org/officeDocument/2006/relationships/hyperlink" Target="https://m.edsoo.ru/88659664" TargetMode="External"/><Relationship Id="rId7" Type="http://schemas.openxmlformats.org/officeDocument/2006/relationships/hyperlink" Target="https://m.edsoo.ru/7f413b38" TargetMode="External"/><Relationship Id="rId162" Type="http://schemas.openxmlformats.org/officeDocument/2006/relationships/hyperlink" Target="https://m.edsoo.ru/8865c620" TargetMode="External"/><Relationship Id="rId183" Type="http://schemas.openxmlformats.org/officeDocument/2006/relationships/hyperlink" Target="https://m.edsoo.ru/8865f5b4" TargetMode="External"/><Relationship Id="rId218" Type="http://schemas.openxmlformats.org/officeDocument/2006/relationships/hyperlink" Target="https://m.edsoo.ru/88662f20" TargetMode="External"/><Relationship Id="rId239" Type="http://schemas.openxmlformats.org/officeDocument/2006/relationships/hyperlink" Target="https://m.edsoo.ru/88665720" TargetMode="External"/><Relationship Id="rId250" Type="http://schemas.openxmlformats.org/officeDocument/2006/relationships/hyperlink" Target="https://m.edsoo.ru/88666bc0" TargetMode="External"/><Relationship Id="rId271" Type="http://schemas.openxmlformats.org/officeDocument/2006/relationships/hyperlink" Target="https://m.edsoo.ru/88669226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7f416c48" TargetMode="External"/><Relationship Id="rId45" Type="http://schemas.openxmlformats.org/officeDocument/2006/relationships/hyperlink" Target="https://m.edsoo.ru/7f41b112" TargetMode="External"/><Relationship Id="rId66" Type="http://schemas.openxmlformats.org/officeDocument/2006/relationships/hyperlink" Target="https://m.edsoo.ru/88650f0a" TargetMode="External"/><Relationship Id="rId87" Type="http://schemas.openxmlformats.org/officeDocument/2006/relationships/hyperlink" Target="https://m.edsoo.ru/886530d4" TargetMode="External"/><Relationship Id="rId110" Type="http://schemas.openxmlformats.org/officeDocument/2006/relationships/hyperlink" Target="https://m.edsoo.ru/88655af0" TargetMode="External"/><Relationship Id="rId131" Type="http://schemas.openxmlformats.org/officeDocument/2006/relationships/hyperlink" Target="https://m.edsoo.ru/88657ca6" TargetMode="External"/><Relationship Id="rId152" Type="http://schemas.openxmlformats.org/officeDocument/2006/relationships/hyperlink" Target="https://m.edsoo.ru/8865b932" TargetMode="External"/><Relationship Id="rId173" Type="http://schemas.openxmlformats.org/officeDocument/2006/relationships/hyperlink" Target="https://m.edsoo.ru/8865e254" TargetMode="External"/><Relationship Id="rId194" Type="http://schemas.openxmlformats.org/officeDocument/2006/relationships/hyperlink" Target="https://m.edsoo.ru/88660888" TargetMode="External"/><Relationship Id="rId208" Type="http://schemas.openxmlformats.org/officeDocument/2006/relationships/hyperlink" Target="https://m.edsoo.ru/88661d82" TargetMode="External"/><Relationship Id="rId229" Type="http://schemas.openxmlformats.org/officeDocument/2006/relationships/hyperlink" Target="https://m.edsoo.ru/88664014" TargetMode="External"/><Relationship Id="rId240" Type="http://schemas.openxmlformats.org/officeDocument/2006/relationships/hyperlink" Target="https://m.edsoo.ru/88665892" TargetMode="External"/><Relationship Id="rId261" Type="http://schemas.openxmlformats.org/officeDocument/2006/relationships/hyperlink" Target="https://m.edsoo.ru/886682fe" TargetMode="External"/><Relationship Id="rId14" Type="http://schemas.openxmlformats.org/officeDocument/2006/relationships/hyperlink" Target="https://m.edsoo.ru/7f414f38" TargetMode="External"/><Relationship Id="rId35" Type="http://schemas.openxmlformats.org/officeDocument/2006/relationships/hyperlink" Target="https://m.edsoo.ru/7f418d72" TargetMode="External"/><Relationship Id="rId56" Type="http://schemas.openxmlformats.org/officeDocument/2006/relationships/hyperlink" Target="https://m.edsoo.ru/88650186" TargetMode="External"/><Relationship Id="rId77" Type="http://schemas.openxmlformats.org/officeDocument/2006/relationships/hyperlink" Target="https://m.edsoo.ru/886521c0" TargetMode="External"/><Relationship Id="rId100" Type="http://schemas.openxmlformats.org/officeDocument/2006/relationships/hyperlink" Target="https://m.edsoo.ru/886549ca" TargetMode="External"/><Relationship Id="rId282" Type="http://schemas.openxmlformats.org/officeDocument/2006/relationships/hyperlink" Target="https://m.edsoo.ru/8866a3f6" TargetMode="External"/><Relationship Id="rId8" Type="http://schemas.openxmlformats.org/officeDocument/2006/relationships/hyperlink" Target="https://m.edsoo.ru/7f413b38" TargetMode="External"/><Relationship Id="rId98" Type="http://schemas.openxmlformats.org/officeDocument/2006/relationships/hyperlink" Target="https://m.edsoo.ru/886546e6" TargetMode="External"/><Relationship Id="rId121" Type="http://schemas.openxmlformats.org/officeDocument/2006/relationships/hyperlink" Target="https://m.edsoo.ru/88656d60" TargetMode="External"/><Relationship Id="rId142" Type="http://schemas.openxmlformats.org/officeDocument/2006/relationships/hyperlink" Target="https://m.edsoo.ru/886597ae" TargetMode="External"/><Relationship Id="rId163" Type="http://schemas.openxmlformats.org/officeDocument/2006/relationships/hyperlink" Target="https://m.edsoo.ru/8865c7b0" TargetMode="External"/><Relationship Id="rId184" Type="http://schemas.openxmlformats.org/officeDocument/2006/relationships/hyperlink" Target="https://m.edsoo.ru/8865f6e0" TargetMode="External"/><Relationship Id="rId219" Type="http://schemas.openxmlformats.org/officeDocument/2006/relationships/hyperlink" Target="https://m.edsoo.ru/88663182" TargetMode="External"/><Relationship Id="rId230" Type="http://schemas.openxmlformats.org/officeDocument/2006/relationships/hyperlink" Target="https://m.edsoo.ru/8866450a" TargetMode="External"/><Relationship Id="rId251" Type="http://schemas.openxmlformats.org/officeDocument/2006/relationships/hyperlink" Target="https://m.edsoo.ru/88666f12" TargetMode="External"/><Relationship Id="rId25" Type="http://schemas.openxmlformats.org/officeDocument/2006/relationships/hyperlink" Target="https://m.edsoo.ru/7f416c48" TargetMode="External"/><Relationship Id="rId46" Type="http://schemas.openxmlformats.org/officeDocument/2006/relationships/hyperlink" Target="https://m.edsoo.ru/7f41b112" TargetMode="External"/><Relationship Id="rId67" Type="http://schemas.openxmlformats.org/officeDocument/2006/relationships/hyperlink" Target="https://m.edsoo.ru/88651090" TargetMode="External"/><Relationship Id="rId272" Type="http://schemas.openxmlformats.org/officeDocument/2006/relationships/hyperlink" Target="https://m.edsoo.ru/886693a2" TargetMode="External"/><Relationship Id="rId88" Type="http://schemas.openxmlformats.org/officeDocument/2006/relationships/hyperlink" Target="https://m.edsoo.ru/886531ec" TargetMode="External"/><Relationship Id="rId111" Type="http://schemas.openxmlformats.org/officeDocument/2006/relationships/hyperlink" Target="https://m.edsoo.ru/88655e24" TargetMode="External"/><Relationship Id="rId132" Type="http://schemas.openxmlformats.org/officeDocument/2006/relationships/hyperlink" Target="https://m.edsoo.ru/88658444" TargetMode="External"/><Relationship Id="rId153" Type="http://schemas.openxmlformats.org/officeDocument/2006/relationships/hyperlink" Target="https://m.edsoo.ru/8865a97e" TargetMode="External"/><Relationship Id="rId174" Type="http://schemas.openxmlformats.org/officeDocument/2006/relationships/hyperlink" Target="https://m.edsoo.ru/8865e3da" TargetMode="External"/><Relationship Id="rId195" Type="http://schemas.openxmlformats.org/officeDocument/2006/relationships/hyperlink" Target="https://m.edsoo.ru/886609c8" TargetMode="External"/><Relationship Id="rId209" Type="http://schemas.openxmlformats.org/officeDocument/2006/relationships/hyperlink" Target="https://m.edsoo.ru/88661f3a" TargetMode="External"/><Relationship Id="rId220" Type="http://schemas.openxmlformats.org/officeDocument/2006/relationships/hyperlink" Target="https://m.edsoo.ru/88663358" TargetMode="External"/><Relationship Id="rId241" Type="http://schemas.openxmlformats.org/officeDocument/2006/relationships/hyperlink" Target="https://m.edsoo.ru/88665a5e" TargetMode="External"/><Relationship Id="rId15" Type="http://schemas.openxmlformats.org/officeDocument/2006/relationships/hyperlink" Target="https://m.edsoo.ru/7f414f38" TargetMode="External"/><Relationship Id="rId36" Type="http://schemas.openxmlformats.org/officeDocument/2006/relationships/hyperlink" Target="https://m.edsoo.ru/7f418d72" TargetMode="External"/><Relationship Id="rId57" Type="http://schemas.openxmlformats.org/officeDocument/2006/relationships/hyperlink" Target="https://m.edsoo.ru/886502ee" TargetMode="External"/><Relationship Id="rId262" Type="http://schemas.openxmlformats.org/officeDocument/2006/relationships/hyperlink" Target="https://m.edsoo.ru/88668416" TargetMode="External"/><Relationship Id="rId283" Type="http://schemas.openxmlformats.org/officeDocument/2006/relationships/hyperlink" Target="https://m.edsoo.ru/8866a59a" TargetMode="External"/><Relationship Id="rId78" Type="http://schemas.openxmlformats.org/officeDocument/2006/relationships/hyperlink" Target="https://m.edsoo.ru/886522ec" TargetMode="External"/><Relationship Id="rId99" Type="http://schemas.openxmlformats.org/officeDocument/2006/relationships/hyperlink" Target="https://m.edsoo.ru/88654844" TargetMode="External"/><Relationship Id="rId101" Type="http://schemas.openxmlformats.org/officeDocument/2006/relationships/hyperlink" Target="https://m.edsoo.ru/88654b14" TargetMode="External"/><Relationship Id="rId122" Type="http://schemas.openxmlformats.org/officeDocument/2006/relationships/hyperlink" Target="https://m.edsoo.ru/88656e8c" TargetMode="External"/><Relationship Id="rId143" Type="http://schemas.openxmlformats.org/officeDocument/2006/relationships/hyperlink" Target="https://m.edsoo.ru/886599d4" TargetMode="External"/><Relationship Id="rId164" Type="http://schemas.openxmlformats.org/officeDocument/2006/relationships/hyperlink" Target="https://m.edsoo.ru/8865cbac" TargetMode="External"/><Relationship Id="rId185" Type="http://schemas.openxmlformats.org/officeDocument/2006/relationships/hyperlink" Target="https://m.edsoo.ru/8865f7f8" TargetMode="External"/><Relationship Id="rId9" Type="http://schemas.openxmlformats.org/officeDocument/2006/relationships/hyperlink" Target="https://m.edsoo.ru/7f413b38" TargetMode="External"/><Relationship Id="rId210" Type="http://schemas.openxmlformats.org/officeDocument/2006/relationships/hyperlink" Target="https://m.edsoo.ru/8866219c" TargetMode="External"/><Relationship Id="rId26" Type="http://schemas.openxmlformats.org/officeDocument/2006/relationships/hyperlink" Target="https://m.edsoo.ru/7f416c48" TargetMode="External"/><Relationship Id="rId231" Type="http://schemas.openxmlformats.org/officeDocument/2006/relationships/hyperlink" Target="https://m.edsoo.ru/886647f8" TargetMode="External"/><Relationship Id="rId252" Type="http://schemas.openxmlformats.org/officeDocument/2006/relationships/hyperlink" Target="https://m.edsoo.ru/8866716a" TargetMode="External"/><Relationship Id="rId273" Type="http://schemas.openxmlformats.org/officeDocument/2006/relationships/hyperlink" Target="https://m.edsoo.ru/886695b4" TargetMode="External"/><Relationship Id="rId47" Type="http://schemas.openxmlformats.org/officeDocument/2006/relationships/hyperlink" Target="https://m.edsoo.ru/7f41b112" TargetMode="External"/><Relationship Id="rId68" Type="http://schemas.openxmlformats.org/officeDocument/2006/relationships/hyperlink" Target="https://m.edsoo.ru/88651252" TargetMode="External"/><Relationship Id="rId89" Type="http://schemas.openxmlformats.org/officeDocument/2006/relationships/hyperlink" Target="https://m.edsoo.ru/88653502" TargetMode="External"/><Relationship Id="rId112" Type="http://schemas.openxmlformats.org/officeDocument/2006/relationships/hyperlink" Target="https://m.edsoo.ru/88655f50" TargetMode="External"/><Relationship Id="rId133" Type="http://schemas.openxmlformats.org/officeDocument/2006/relationships/hyperlink" Target="https://m.edsoo.ru/886586c4" TargetMode="External"/><Relationship Id="rId154" Type="http://schemas.openxmlformats.org/officeDocument/2006/relationships/hyperlink" Target="https://m.edsoo.ru/8865ad98" TargetMode="External"/><Relationship Id="rId175" Type="http://schemas.openxmlformats.org/officeDocument/2006/relationships/hyperlink" Target="https://m.edsoo.ru/8865e506" TargetMode="External"/><Relationship Id="rId196" Type="http://schemas.openxmlformats.org/officeDocument/2006/relationships/hyperlink" Target="https://m.edsoo.ru/88660b58" TargetMode="External"/><Relationship Id="rId200" Type="http://schemas.openxmlformats.org/officeDocument/2006/relationships/hyperlink" Target="https://m.edsoo.ru/88661184" TargetMode="External"/><Relationship Id="rId16" Type="http://schemas.openxmlformats.org/officeDocument/2006/relationships/hyperlink" Target="https://m.edsoo.ru/7f414f38" TargetMode="External"/><Relationship Id="rId221" Type="http://schemas.openxmlformats.org/officeDocument/2006/relationships/hyperlink" Target="https://m.edsoo.ru/8866348e" TargetMode="External"/><Relationship Id="rId242" Type="http://schemas.openxmlformats.org/officeDocument/2006/relationships/hyperlink" Target="https://m.edsoo.ru/88665bbc" TargetMode="External"/><Relationship Id="rId263" Type="http://schemas.openxmlformats.org/officeDocument/2006/relationships/hyperlink" Target="https://m.edsoo.ru/8866852e" TargetMode="External"/><Relationship Id="rId284" Type="http://schemas.openxmlformats.org/officeDocument/2006/relationships/hyperlink" Target="https://m.edsoo.ru/8866a73e" TargetMode="External"/><Relationship Id="rId37" Type="http://schemas.openxmlformats.org/officeDocument/2006/relationships/hyperlink" Target="https://m.edsoo.ru/7f418d72" TargetMode="External"/><Relationship Id="rId58" Type="http://schemas.openxmlformats.org/officeDocument/2006/relationships/hyperlink" Target="https://m.edsoo.ru/8865041a" TargetMode="External"/><Relationship Id="rId79" Type="http://schemas.openxmlformats.org/officeDocument/2006/relationships/hyperlink" Target="https://m.edsoo.ru/8865240e" TargetMode="External"/><Relationship Id="rId102" Type="http://schemas.openxmlformats.org/officeDocument/2006/relationships/hyperlink" Target="https://m.edsoo.ru/88654c54" TargetMode="External"/><Relationship Id="rId123" Type="http://schemas.openxmlformats.org/officeDocument/2006/relationships/hyperlink" Target="https://m.edsoo.ru/88656f9a" TargetMode="External"/><Relationship Id="rId144" Type="http://schemas.openxmlformats.org/officeDocument/2006/relationships/hyperlink" Target="https://m.edsoo.ru/88659b28" TargetMode="External"/><Relationship Id="rId90" Type="http://schemas.openxmlformats.org/officeDocument/2006/relationships/hyperlink" Target="https://m.edsoo.ru/886536e2" TargetMode="External"/><Relationship Id="rId165" Type="http://schemas.openxmlformats.org/officeDocument/2006/relationships/hyperlink" Target="https://m.edsoo.ru/8865d2e6" TargetMode="External"/><Relationship Id="rId186" Type="http://schemas.openxmlformats.org/officeDocument/2006/relationships/hyperlink" Target="https://m.edsoo.ru/8865f91a" TargetMode="External"/><Relationship Id="rId211" Type="http://schemas.openxmlformats.org/officeDocument/2006/relationships/hyperlink" Target="https://m.edsoo.ru/886622d2" TargetMode="External"/><Relationship Id="rId232" Type="http://schemas.openxmlformats.org/officeDocument/2006/relationships/hyperlink" Target="https://m.edsoo.ru/8866497e" TargetMode="External"/><Relationship Id="rId253" Type="http://schemas.openxmlformats.org/officeDocument/2006/relationships/hyperlink" Target="https://m.edsoo.ru/886672e6" TargetMode="External"/><Relationship Id="rId274" Type="http://schemas.openxmlformats.org/officeDocument/2006/relationships/hyperlink" Target="https://m.edsoo.ru/886696ea" TargetMode="External"/><Relationship Id="rId27" Type="http://schemas.openxmlformats.org/officeDocument/2006/relationships/hyperlink" Target="https://m.edsoo.ru/7f416c48" TargetMode="External"/><Relationship Id="rId48" Type="http://schemas.openxmlformats.org/officeDocument/2006/relationships/hyperlink" Target="https://m.edsoo.ru/7f41b112" TargetMode="External"/><Relationship Id="rId69" Type="http://schemas.openxmlformats.org/officeDocument/2006/relationships/hyperlink" Target="https://m.edsoo.ru/8865139c" TargetMode="External"/><Relationship Id="rId113" Type="http://schemas.openxmlformats.org/officeDocument/2006/relationships/hyperlink" Target="https://m.edsoo.ru/886560ae" TargetMode="External"/><Relationship Id="rId134" Type="http://schemas.openxmlformats.org/officeDocument/2006/relationships/hyperlink" Target="https://m.edsoo.ru/88657f94" TargetMode="External"/><Relationship Id="rId80" Type="http://schemas.openxmlformats.org/officeDocument/2006/relationships/hyperlink" Target="https://m.edsoo.ru/886525b2" TargetMode="External"/><Relationship Id="rId155" Type="http://schemas.openxmlformats.org/officeDocument/2006/relationships/hyperlink" Target="https://m.edsoo.ru/8865ba86" TargetMode="External"/><Relationship Id="rId176" Type="http://schemas.openxmlformats.org/officeDocument/2006/relationships/hyperlink" Target="https://m.edsoo.ru/8865e68c" TargetMode="External"/><Relationship Id="rId197" Type="http://schemas.openxmlformats.org/officeDocument/2006/relationships/hyperlink" Target="https://m.edsoo.ru/88660d06" TargetMode="External"/><Relationship Id="rId201" Type="http://schemas.openxmlformats.org/officeDocument/2006/relationships/hyperlink" Target="https://m.edsoo.ru/886612d8" TargetMode="External"/><Relationship Id="rId222" Type="http://schemas.openxmlformats.org/officeDocument/2006/relationships/hyperlink" Target="https://m.edsoo.ru/886635c4" TargetMode="External"/><Relationship Id="rId243" Type="http://schemas.openxmlformats.org/officeDocument/2006/relationships/hyperlink" Target="https://m.edsoo.ru/88665d2e" TargetMode="External"/><Relationship Id="rId264" Type="http://schemas.openxmlformats.org/officeDocument/2006/relationships/hyperlink" Target="https://m.edsoo.ru/886687e0" TargetMode="External"/><Relationship Id="rId285" Type="http://schemas.openxmlformats.org/officeDocument/2006/relationships/hyperlink" Target="https://m.edsoo.ru/8866a8ba" TargetMode="External"/><Relationship Id="rId17" Type="http://schemas.openxmlformats.org/officeDocument/2006/relationships/hyperlink" Target="https://m.edsoo.ru/7f414f38" TargetMode="External"/><Relationship Id="rId38" Type="http://schemas.openxmlformats.org/officeDocument/2006/relationships/hyperlink" Target="https://m.edsoo.ru/7f418d72" TargetMode="External"/><Relationship Id="rId59" Type="http://schemas.openxmlformats.org/officeDocument/2006/relationships/hyperlink" Target="https://m.edsoo.ru/88650528" TargetMode="External"/><Relationship Id="rId103" Type="http://schemas.openxmlformats.org/officeDocument/2006/relationships/hyperlink" Target="https://m.edsoo.ru/88654f2e" TargetMode="External"/><Relationship Id="rId124" Type="http://schemas.openxmlformats.org/officeDocument/2006/relationships/hyperlink" Target="https://m.edsoo.ru/886570b2" TargetMode="External"/><Relationship Id="rId70" Type="http://schemas.openxmlformats.org/officeDocument/2006/relationships/hyperlink" Target="https://m.edsoo.ru/886514b4" TargetMode="External"/><Relationship Id="rId91" Type="http://schemas.openxmlformats.org/officeDocument/2006/relationships/hyperlink" Target="https://m.edsoo.ru/88653994" TargetMode="External"/><Relationship Id="rId145" Type="http://schemas.openxmlformats.org/officeDocument/2006/relationships/hyperlink" Target="https://m.edsoo.ru/8865ab2c" TargetMode="External"/><Relationship Id="rId166" Type="http://schemas.openxmlformats.org/officeDocument/2006/relationships/hyperlink" Target="https://m.edsoo.ru/8865cf30" TargetMode="External"/><Relationship Id="rId187" Type="http://schemas.openxmlformats.org/officeDocument/2006/relationships/hyperlink" Target="https://m.edsoo.ru/8865fcf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662462" TargetMode="External"/><Relationship Id="rId233" Type="http://schemas.openxmlformats.org/officeDocument/2006/relationships/hyperlink" Target="https://m.edsoo.ru/88664d20" TargetMode="External"/><Relationship Id="rId254" Type="http://schemas.openxmlformats.org/officeDocument/2006/relationships/hyperlink" Target="https://m.edsoo.ru/8866748a" TargetMode="External"/><Relationship Id="rId28" Type="http://schemas.openxmlformats.org/officeDocument/2006/relationships/hyperlink" Target="https://m.edsoo.ru/7f418d72" TargetMode="External"/><Relationship Id="rId49" Type="http://schemas.openxmlformats.org/officeDocument/2006/relationships/hyperlink" Target="https://m.edsoo.ru/7f41b112" TargetMode="External"/><Relationship Id="rId114" Type="http://schemas.openxmlformats.org/officeDocument/2006/relationships/hyperlink" Target="https://m.edsoo.ru/8865627a" TargetMode="External"/><Relationship Id="rId275" Type="http://schemas.openxmlformats.org/officeDocument/2006/relationships/hyperlink" Target="https://m.edsoo.ru/8866980c" TargetMode="External"/><Relationship Id="rId60" Type="http://schemas.openxmlformats.org/officeDocument/2006/relationships/hyperlink" Target="https://m.edsoo.ru/88650640" TargetMode="External"/><Relationship Id="rId81" Type="http://schemas.openxmlformats.org/officeDocument/2006/relationships/hyperlink" Target="https://m.edsoo.ru/88652724" TargetMode="External"/><Relationship Id="rId135" Type="http://schemas.openxmlformats.org/officeDocument/2006/relationships/hyperlink" Target="https://m.edsoo.ru/886587f0" TargetMode="External"/><Relationship Id="rId156" Type="http://schemas.openxmlformats.org/officeDocument/2006/relationships/hyperlink" Target="https://m.edsoo.ru/8865bba8" TargetMode="External"/><Relationship Id="rId177" Type="http://schemas.openxmlformats.org/officeDocument/2006/relationships/hyperlink" Target="https://m.edsoo.ru/8865e876" TargetMode="External"/><Relationship Id="rId198" Type="http://schemas.openxmlformats.org/officeDocument/2006/relationships/hyperlink" Target="https://m.edsoo.ru/88660e64" TargetMode="External"/><Relationship Id="rId202" Type="http://schemas.openxmlformats.org/officeDocument/2006/relationships/hyperlink" Target="https://m.edsoo.ru/886614ae" TargetMode="External"/><Relationship Id="rId223" Type="http://schemas.openxmlformats.org/officeDocument/2006/relationships/hyperlink" Target="https://m.edsoo.ru/886636dc" TargetMode="External"/><Relationship Id="rId244" Type="http://schemas.openxmlformats.org/officeDocument/2006/relationships/hyperlink" Target="https://m.edsoo.ru/88665e78" TargetMode="External"/><Relationship Id="rId18" Type="http://schemas.openxmlformats.org/officeDocument/2006/relationships/hyperlink" Target="https://m.edsoo.ru/7f416c48" TargetMode="External"/><Relationship Id="rId39" Type="http://schemas.openxmlformats.org/officeDocument/2006/relationships/hyperlink" Target="https://m.edsoo.ru/7f418d72" TargetMode="External"/><Relationship Id="rId265" Type="http://schemas.openxmlformats.org/officeDocument/2006/relationships/hyperlink" Target="https://m.edsoo.ru/88668a7e" TargetMode="External"/><Relationship Id="rId286" Type="http://schemas.openxmlformats.org/officeDocument/2006/relationships/hyperlink" Target="https://m.edsoo.ru/8866a9e6" TargetMode="External"/><Relationship Id="rId50" Type="http://schemas.openxmlformats.org/officeDocument/2006/relationships/hyperlink" Target="https://m.edsoo.ru/7f41b112" TargetMode="External"/><Relationship Id="rId104" Type="http://schemas.openxmlformats.org/officeDocument/2006/relationships/hyperlink" Target="https://m.edsoo.ru/886551a4" TargetMode="External"/><Relationship Id="rId125" Type="http://schemas.openxmlformats.org/officeDocument/2006/relationships/hyperlink" Target="https://m.edsoo.ru/88657288" TargetMode="External"/><Relationship Id="rId146" Type="http://schemas.openxmlformats.org/officeDocument/2006/relationships/hyperlink" Target="https://m.edsoo.ru/8865a4ce" TargetMode="External"/><Relationship Id="rId167" Type="http://schemas.openxmlformats.org/officeDocument/2006/relationships/hyperlink" Target="https://m.edsoo.ru/8865d4b2" TargetMode="External"/><Relationship Id="rId188" Type="http://schemas.openxmlformats.org/officeDocument/2006/relationships/hyperlink" Target="https://m.edsoo.ru/8865fe4c" TargetMode="External"/><Relationship Id="rId71" Type="http://schemas.openxmlformats.org/officeDocument/2006/relationships/hyperlink" Target="https://m.edsoo.ru/886516bc" TargetMode="External"/><Relationship Id="rId92" Type="http://schemas.openxmlformats.org/officeDocument/2006/relationships/hyperlink" Target="https://m.edsoo.ru/88653b2e" TargetMode="External"/><Relationship Id="rId213" Type="http://schemas.openxmlformats.org/officeDocument/2006/relationships/hyperlink" Target="https://m.edsoo.ru/886625ac" TargetMode="External"/><Relationship Id="rId234" Type="http://schemas.openxmlformats.org/officeDocument/2006/relationships/hyperlink" Target="https://m.edsoo.ru/8866505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d72" TargetMode="External"/><Relationship Id="rId255" Type="http://schemas.openxmlformats.org/officeDocument/2006/relationships/hyperlink" Target="https://m.edsoo.ru/886675fc" TargetMode="External"/><Relationship Id="rId276" Type="http://schemas.openxmlformats.org/officeDocument/2006/relationships/hyperlink" Target="https://m.edsoo.ru/88669938" TargetMode="External"/><Relationship Id="rId40" Type="http://schemas.openxmlformats.org/officeDocument/2006/relationships/hyperlink" Target="https://m.edsoo.ru/7f418d72" TargetMode="External"/><Relationship Id="rId115" Type="http://schemas.openxmlformats.org/officeDocument/2006/relationships/hyperlink" Target="https://m.edsoo.ru/886563ba" TargetMode="External"/><Relationship Id="rId136" Type="http://schemas.openxmlformats.org/officeDocument/2006/relationships/hyperlink" Target="https://m.edsoo.ru/88658f52" TargetMode="External"/><Relationship Id="rId157" Type="http://schemas.openxmlformats.org/officeDocument/2006/relationships/hyperlink" Target="https://m.edsoo.ru/8865be6e" TargetMode="External"/><Relationship Id="rId178" Type="http://schemas.openxmlformats.org/officeDocument/2006/relationships/hyperlink" Target="https://m.edsoo.ru/8865ebe6" TargetMode="External"/><Relationship Id="rId61" Type="http://schemas.openxmlformats.org/officeDocument/2006/relationships/hyperlink" Target="https://m.edsoo.ru/88650776" TargetMode="External"/><Relationship Id="rId82" Type="http://schemas.openxmlformats.org/officeDocument/2006/relationships/hyperlink" Target="https://m.edsoo.ru/88652972" TargetMode="External"/><Relationship Id="rId199" Type="http://schemas.openxmlformats.org/officeDocument/2006/relationships/hyperlink" Target="https://m.edsoo.ru/88661030" TargetMode="External"/><Relationship Id="rId203" Type="http://schemas.openxmlformats.org/officeDocument/2006/relationships/hyperlink" Target="https://m.edsoo.ru/88661602" TargetMode="External"/><Relationship Id="rId19" Type="http://schemas.openxmlformats.org/officeDocument/2006/relationships/hyperlink" Target="https://m.edsoo.ru/7f416c48" TargetMode="External"/><Relationship Id="rId224" Type="http://schemas.openxmlformats.org/officeDocument/2006/relationships/hyperlink" Target="https://m.edsoo.ru/886637f4" TargetMode="External"/><Relationship Id="rId245" Type="http://schemas.openxmlformats.org/officeDocument/2006/relationships/hyperlink" Target="https://m.edsoo.ru/886660b2" TargetMode="External"/><Relationship Id="rId266" Type="http://schemas.openxmlformats.org/officeDocument/2006/relationships/hyperlink" Target="https://m.edsoo.ru/88668c4a" TargetMode="External"/><Relationship Id="rId287" Type="http://schemas.openxmlformats.org/officeDocument/2006/relationships/hyperlink" Target="https://m.edsoo.ru/8866acf2" TargetMode="External"/><Relationship Id="rId30" Type="http://schemas.openxmlformats.org/officeDocument/2006/relationships/hyperlink" Target="https://m.edsoo.ru/7f418d72" TargetMode="External"/><Relationship Id="rId105" Type="http://schemas.openxmlformats.org/officeDocument/2006/relationships/hyperlink" Target="https://m.edsoo.ru/88655302" TargetMode="External"/><Relationship Id="rId126" Type="http://schemas.openxmlformats.org/officeDocument/2006/relationships/hyperlink" Target="https://m.edsoo.ru/88657440" TargetMode="External"/><Relationship Id="rId147" Type="http://schemas.openxmlformats.org/officeDocument/2006/relationships/hyperlink" Target="https://m.edsoo.ru/8865a62c" TargetMode="External"/><Relationship Id="rId168" Type="http://schemas.openxmlformats.org/officeDocument/2006/relationships/hyperlink" Target="https://m.edsoo.ru/8865d6ba" TargetMode="External"/><Relationship Id="rId51" Type="http://schemas.openxmlformats.org/officeDocument/2006/relationships/hyperlink" Target="https://m.edsoo.ru/7f41b112" TargetMode="External"/><Relationship Id="rId72" Type="http://schemas.openxmlformats.org/officeDocument/2006/relationships/hyperlink" Target="https://m.edsoo.ru/886519be" TargetMode="External"/><Relationship Id="rId93" Type="http://schemas.openxmlformats.org/officeDocument/2006/relationships/hyperlink" Target="https://m.edsoo.ru/88653e12" TargetMode="External"/><Relationship Id="rId189" Type="http://schemas.openxmlformats.org/officeDocument/2006/relationships/hyperlink" Target="https://m.edsoo.ru/8865ff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86626ce" TargetMode="External"/><Relationship Id="rId235" Type="http://schemas.openxmlformats.org/officeDocument/2006/relationships/hyperlink" Target="https://m.edsoo.ru/886651bc" TargetMode="External"/><Relationship Id="rId256" Type="http://schemas.openxmlformats.org/officeDocument/2006/relationships/hyperlink" Target="https://m.edsoo.ru/88667c28%5D%5D" TargetMode="External"/><Relationship Id="rId277" Type="http://schemas.openxmlformats.org/officeDocument/2006/relationships/hyperlink" Target="https://m.edsoo.ru/88669a6e" TargetMode="External"/><Relationship Id="rId116" Type="http://schemas.openxmlformats.org/officeDocument/2006/relationships/hyperlink" Target="https://m.edsoo.ru/886564dc" TargetMode="External"/><Relationship Id="rId137" Type="http://schemas.openxmlformats.org/officeDocument/2006/relationships/hyperlink" Target="https://m.edsoo.ru/886590ce" TargetMode="External"/><Relationship Id="rId158" Type="http://schemas.openxmlformats.org/officeDocument/2006/relationships/hyperlink" Target="https://m.edsoo.ru/8865c4d6" TargetMode="External"/><Relationship Id="rId20" Type="http://schemas.openxmlformats.org/officeDocument/2006/relationships/hyperlink" Target="https://m.edsoo.ru/7f416c48" TargetMode="External"/><Relationship Id="rId41" Type="http://schemas.openxmlformats.org/officeDocument/2006/relationships/hyperlink" Target="https://m.edsoo.ru/7f418d72" TargetMode="External"/><Relationship Id="rId62" Type="http://schemas.openxmlformats.org/officeDocument/2006/relationships/hyperlink" Target="https://m.edsoo.ru/88650924" TargetMode="External"/><Relationship Id="rId83" Type="http://schemas.openxmlformats.org/officeDocument/2006/relationships/hyperlink" Target="https://m.edsoo.ru/88652bf2" TargetMode="External"/><Relationship Id="rId179" Type="http://schemas.openxmlformats.org/officeDocument/2006/relationships/hyperlink" Target="https://m.edsoo.ru/8865ed94" TargetMode="External"/><Relationship Id="rId190" Type="http://schemas.openxmlformats.org/officeDocument/2006/relationships/hyperlink" Target="https://m.edsoo.ru/886600e0" TargetMode="External"/><Relationship Id="rId204" Type="http://schemas.openxmlformats.org/officeDocument/2006/relationships/hyperlink" Target="https://m.edsoo.ru/88661774" TargetMode="External"/><Relationship Id="rId225" Type="http://schemas.openxmlformats.org/officeDocument/2006/relationships/hyperlink" Target="https://m.edsoo.ru/8866393e" TargetMode="External"/><Relationship Id="rId246" Type="http://schemas.openxmlformats.org/officeDocument/2006/relationships/hyperlink" Target="https://m.edsoo.ru/886662a6" TargetMode="External"/><Relationship Id="rId267" Type="http://schemas.openxmlformats.org/officeDocument/2006/relationships/hyperlink" Target="https://m.edsoo.ru/88668d80" TargetMode="External"/><Relationship Id="rId288" Type="http://schemas.openxmlformats.org/officeDocument/2006/relationships/hyperlink" Target="https://m.edsoo.ru/8866afd6" TargetMode="External"/><Relationship Id="rId106" Type="http://schemas.openxmlformats.org/officeDocument/2006/relationships/hyperlink" Target="https://m.edsoo.ru/8865541a" TargetMode="External"/><Relationship Id="rId127" Type="http://schemas.openxmlformats.org/officeDocument/2006/relationships/hyperlink" Target="https://m.edsoo.ru/8865759e" TargetMode="External"/><Relationship Id="rId10" Type="http://schemas.openxmlformats.org/officeDocument/2006/relationships/hyperlink" Target="https://m.edsoo.ru/7f413b38" TargetMode="External"/><Relationship Id="rId31" Type="http://schemas.openxmlformats.org/officeDocument/2006/relationships/hyperlink" Target="https://m.edsoo.ru/7f418d72" TargetMode="External"/><Relationship Id="rId52" Type="http://schemas.openxmlformats.org/officeDocument/2006/relationships/hyperlink" Target="https://m.edsoo.ru/7f41b112" TargetMode="External"/><Relationship Id="rId73" Type="http://schemas.openxmlformats.org/officeDocument/2006/relationships/hyperlink" Target="https://m.edsoo.ru/88651ad6" TargetMode="External"/><Relationship Id="rId94" Type="http://schemas.openxmlformats.org/officeDocument/2006/relationships/hyperlink" Target="https://m.edsoo.ru/88653f5c" TargetMode="External"/><Relationship Id="rId148" Type="http://schemas.openxmlformats.org/officeDocument/2006/relationships/hyperlink" Target="https://m.edsoo.ru/8865ab2c" TargetMode="External"/><Relationship Id="rId169" Type="http://schemas.openxmlformats.org/officeDocument/2006/relationships/hyperlink" Target="https://m.edsoo.ru/8865d7f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5f140" TargetMode="External"/><Relationship Id="rId215" Type="http://schemas.openxmlformats.org/officeDocument/2006/relationships/hyperlink" Target="https://m.edsoo.ru/88662868" TargetMode="External"/><Relationship Id="rId236" Type="http://schemas.openxmlformats.org/officeDocument/2006/relationships/hyperlink" Target="https://m.edsoo.ru/886652f2" TargetMode="External"/><Relationship Id="rId257" Type="http://schemas.openxmlformats.org/officeDocument/2006/relationships/hyperlink" Target="https://m.edsoo.ru/88667980" TargetMode="External"/><Relationship Id="rId278" Type="http://schemas.openxmlformats.org/officeDocument/2006/relationships/hyperlink" Target="https://m.edsoo.ru/88669cb2" TargetMode="External"/><Relationship Id="rId42" Type="http://schemas.openxmlformats.org/officeDocument/2006/relationships/hyperlink" Target="https://m.edsoo.ru/7f418d72" TargetMode="External"/><Relationship Id="rId84" Type="http://schemas.openxmlformats.org/officeDocument/2006/relationships/hyperlink" Target="https://m.edsoo.ru/88652d50" TargetMode="External"/><Relationship Id="rId138" Type="http://schemas.openxmlformats.org/officeDocument/2006/relationships/hyperlink" Target="https://m.edsoo.ru/88659272" TargetMode="External"/><Relationship Id="rId191" Type="http://schemas.openxmlformats.org/officeDocument/2006/relationships/hyperlink" Target="https://m.edsoo.ru/88660284" TargetMode="External"/><Relationship Id="rId205" Type="http://schemas.openxmlformats.org/officeDocument/2006/relationships/hyperlink" Target="https://m.edsoo.ru/886618dc" TargetMode="External"/><Relationship Id="rId247" Type="http://schemas.openxmlformats.org/officeDocument/2006/relationships/hyperlink" Target="https://m.edsoo.ru/88666684" TargetMode="External"/><Relationship Id="rId107" Type="http://schemas.openxmlformats.org/officeDocument/2006/relationships/hyperlink" Target="https://m.edsoo.ru/88655654" TargetMode="External"/><Relationship Id="rId289" Type="http://schemas.openxmlformats.org/officeDocument/2006/relationships/hyperlink" Target="https://m.edsoo.ru/8866b184" TargetMode="External"/><Relationship Id="rId11" Type="http://schemas.openxmlformats.org/officeDocument/2006/relationships/hyperlink" Target="https://m.edsoo.ru/7f413b38" TargetMode="External"/><Relationship Id="rId53" Type="http://schemas.openxmlformats.org/officeDocument/2006/relationships/hyperlink" Target="https://m.edsoo.ru/7f41b112" TargetMode="External"/><Relationship Id="rId149" Type="http://schemas.openxmlformats.org/officeDocument/2006/relationships/hyperlink" Target="https://m.edsoo.ru/8865b72a" TargetMode="External"/><Relationship Id="rId95" Type="http://schemas.openxmlformats.org/officeDocument/2006/relationships/hyperlink" Target="https://m.edsoo.ru/88654074" TargetMode="External"/><Relationship Id="rId160" Type="http://schemas.openxmlformats.org/officeDocument/2006/relationships/hyperlink" Target="https://m.edsoo.ru/8865bfb8" TargetMode="External"/><Relationship Id="rId216" Type="http://schemas.openxmlformats.org/officeDocument/2006/relationships/hyperlink" Target="https://m.edsoo.ru/886629bc" TargetMode="External"/><Relationship Id="rId258" Type="http://schemas.openxmlformats.org/officeDocument/2006/relationships/hyperlink" Target="https://m.edsoo.ru/88667f84" TargetMode="External"/><Relationship Id="rId22" Type="http://schemas.openxmlformats.org/officeDocument/2006/relationships/hyperlink" Target="https://m.edsoo.ru/7f416c48" TargetMode="External"/><Relationship Id="rId64" Type="http://schemas.openxmlformats.org/officeDocument/2006/relationships/hyperlink" Target="https://m.edsoo.ru/88650c26" TargetMode="External"/><Relationship Id="rId118" Type="http://schemas.openxmlformats.org/officeDocument/2006/relationships/hyperlink" Target="https://m.edsoo.ru/88656874" TargetMode="External"/><Relationship Id="rId171" Type="http://schemas.openxmlformats.org/officeDocument/2006/relationships/hyperlink" Target="https://m.edsoo.ru/8865dc28" TargetMode="External"/><Relationship Id="rId227" Type="http://schemas.openxmlformats.org/officeDocument/2006/relationships/hyperlink" Target="https://m.edsoo.ru/88663b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101</Pages>
  <Words>21740</Words>
  <Characters>123922</Characters>
  <Application>Microsoft Office Word</Application>
  <DocSecurity>0</DocSecurity>
  <Lines>1032</Lines>
  <Paragraphs>290</Paragraphs>
  <ScaleCrop>false</ScaleCrop>
  <Company/>
  <LinksUpToDate>false</LinksUpToDate>
  <CharactersWithSpaces>145372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330</dc:creator>
  <cp:lastModifiedBy>Lenovo 330</cp:lastModifiedBy>
  <cp:revision>2</cp:revision>
  <dcterms:created xsi:type="dcterms:W3CDTF">2023-09-21T08:06:00Z</dcterms:created>
  <dcterms:modified xsi:type="dcterms:W3CDTF">2023-09-21T08:06:00Z</dcterms:modified>
</cp:coreProperties>
</file>