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0C" w:rsidRPr="009746EB" w:rsidRDefault="004E000C" w:rsidP="004E000C">
      <w:pPr>
        <w:spacing w:after="0" w:line="408" w:lineRule="auto"/>
        <w:ind w:left="120"/>
        <w:jc w:val="center"/>
      </w:pPr>
      <w:bookmarkStart w:id="0" w:name="block-25690475"/>
      <w:r w:rsidRPr="009746E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E000C" w:rsidRPr="009746EB" w:rsidRDefault="004E000C" w:rsidP="004E000C">
      <w:pPr>
        <w:spacing w:after="0" w:line="408" w:lineRule="auto"/>
        <w:ind w:left="120"/>
        <w:jc w:val="center"/>
      </w:pPr>
      <w:bookmarkStart w:id="1" w:name="395004ac-0325-4a6a-a8e5-2c93d6415ed4"/>
      <w:r w:rsidRPr="009746EB">
        <w:rPr>
          <w:rFonts w:ascii="Times New Roman" w:hAnsi="Times New Roman"/>
          <w:b/>
          <w:color w:val="000000"/>
          <w:sz w:val="28"/>
        </w:rPr>
        <w:t>Министерство образования и науки РД.</w:t>
      </w:r>
      <w:bookmarkEnd w:id="1"/>
      <w:r w:rsidRPr="009746EB">
        <w:rPr>
          <w:rFonts w:ascii="Times New Roman" w:hAnsi="Times New Roman"/>
          <w:b/>
          <w:color w:val="000000"/>
          <w:sz w:val="28"/>
        </w:rPr>
        <w:t xml:space="preserve"> </w:t>
      </w:r>
    </w:p>
    <w:p w:rsidR="004E000C" w:rsidRPr="009746EB" w:rsidRDefault="004E000C" w:rsidP="004E000C">
      <w:pPr>
        <w:spacing w:after="0" w:line="408" w:lineRule="auto"/>
        <w:ind w:left="120"/>
        <w:jc w:val="center"/>
      </w:pPr>
      <w:bookmarkStart w:id="2" w:name="a5d24b9b-788f-4023-ad12-bb68ca462638"/>
      <w:r w:rsidRPr="009746EB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9746EB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9746EB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2"/>
    </w:p>
    <w:p w:rsidR="004E000C" w:rsidRPr="009746EB" w:rsidRDefault="004E000C" w:rsidP="004E000C">
      <w:pPr>
        <w:spacing w:after="0" w:line="408" w:lineRule="auto"/>
        <w:ind w:left="120"/>
        <w:jc w:val="center"/>
      </w:pPr>
      <w:r w:rsidRPr="009746EB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9746EB">
        <w:rPr>
          <w:rFonts w:ascii="Times New Roman" w:hAnsi="Times New Roman"/>
          <w:b/>
          <w:color w:val="000000"/>
          <w:sz w:val="28"/>
        </w:rPr>
        <w:t>Победовская</w:t>
      </w:r>
      <w:proofErr w:type="spellEnd"/>
      <w:r w:rsidRPr="009746EB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4E000C" w:rsidRPr="009746EB" w:rsidRDefault="004E000C" w:rsidP="004E000C">
      <w:pPr>
        <w:spacing w:after="0"/>
        <w:ind w:left="120"/>
      </w:pPr>
    </w:p>
    <w:p w:rsidR="004E000C" w:rsidRPr="009746EB" w:rsidRDefault="004E000C" w:rsidP="004E000C">
      <w:pPr>
        <w:spacing w:after="0"/>
        <w:ind w:left="120"/>
      </w:pPr>
    </w:p>
    <w:p w:rsidR="004E000C" w:rsidRPr="009746EB" w:rsidRDefault="004E000C" w:rsidP="004E000C">
      <w:pPr>
        <w:spacing w:after="0"/>
        <w:ind w:left="120"/>
      </w:pPr>
    </w:p>
    <w:p w:rsidR="004E000C" w:rsidRPr="009746EB" w:rsidRDefault="004E000C" w:rsidP="004E000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E000C" w:rsidRPr="00E2220E" w:rsidTr="00DD2B04">
        <w:tc>
          <w:tcPr>
            <w:tcW w:w="3114" w:type="dxa"/>
          </w:tcPr>
          <w:p w:rsidR="004E000C" w:rsidRPr="0040209D" w:rsidRDefault="004E000C" w:rsidP="00DD2B0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E000C" w:rsidRDefault="004E000C" w:rsidP="00DD2B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З.Г.</w:t>
            </w:r>
          </w:p>
          <w:p w:rsidR="004E000C" w:rsidRDefault="004E000C" w:rsidP="00DD2B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"31"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000C" w:rsidRPr="0040209D" w:rsidRDefault="004E000C" w:rsidP="00DD2B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E000C" w:rsidRPr="0040209D" w:rsidRDefault="004E000C" w:rsidP="00DD2B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E000C" w:rsidRDefault="004E000C" w:rsidP="00DD2B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Коновалова Н.Е.</w:t>
            </w:r>
          </w:p>
          <w:p w:rsidR="004E000C" w:rsidRDefault="004E000C" w:rsidP="00DD2B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"31"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000C" w:rsidRPr="0040209D" w:rsidRDefault="004E000C" w:rsidP="00DD2B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E000C" w:rsidRDefault="004E000C" w:rsidP="00DD2B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E000C" w:rsidRDefault="004E000C" w:rsidP="00DD2B0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000C" w:rsidRPr="008944ED" w:rsidRDefault="004E000C" w:rsidP="00DD2B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Каримов Н.К.</w:t>
            </w:r>
          </w:p>
          <w:p w:rsidR="004E000C" w:rsidRDefault="004E000C" w:rsidP="00DD2B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"31"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E000C" w:rsidRPr="0040209D" w:rsidRDefault="004E000C" w:rsidP="00DD2B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E000C" w:rsidRDefault="004E000C" w:rsidP="004E000C">
      <w:pPr>
        <w:spacing w:after="0"/>
        <w:ind w:left="120"/>
      </w:pPr>
    </w:p>
    <w:p w:rsidR="004E000C" w:rsidRDefault="004E000C" w:rsidP="004E000C">
      <w:pPr>
        <w:spacing w:after="0"/>
        <w:ind w:left="120"/>
      </w:pPr>
    </w:p>
    <w:p w:rsidR="004E000C" w:rsidRDefault="004E000C" w:rsidP="004E000C">
      <w:pPr>
        <w:spacing w:after="0"/>
        <w:ind w:left="120"/>
      </w:pPr>
    </w:p>
    <w:p w:rsidR="004E000C" w:rsidRDefault="004E000C" w:rsidP="004E000C">
      <w:pPr>
        <w:spacing w:after="0"/>
        <w:ind w:left="120"/>
      </w:pPr>
    </w:p>
    <w:p w:rsidR="004E000C" w:rsidRDefault="004E000C" w:rsidP="004E000C">
      <w:pPr>
        <w:spacing w:after="0"/>
        <w:ind w:left="120"/>
      </w:pPr>
    </w:p>
    <w:p w:rsidR="004E000C" w:rsidRDefault="004E000C" w:rsidP="004E000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E000C" w:rsidRDefault="004E000C" w:rsidP="004E00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3405403)</w:t>
      </w:r>
    </w:p>
    <w:p w:rsidR="004E000C" w:rsidRDefault="004E000C" w:rsidP="004E000C">
      <w:pPr>
        <w:spacing w:after="0"/>
        <w:ind w:left="120"/>
        <w:jc w:val="center"/>
      </w:pPr>
    </w:p>
    <w:p w:rsidR="004E000C" w:rsidRPr="009746EB" w:rsidRDefault="004E000C" w:rsidP="004E000C">
      <w:pPr>
        <w:spacing w:after="0" w:line="408" w:lineRule="auto"/>
        <w:ind w:left="120"/>
        <w:jc w:val="center"/>
      </w:pPr>
      <w:r w:rsidRPr="009746EB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4E000C" w:rsidRDefault="004E000C" w:rsidP="004E000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Calibri" w:hAnsi="Calibri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</w:p>
    <w:p w:rsidR="004E000C" w:rsidRDefault="004E000C" w:rsidP="004E000C">
      <w:pPr>
        <w:spacing w:after="0"/>
        <w:ind w:left="120"/>
        <w:jc w:val="center"/>
      </w:pPr>
      <w:bookmarkStart w:id="3" w:name="09d4a8bd-a740-4b68-9a91-e6e2a21f2842"/>
      <w:r>
        <w:rPr>
          <w:rFonts w:ascii="Times New Roman" w:hAnsi="Times New Roman"/>
          <w:b/>
          <w:color w:val="000000"/>
          <w:sz w:val="28"/>
        </w:rPr>
        <w:t>С. Южное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77cc5032-9da0-44ec-8377-34a5a5a99395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4E000C" w:rsidRDefault="004E000C" w:rsidP="004E000C">
      <w:pPr>
        <w:spacing w:after="0"/>
        <w:ind w:left="120"/>
      </w:pPr>
    </w:p>
    <w:p w:rsidR="004E000C" w:rsidRDefault="004E000C" w:rsidP="004E000C">
      <w:pPr>
        <w:sectPr w:rsidR="004E000C">
          <w:pgSz w:w="11906" w:h="16383"/>
          <w:pgMar w:top="1134" w:right="850" w:bottom="1134" w:left="1701" w:header="720" w:footer="720" w:gutter="0"/>
          <w:cols w:space="720"/>
        </w:sectPr>
      </w:pPr>
    </w:p>
    <w:p w:rsidR="004E000C" w:rsidRPr="009746EB" w:rsidRDefault="004E000C" w:rsidP="004E000C">
      <w:pPr>
        <w:spacing w:after="0" w:line="264" w:lineRule="auto"/>
        <w:ind w:left="120"/>
        <w:jc w:val="both"/>
      </w:pPr>
      <w:bookmarkStart w:id="5" w:name="block-25690474"/>
      <w:bookmarkEnd w:id="0"/>
      <w:r w:rsidRPr="009746E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E000C" w:rsidRPr="009746EB" w:rsidRDefault="004E000C" w:rsidP="004E000C">
      <w:pPr>
        <w:spacing w:after="0" w:line="264" w:lineRule="auto"/>
        <w:ind w:left="120"/>
        <w:jc w:val="both"/>
      </w:pP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9746EB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9746EB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9746EB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9746EB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proofErr w:type="gramStart"/>
      <w:r w:rsidRPr="009746EB">
        <w:rPr>
          <w:rFonts w:ascii="Times New Roman" w:hAnsi="Times New Roman"/>
          <w:color w:val="000000"/>
          <w:sz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9746EB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9746EB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9746EB">
        <w:rPr>
          <w:rFonts w:ascii="Times New Roman" w:hAnsi="Times New Roman"/>
          <w:color w:val="000000"/>
          <w:sz w:val="28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746EB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9746EB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9746EB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9746EB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9746EB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9746EB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9746EB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9746EB">
        <w:rPr>
          <w:rFonts w:ascii="Times New Roman" w:hAnsi="Times New Roman"/>
          <w:color w:val="000000"/>
          <w:sz w:val="28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9746EB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9746EB">
        <w:rPr>
          <w:rFonts w:ascii="Times New Roman" w:hAnsi="Times New Roman"/>
          <w:color w:val="000000"/>
          <w:sz w:val="28"/>
        </w:rPr>
        <w:t xml:space="preserve">, языковая,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социокультурная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, компенсаторная и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proofErr w:type="spellStart"/>
      <w:r w:rsidRPr="009746EB">
        <w:rPr>
          <w:rFonts w:ascii="Times New Roman" w:hAnsi="Times New Roman"/>
          <w:color w:val="000000"/>
          <w:sz w:val="28"/>
        </w:rPr>
        <w:t>социокультурная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/межкультурная компетенция – приобщение к культуре, традициям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англоговорящих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proofErr w:type="spellStart"/>
      <w:r w:rsidRPr="009746EB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9746EB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9746EB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746EB">
        <w:rPr>
          <w:rFonts w:ascii="Times New Roman" w:hAnsi="Times New Roman"/>
          <w:color w:val="000000"/>
          <w:sz w:val="28"/>
        </w:rPr>
        <w:t>системно-деятельностный</w:t>
      </w:r>
      <w:proofErr w:type="spellEnd"/>
      <w:r w:rsidRPr="009746EB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9746EB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9746EB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9746EB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4E000C" w:rsidRPr="009746EB" w:rsidRDefault="004E000C" w:rsidP="004E000C">
      <w:pPr>
        <w:spacing w:after="0" w:line="264" w:lineRule="auto"/>
        <w:ind w:firstLine="600"/>
        <w:jc w:val="both"/>
      </w:pPr>
      <w:r w:rsidRPr="009746E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746EB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4E000C" w:rsidRPr="009746EB" w:rsidRDefault="004E000C" w:rsidP="004E000C">
      <w:pPr>
        <w:spacing w:after="0" w:line="264" w:lineRule="auto"/>
        <w:ind w:firstLine="600"/>
        <w:jc w:val="both"/>
      </w:pPr>
      <w:bookmarkStart w:id="6" w:name="b1cb9ba3-8936-440c-ac0f-95944fbe2f65"/>
      <w:r w:rsidRPr="009746EB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</w:p>
    <w:p w:rsidR="004E000C" w:rsidRPr="009746EB" w:rsidRDefault="004E000C" w:rsidP="004E000C">
      <w:pPr>
        <w:sectPr w:rsidR="004E000C" w:rsidRPr="009746EB">
          <w:pgSz w:w="11906" w:h="16383"/>
          <w:pgMar w:top="1134" w:right="850" w:bottom="1134" w:left="1701" w:header="720" w:footer="720" w:gutter="0"/>
          <w:cols w:space="720"/>
        </w:sectPr>
      </w:pPr>
    </w:p>
    <w:p w:rsidR="004E000C" w:rsidRDefault="004E000C" w:rsidP="004A10D7">
      <w:pPr>
        <w:spacing w:after="0" w:line="264" w:lineRule="auto"/>
        <w:ind w:left="120"/>
        <w:jc w:val="both"/>
      </w:pPr>
      <w:bookmarkStart w:id="7" w:name="block-25690476"/>
      <w:bookmarkEnd w:id="5"/>
      <w:r w:rsidRPr="009746E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Туризм. Виды отдыха. </w:t>
      </w:r>
      <w:proofErr w:type="spellStart"/>
      <w:r>
        <w:rPr>
          <w:rFonts w:ascii="Times New Roman" w:hAnsi="Times New Roman"/>
          <w:color w:val="000000"/>
          <w:sz w:val="28"/>
        </w:rPr>
        <w:t>Экотуризм</w:t>
      </w:r>
      <w:proofErr w:type="spellEnd"/>
      <w:r>
        <w:rPr>
          <w:rFonts w:ascii="Times New Roman" w:hAnsi="Times New Roman"/>
          <w:color w:val="000000"/>
          <w:sz w:val="28"/>
        </w:rPr>
        <w:t>. Путешествия по России и зарубежным странам.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>
        <w:rPr>
          <w:rFonts w:ascii="Times New Roman" w:hAnsi="Times New Roman"/>
          <w:color w:val="000000"/>
          <w:sz w:val="28"/>
        </w:rPr>
        <w:t>и(</w:t>
      </w:r>
      <w:proofErr w:type="gramEnd"/>
      <w:r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 xml:space="preserve">пониманием нужной/ интересующей/запрашиваемой информации, с полным пониманием содержания текста. 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сочинения, статьи и другие) на основе плана, иллюстрации, таблицы, графика, </w:t>
      </w:r>
      <w:r>
        <w:rPr>
          <w:rFonts w:ascii="Times New Roman" w:hAnsi="Times New Roman"/>
          <w:color w:val="000000"/>
          <w:sz w:val="28"/>
        </w:rPr>
        <w:lastRenderedPageBreak/>
        <w:t>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-er/-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-ist,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post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pre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blue-bell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конверсия: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от имён существительных (a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moved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8"/>
        </w:rPr>
        <w:t>new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house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year</w:t>
      </w:r>
      <w:proofErr w:type="spellEnd"/>
      <w:r>
        <w:rPr>
          <w:rFonts w:ascii="Times New Roman" w:hAnsi="Times New Roman"/>
          <w:color w:val="000000"/>
          <w:sz w:val="28"/>
        </w:rPr>
        <w:t>.).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4A10D7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4A10D7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II).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…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Социокультурные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знания и умения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портрете и культурном наследии страны/стран, говорящих на английском языке.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4E000C" w:rsidRDefault="004E000C" w:rsidP="004E000C">
      <w:pPr>
        <w:sectPr w:rsidR="004E000C">
          <w:pgSz w:w="11906" w:h="16383"/>
          <w:pgMar w:top="1134" w:right="850" w:bottom="1134" w:left="1701" w:header="720" w:footer="720" w:gutter="0"/>
          <w:cols w:space="720"/>
        </w:sectPr>
      </w:pPr>
    </w:p>
    <w:p w:rsidR="004E000C" w:rsidRDefault="004E000C" w:rsidP="004E000C">
      <w:pPr>
        <w:spacing w:after="0" w:line="264" w:lineRule="auto"/>
        <w:ind w:left="120"/>
        <w:jc w:val="both"/>
      </w:pPr>
      <w:bookmarkStart w:id="8" w:name="block-25690477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E000C" w:rsidRDefault="004E000C" w:rsidP="004E000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</w:t>
      </w:r>
      <w:proofErr w:type="spellStart"/>
      <w:r>
        <w:rPr>
          <w:rFonts w:ascii="Times New Roman" w:hAnsi="Times New Roman"/>
          <w:color w:val="000000"/>
          <w:sz w:val="28"/>
        </w:rPr>
        <w:t>креативное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мышление при решении жизненных проблем.</w:t>
      </w: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4E000C" w:rsidRDefault="004E000C" w:rsidP="004E000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000C" w:rsidRDefault="004E000C" w:rsidP="004E00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E000C" w:rsidRDefault="004E000C" w:rsidP="004E00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4E000C" w:rsidRDefault="004E000C" w:rsidP="004E00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4E000C" w:rsidRDefault="004E000C" w:rsidP="004E00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E000C" w:rsidRDefault="004E000C" w:rsidP="004E000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E000C" w:rsidRDefault="004E000C" w:rsidP="004E00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4E000C" w:rsidRDefault="004E000C" w:rsidP="004E00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E000C" w:rsidRDefault="004E000C" w:rsidP="004E00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вести диалог и </w:t>
      </w:r>
      <w:proofErr w:type="spellStart"/>
      <w:r>
        <w:rPr>
          <w:rFonts w:ascii="Times New Roman" w:hAnsi="Times New Roman"/>
          <w:color w:val="000000"/>
          <w:sz w:val="28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4E000C" w:rsidRDefault="004E000C" w:rsidP="004E000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E000C" w:rsidRDefault="004E000C" w:rsidP="004E00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>
        <w:rPr>
          <w:rFonts w:ascii="Times New Roman" w:hAnsi="Times New Roman"/>
          <w:color w:val="000000"/>
          <w:sz w:val="28"/>
        </w:rPr>
        <w:t>кт в сл</w:t>
      </w:r>
      <w:proofErr w:type="gramEnd"/>
      <w:r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4E000C" w:rsidRDefault="004E000C" w:rsidP="004E000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4E000C" w:rsidRDefault="004E000C" w:rsidP="004E00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4E000C" w:rsidRDefault="004E000C" w:rsidP="004E00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4E000C" w:rsidRDefault="004E000C" w:rsidP="004E00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4E000C" w:rsidRDefault="004E000C" w:rsidP="004E00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E000C" w:rsidRDefault="004E000C" w:rsidP="004E000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E000C" w:rsidRDefault="004E000C" w:rsidP="004E000C">
      <w:pPr>
        <w:spacing w:after="0" w:line="264" w:lineRule="auto"/>
        <w:ind w:left="120"/>
        <w:jc w:val="both"/>
      </w:pP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компенсаторной,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-er/-or,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-ist,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-, inter-, non-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-y;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сложных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4A10D7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владеть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знаниями и умениями: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портрете и культурном наследии родной страны и страны/стран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научится: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-er/-or,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-ist,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-, inter-, non-, post-, pre-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a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>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4A10D7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4A10D7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4E000C" w:rsidRPr="004A10D7" w:rsidRDefault="004E000C" w:rsidP="004E000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4A10D7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4E000C" w:rsidRDefault="004E000C" w:rsidP="004E000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знаниями и умениями: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4E000C" w:rsidRDefault="004E000C" w:rsidP="004E00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4E000C" w:rsidRDefault="004E000C" w:rsidP="004E000C">
      <w:pPr>
        <w:sectPr w:rsidR="004E000C">
          <w:pgSz w:w="11906" w:h="16383"/>
          <w:pgMar w:top="1134" w:right="850" w:bottom="1134" w:left="1701" w:header="720" w:footer="720" w:gutter="0"/>
          <w:cols w:space="720"/>
        </w:sectPr>
      </w:pPr>
    </w:p>
    <w:p w:rsidR="004E000C" w:rsidRDefault="004E000C" w:rsidP="004E000C">
      <w:pPr>
        <w:spacing w:after="0"/>
        <w:ind w:left="120"/>
      </w:pPr>
      <w:bookmarkStart w:id="9" w:name="block-256904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E000C" w:rsidRDefault="004E000C" w:rsidP="004E00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4E000C" w:rsidTr="00DD2B0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Ценностные ориентиры. Участие молодежи в жизни общества. Досуг 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/>
        </w:tc>
      </w:tr>
    </w:tbl>
    <w:p w:rsidR="004E000C" w:rsidRDefault="004E000C" w:rsidP="004E000C">
      <w:pPr>
        <w:sectPr w:rsidR="004E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00C" w:rsidRDefault="004E000C" w:rsidP="004E000C">
      <w:pPr>
        <w:sectPr w:rsidR="004E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00C" w:rsidRDefault="004E000C" w:rsidP="004A10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25690479"/>
      <w:bookmarkEnd w:id="9"/>
    </w:p>
    <w:p w:rsidR="004A10D7" w:rsidRDefault="004A10D7" w:rsidP="004A10D7">
      <w:pPr>
        <w:spacing w:after="0"/>
        <w:ind w:left="120"/>
        <w:sectPr w:rsidR="004A10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0D7" w:rsidRDefault="004A10D7" w:rsidP="004E000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4E000C" w:rsidRDefault="004E000C" w:rsidP="004E00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4711"/>
        <w:gridCol w:w="1102"/>
        <w:gridCol w:w="1841"/>
        <w:gridCol w:w="1910"/>
        <w:gridCol w:w="1423"/>
        <w:gridCol w:w="2221"/>
      </w:tblGrid>
      <w:tr w:rsidR="004E000C" w:rsidTr="00DD2B0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00C" w:rsidRDefault="004E000C" w:rsidP="00DD2B0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00C" w:rsidRDefault="004E000C" w:rsidP="00DD2B04"/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Проблема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буллинга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местности. Сравнение. Преимущества и недостатки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Проблемы и последствия для молодежи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языка. Выдающиеся медицинские работники.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</w:p>
        </w:tc>
      </w:tr>
      <w:tr w:rsidR="004E000C" w:rsidTr="00DD2B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4E000C" w:rsidRDefault="004E000C" w:rsidP="00DD2B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00C" w:rsidRDefault="004E000C" w:rsidP="00DD2B04"/>
        </w:tc>
      </w:tr>
    </w:tbl>
    <w:p w:rsidR="004E000C" w:rsidRDefault="004E000C" w:rsidP="004E000C">
      <w:pPr>
        <w:sectPr w:rsidR="004E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00C" w:rsidRDefault="004E000C" w:rsidP="004E000C">
      <w:pPr>
        <w:sectPr w:rsidR="004E0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00C" w:rsidRDefault="004E000C" w:rsidP="004A10D7">
      <w:pPr>
        <w:spacing w:after="0" w:line="480" w:lineRule="auto"/>
      </w:pPr>
      <w:bookmarkStart w:id="11" w:name="block-25690480"/>
      <w:bookmarkEnd w:id="10"/>
    </w:p>
    <w:p w:rsidR="004E000C" w:rsidRDefault="004E000C" w:rsidP="004E000C">
      <w:pPr>
        <w:sectPr w:rsidR="004E000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E000C" w:rsidRDefault="004E000C" w:rsidP="004E000C"/>
    <w:p w:rsidR="002D44C5" w:rsidRDefault="002D44C5"/>
    <w:sectPr w:rsidR="002D44C5" w:rsidSect="00611F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081"/>
    <w:multiLevelType w:val="multilevel"/>
    <w:tmpl w:val="852C71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10079"/>
    <w:multiLevelType w:val="multilevel"/>
    <w:tmpl w:val="7EAA9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0B2223"/>
    <w:multiLevelType w:val="multilevel"/>
    <w:tmpl w:val="41966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D338A2"/>
    <w:multiLevelType w:val="multilevel"/>
    <w:tmpl w:val="98EE79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B86788"/>
    <w:multiLevelType w:val="multilevel"/>
    <w:tmpl w:val="30882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B63AF6"/>
    <w:multiLevelType w:val="multilevel"/>
    <w:tmpl w:val="48229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6B2C1A"/>
    <w:multiLevelType w:val="multilevel"/>
    <w:tmpl w:val="3468D4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000C"/>
    <w:rsid w:val="002D44C5"/>
    <w:rsid w:val="004A10D7"/>
    <w:rsid w:val="004D4530"/>
    <w:rsid w:val="004E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30"/>
  </w:style>
  <w:style w:type="paragraph" w:styleId="1">
    <w:name w:val="heading 1"/>
    <w:basedOn w:val="a"/>
    <w:next w:val="a"/>
    <w:link w:val="10"/>
    <w:uiPriority w:val="9"/>
    <w:qFormat/>
    <w:rsid w:val="004E00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E00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E00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E00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0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4E0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4E000C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4E000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E000C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E000C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4E000C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E000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E00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4E00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E00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4E000C"/>
    <w:rPr>
      <w:i/>
      <w:iCs/>
    </w:rPr>
  </w:style>
  <w:style w:type="character" w:styleId="ab">
    <w:name w:val="Hyperlink"/>
    <w:basedOn w:val="a0"/>
    <w:uiPriority w:val="99"/>
    <w:unhideWhenUsed/>
    <w:rsid w:val="004E00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000C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4E000C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51C3-8222-4913-A3BA-C856F414A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54</Pages>
  <Words>11401</Words>
  <Characters>64987</Characters>
  <Application>Microsoft Office Word</Application>
  <DocSecurity>0</DocSecurity>
  <Lines>541</Lines>
  <Paragraphs>152</Paragraphs>
  <ScaleCrop>false</ScaleCrop>
  <Company>MultiDVD Team</Company>
  <LinksUpToDate>false</LinksUpToDate>
  <CharactersWithSpaces>76236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2023-09-26T17:59:00Z</dcterms:created>
  <dcterms:modified xsi:type="dcterms:W3CDTF">2023-09-26T18:08:00Z</dcterms:modified>
</cp:coreProperties>
</file>