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2A6B" w14:textId="77777777" w:rsidR="00A63908" w:rsidRPr="00A63908" w:rsidRDefault="00A63908" w:rsidP="00A63908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44"/>
          <w:szCs w:val="44"/>
          <w:lang w:eastAsia="ru-RU"/>
        </w:rPr>
      </w:pPr>
      <w:r w:rsidRPr="00A63908">
        <w:rPr>
          <w:rFonts w:ascii="Montserrat" w:eastAsia="Times New Roman" w:hAnsi="Montserrat" w:cs="Times New Roman"/>
          <w:b/>
          <w:bCs/>
          <w:color w:val="000000"/>
          <w:sz w:val="44"/>
          <w:szCs w:val="44"/>
          <w:lang w:eastAsia="ru-RU"/>
        </w:rPr>
        <w:t>Памятка об ответственности граждан за заведомо ложные сообщения об угрозе совершения террористических актов.</w:t>
      </w:r>
    </w:p>
    <w:p w14:paraId="5D5A2682" w14:textId="0D46074F" w:rsidR="00A63908" w:rsidRPr="00A63908" w:rsidRDefault="00A63908" w:rsidP="00A6390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   </w:t>
      </w:r>
      <w:r w:rsidRPr="00A6390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Периодически в СМИ публикуются экстренные новости об эвакуации людей из зданий, где якобы заложена бомба. В большинстве случаев сообщения о </w:t>
      </w:r>
      <w:proofErr w:type="spellStart"/>
      <w:r w:rsidRPr="00A6390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заминировании</w:t>
      </w:r>
      <w:proofErr w:type="spellEnd"/>
      <w:r w:rsidRPr="00A6390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являются ложными, их цель – создать хаос, беспорядки, так или иначе повлиять на принятие решений органами власти. Подобные действия являются уголовно-наказуемыми, ответственность за них предусмотрена статьей 207 УК РФ. Есть мнение, что ложное сообщение о взрыве – это безобидная шутка, почему же подобные действия считаются преступлением, не слишком ли сурово? Трудно представить, но негативные последствия ложных звонков о терроризме могут быть более чем масштабны. В результате эвакуации, часто беспорядочной и хаотичной, могут быть жертвы: люди, которых толкнули в толпе; дети, которые от испуга всю последующую жизнь заикаются; беременные женщины, чьё здоровье находится под угрозой. Кроме того, приостанавливается деятельность организаций, предприятий, нарушается производственный процесс, выходит из строя электроника и т.д.</w:t>
      </w:r>
    </w:p>
    <w:p w14:paraId="668428AF" w14:textId="55ADD35C" w:rsidR="00A63908" w:rsidRPr="00A63908" w:rsidRDefault="00A63908" w:rsidP="00A6390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  </w:t>
      </w:r>
      <w:r w:rsidRPr="00A6390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системе преступлений против общественной безопасности такое деяние, как «заведомо ложное сообщение об акте терроризма,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последствий», является одним из наиболее тяжких.</w:t>
      </w:r>
    </w:p>
    <w:p w14:paraId="7719AB25" w14:textId="0F857C76" w:rsidR="00A63908" w:rsidRPr="00A63908" w:rsidRDefault="00A63908" w:rsidP="00A6390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  </w:t>
      </w:r>
      <w:r w:rsidRPr="00A6390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результате подобных действий причиняется серьезный материальный ущерб гражданам в частности и государству в целом, так как по ложному вызову незамедлительно выезжают сотрудники правоохранительных органов, противопожарной службы, скорой медицинской помощи, срываются графики работы различных учреждений и предприятий. В связи с такими сообщениями выезд «тревожных» групп, а также эвакуация граждан должны проводиться обязательно, что приводит к появлению у людей чувства страха, беззащитности и дискомфорта в создавшейся ситуации. Правоохранительные органы всегда действуют из предпосылки существования реальной опасности, поэтому по всем поступившим подобного рода угрозам проводятся проверки, принимаются неотложные меры по поиску взрывных устройств и недопущению возможных негативных последствий. Как следствие, это приводит к вынужденному отвлечению сил и средств для предотвращения мнимой угрозы в ущерб решению задач по обеспечению общественной безопасности.</w:t>
      </w:r>
    </w:p>
    <w:p w14:paraId="2EC7A806" w14:textId="77777777" w:rsidR="00A63908" w:rsidRPr="00A63908" w:rsidRDefault="00A63908" w:rsidP="00A6390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6390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ЗАВЕДОМО ЛОЖНОЕ СООБЩЕНИЕ ОБ АКТЕ ТЕРРОРИЗМА – УГОЛОВНО НАКАЗУЕМОЕ ДЕЯНИЕ!</w:t>
      </w:r>
    </w:p>
    <w:p w14:paraId="34F20BDC" w14:textId="77777777" w:rsidR="00A63908" w:rsidRDefault="00A63908" w:rsidP="00A6390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   </w:t>
      </w:r>
      <w:r w:rsidRPr="00A6390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Санкция ч. 1 ст. 207 УК РФ предусматривает наказание в виде штрафа в размере от двухсот тысяч до пятисот тысяч рублей или в размере заработной платы или иного дохода осужденного за период от одного года до </w:t>
      </w:r>
      <w:r w:rsidRPr="00A6390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восемнадцати месяцев, либо ограничением свободы на срок до трех лет, либо принудительными работами на срок от двух до трех лет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14:paraId="3A7B1FB3" w14:textId="77777777" w:rsidR="00A63908" w:rsidRDefault="00A63908" w:rsidP="00A6390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  </w:t>
      </w:r>
      <w:r w:rsidRPr="00A6390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За совершение деяния в отношении объектов социальной инфраструктуры либо повлекшее причинение крупного ущерба (ч. 2 ст. 207 УК РФ) предусмотрено наказание в виде штрафа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лет. </w:t>
      </w:r>
    </w:p>
    <w:p w14:paraId="637A7D2A" w14:textId="77777777" w:rsidR="00A63908" w:rsidRDefault="00A63908" w:rsidP="00A6390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 </w:t>
      </w:r>
      <w:r w:rsidRPr="00A6390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власти, (ч. 2 ст. 207 УК РФ) 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лет. </w:t>
      </w:r>
    </w:p>
    <w:p w14:paraId="211C0FBE" w14:textId="77777777" w:rsidR="00A63908" w:rsidRDefault="00A63908" w:rsidP="00A6390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 </w:t>
      </w:r>
      <w:r w:rsidRPr="00A6390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Деяния, повлекшие по неосторожности смерть человека или иные тяжкие последствия (ч. 4 ст. 207 УК РФ) 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лет. </w:t>
      </w:r>
    </w:p>
    <w:p w14:paraId="3C85B224" w14:textId="225F05F7" w:rsidR="00A63908" w:rsidRPr="00A63908" w:rsidRDefault="00A63908" w:rsidP="00A6390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 </w:t>
      </w:r>
      <w:r w:rsidRPr="00A6390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соответствии с частью 1 статьи 45 Гражданского процессуального кодекса Российской Федерации прокурор вправе обратиться в суд с заявлением в защиту прав, законных интересов Российской Федерации, субъектов Российской Федерации. Таким образом, помимо наступления уголовной ответственности с лиц, ложно сообщивших об акте терроризма, могут быть взысканы, в том числе по иску прокурора, все расходы, связанные с работой экстренных служб в связи с заведомо ложным сообщением об акте терроризма. В случае, если такие действия были совершены несовершеннолетними, то возмещение ущерба возлагается на их родителей или законных представителей. Не редко сумму по данным искам превышают миллион рублей.</w:t>
      </w:r>
    </w:p>
    <w:p w14:paraId="05522AD0" w14:textId="77777777" w:rsidR="00A63908" w:rsidRDefault="00A63908" w:rsidP="00A63908">
      <w:p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8C661A" w14:textId="77777777" w:rsidR="00A63908" w:rsidRDefault="00A63908" w:rsidP="00A63908">
      <w:p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A70B7D" w14:textId="77777777" w:rsidR="00A63908" w:rsidRDefault="00A63908" w:rsidP="00A63908">
      <w:p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36CC7A" w14:textId="77777777" w:rsidR="00A63908" w:rsidRDefault="00A63908" w:rsidP="00A63908">
      <w:p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35AF74" w14:textId="77777777" w:rsidR="00A63908" w:rsidRDefault="00A63908" w:rsidP="00A63908">
      <w:p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C2D8F9" w14:textId="77777777" w:rsidR="00A63908" w:rsidRDefault="00A63908" w:rsidP="00A63908">
      <w:p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9EFCA9" w14:textId="77777777" w:rsidR="00A63908" w:rsidRDefault="00A63908" w:rsidP="00A63908">
      <w:p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6678F8" w14:textId="000AAD17" w:rsidR="00A63908" w:rsidRPr="00A63908" w:rsidRDefault="00A63908" w:rsidP="00A63908">
      <w:p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ПОМНИТЕ!</w:t>
      </w:r>
    </w:p>
    <w:p w14:paraId="7A3BADB0" w14:textId="77777777" w:rsidR="00A63908" w:rsidRPr="00A63908" w:rsidRDefault="00A63908" w:rsidP="00A63908">
      <w:pPr>
        <w:numPr>
          <w:ilvl w:val="1"/>
          <w:numId w:val="1"/>
        </w:num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Сообщая об акте терроризма, вы посягаете на общественную безопасность, в связи с чем, нарушается нормальная деятельность учреждений, отвлекаются значительные силы и средства правоохранительных органов, причиняется вред интересам конкретных граждан.</w:t>
      </w:r>
    </w:p>
    <w:p w14:paraId="5E8332D8" w14:textId="77777777" w:rsidR="00A63908" w:rsidRPr="00A63908" w:rsidRDefault="00A63908" w:rsidP="00A63908">
      <w:pPr>
        <w:numPr>
          <w:ilvl w:val="1"/>
          <w:numId w:val="1"/>
        </w:num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слова и действия могут </w:t>
      </w:r>
      <w:proofErr w:type="gramStart"/>
      <w:r w:rsidRPr="00A6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образовать  состав</w:t>
      </w:r>
      <w:proofErr w:type="gramEnd"/>
      <w:r w:rsidRPr="00A6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уголовно-наказуемого деяния, предусмотренного ст. 207 УК РФ (заведомо ложное сообщение об акте терроризма).</w:t>
      </w:r>
    </w:p>
    <w:p w14:paraId="6A4276B0" w14:textId="77777777" w:rsidR="00A63908" w:rsidRPr="00A63908" w:rsidRDefault="00A63908" w:rsidP="00A63908">
      <w:pPr>
        <w:numPr>
          <w:ilvl w:val="1"/>
          <w:numId w:val="1"/>
        </w:num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 ваших действий может быть любым: хулиганским, желание проверить «качество и быстроту» работы правоохранительных органов, нарушить обычный порядок работы каких-либо организаций.</w:t>
      </w:r>
    </w:p>
    <w:p w14:paraId="12D01F33" w14:textId="77777777" w:rsidR="00A63908" w:rsidRPr="00A63908" w:rsidRDefault="00A63908" w:rsidP="00A63908">
      <w:pPr>
        <w:numPr>
          <w:ilvl w:val="1"/>
          <w:numId w:val="1"/>
        </w:num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совершение данного преступления </w:t>
      </w:r>
      <w:proofErr w:type="gramStart"/>
      <w:r w:rsidRPr="00A6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 с</w:t>
      </w:r>
      <w:proofErr w:type="gramEnd"/>
      <w:r w:rsidRPr="00A6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лет.</w:t>
      </w:r>
    </w:p>
    <w:p w14:paraId="2EA4675A" w14:textId="77777777" w:rsidR="00F25644" w:rsidRPr="00A63908" w:rsidRDefault="00A63908" w:rsidP="00A63908">
      <w:pPr>
        <w:rPr>
          <w:rFonts w:ascii="Times New Roman" w:hAnsi="Times New Roman" w:cs="Times New Roman"/>
        </w:rPr>
      </w:pPr>
    </w:p>
    <w:sectPr w:rsidR="00F25644" w:rsidRPr="00A63908" w:rsidSect="00A6390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70265"/>
    <w:multiLevelType w:val="multilevel"/>
    <w:tmpl w:val="0FDA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08"/>
    <w:rsid w:val="0001774B"/>
    <w:rsid w:val="00117BCA"/>
    <w:rsid w:val="00876EC2"/>
    <w:rsid w:val="00A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E11F"/>
  <w15:chartTrackingRefBased/>
  <w15:docId w15:val="{A82F50A4-7B18-49FD-A944-B95A44D0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330</dc:creator>
  <cp:keywords/>
  <dc:description/>
  <cp:lastModifiedBy>Lenovo 330</cp:lastModifiedBy>
  <cp:revision>1</cp:revision>
  <dcterms:created xsi:type="dcterms:W3CDTF">2023-11-27T07:28:00Z</dcterms:created>
  <dcterms:modified xsi:type="dcterms:W3CDTF">2023-11-27T07:34:00Z</dcterms:modified>
</cp:coreProperties>
</file>