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E3" w:rsidRPr="00C659A5" w:rsidRDefault="00934FE3" w:rsidP="00934FE3">
      <w:pPr>
        <w:jc w:val="center"/>
        <w:rPr>
          <w:b/>
          <w:u w:val="single"/>
        </w:rPr>
      </w:pPr>
    </w:p>
    <w:p w:rsidR="00C659A5" w:rsidRPr="00C659A5" w:rsidRDefault="00C659A5" w:rsidP="00C659A5">
      <w:pPr>
        <w:tabs>
          <w:tab w:val="left" w:pos="180"/>
        </w:tabs>
        <w:rPr>
          <w:b/>
          <w:sz w:val="26"/>
          <w:szCs w:val="26"/>
        </w:rPr>
      </w:pPr>
      <w:proofErr w:type="gramStart"/>
      <w:r w:rsidRPr="00C659A5">
        <w:rPr>
          <w:b/>
          <w:sz w:val="26"/>
          <w:szCs w:val="26"/>
        </w:rPr>
        <w:t>МУНИЦИПАЛЬНОЕ</w:t>
      </w:r>
      <w:proofErr w:type="gramEnd"/>
      <w:r w:rsidRPr="00C659A5">
        <w:rPr>
          <w:b/>
          <w:sz w:val="26"/>
          <w:szCs w:val="26"/>
        </w:rPr>
        <w:t xml:space="preserve"> КАЗЕННОЕ ОБЩЕОБРАЗОВАТЕЛЬНОЕУЧРЕЖДЕНИЕ «ПОБЕДОВСКАЯ СОШ» КИЗЛЯРСКИЙ РАЙОН РЕСПУБЛИКА ДАГЕСТАН</w:t>
      </w:r>
    </w:p>
    <w:p w:rsidR="00A72ADD" w:rsidRPr="00C659A5" w:rsidRDefault="00A72ADD" w:rsidP="00A72ADD">
      <w:pPr>
        <w:spacing w:line="360" w:lineRule="auto"/>
        <w:jc w:val="center"/>
        <w:rPr>
          <w:b/>
        </w:rPr>
      </w:pPr>
    </w:p>
    <w:p w:rsidR="00A72ADD" w:rsidRPr="00C659A5" w:rsidRDefault="00A72ADD" w:rsidP="00A72ADD">
      <w:pPr>
        <w:spacing w:line="360" w:lineRule="auto"/>
        <w:jc w:val="center"/>
        <w:rPr>
          <w:b/>
        </w:rPr>
      </w:pPr>
    </w:p>
    <w:p w:rsidR="007405C9" w:rsidRPr="00C659A5" w:rsidRDefault="00A72ADD" w:rsidP="00A72ADD">
      <w:pPr>
        <w:jc w:val="right"/>
        <w:rPr>
          <w:b/>
        </w:rPr>
      </w:pPr>
      <w:r w:rsidRPr="00C659A5">
        <w:rPr>
          <w:b/>
        </w:rPr>
        <w:t xml:space="preserve">      </w:t>
      </w:r>
    </w:p>
    <w:tbl>
      <w:tblPr>
        <w:tblStyle w:val="a7"/>
        <w:tblW w:w="10632" w:type="dxa"/>
        <w:tblInd w:w="-34" w:type="dxa"/>
        <w:tblLook w:val="04A0"/>
      </w:tblPr>
      <w:tblGrid>
        <w:gridCol w:w="3555"/>
        <w:gridCol w:w="3250"/>
        <w:gridCol w:w="3827"/>
      </w:tblGrid>
      <w:tr w:rsidR="007405C9" w:rsidRPr="00D8797D" w:rsidTr="00D8797D">
        <w:tc>
          <w:tcPr>
            <w:tcW w:w="3555" w:type="dxa"/>
          </w:tcPr>
          <w:p w:rsidR="00AD4B57" w:rsidRPr="00D8797D" w:rsidRDefault="00BD0545" w:rsidP="00D8797D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8797D">
              <w:rPr>
                <w:b/>
                <w:sz w:val="24"/>
                <w:szCs w:val="24"/>
              </w:rPr>
              <w:t>Рассмотрено:</w:t>
            </w:r>
            <w:r w:rsidR="00AD4B57" w:rsidRPr="00D8797D">
              <w:rPr>
                <w:b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AD4B57" w:rsidRPr="00D8797D" w:rsidRDefault="00D8797D" w:rsidP="00D8797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D4B57" w:rsidRPr="00D8797D">
              <w:rPr>
                <w:sz w:val="24"/>
                <w:szCs w:val="24"/>
              </w:rPr>
              <w:t xml:space="preserve">на заседании </w:t>
            </w:r>
            <w:proofErr w:type="gramStart"/>
            <w:r w:rsidR="00AD4B57" w:rsidRPr="00D8797D">
              <w:rPr>
                <w:sz w:val="24"/>
                <w:szCs w:val="24"/>
              </w:rPr>
              <w:t>педагогического</w:t>
            </w:r>
            <w:proofErr w:type="gramEnd"/>
            <w:r w:rsidR="00AD4B57" w:rsidRPr="00D8797D">
              <w:rPr>
                <w:sz w:val="24"/>
                <w:szCs w:val="24"/>
              </w:rPr>
              <w:t xml:space="preserve">                                                     </w:t>
            </w:r>
          </w:p>
          <w:p w:rsidR="00AD4B57" w:rsidRPr="00D8797D" w:rsidRDefault="00AD4B57" w:rsidP="00D8797D">
            <w:pPr>
              <w:spacing w:line="276" w:lineRule="auto"/>
              <w:ind w:left="176" w:hanging="176"/>
              <w:jc w:val="right"/>
              <w:rPr>
                <w:sz w:val="24"/>
                <w:szCs w:val="24"/>
              </w:rPr>
            </w:pPr>
            <w:r w:rsidRPr="00D8797D">
              <w:rPr>
                <w:sz w:val="24"/>
                <w:szCs w:val="24"/>
              </w:rPr>
              <w:t xml:space="preserve">    совета </w:t>
            </w:r>
          </w:p>
          <w:p w:rsidR="00BD0545" w:rsidRPr="00D8797D" w:rsidRDefault="00AD4B57" w:rsidP="00D8797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8797D">
              <w:rPr>
                <w:sz w:val="24"/>
                <w:szCs w:val="24"/>
              </w:rPr>
              <w:t>протокол №</w:t>
            </w:r>
            <w:r w:rsidR="00BD0545" w:rsidRPr="00D8797D">
              <w:rPr>
                <w:sz w:val="24"/>
                <w:szCs w:val="24"/>
              </w:rPr>
              <w:t xml:space="preserve"> _</w:t>
            </w:r>
            <w:r w:rsidR="00D8797D" w:rsidRPr="00D8797D">
              <w:rPr>
                <w:sz w:val="24"/>
                <w:szCs w:val="24"/>
              </w:rPr>
              <w:t>_</w:t>
            </w:r>
            <w:r w:rsidR="00D8797D">
              <w:rPr>
                <w:sz w:val="24"/>
                <w:szCs w:val="24"/>
              </w:rPr>
              <w:t>_</w:t>
            </w:r>
          </w:p>
          <w:p w:rsidR="007405C9" w:rsidRPr="00D8797D" w:rsidRDefault="00AD4B57" w:rsidP="00D8797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8797D">
              <w:rPr>
                <w:sz w:val="24"/>
                <w:szCs w:val="24"/>
              </w:rPr>
              <w:t xml:space="preserve">от </w:t>
            </w:r>
            <w:r w:rsidR="00BD0545" w:rsidRPr="00D8797D">
              <w:rPr>
                <w:sz w:val="24"/>
                <w:szCs w:val="24"/>
              </w:rPr>
              <w:t>«___» «</w:t>
            </w:r>
            <w:r w:rsidR="00D8797D" w:rsidRPr="00D8797D">
              <w:rPr>
                <w:sz w:val="24"/>
                <w:szCs w:val="24"/>
              </w:rPr>
              <w:t>_________</w:t>
            </w:r>
            <w:r w:rsidR="00BD0545" w:rsidRPr="00D8797D">
              <w:rPr>
                <w:sz w:val="24"/>
                <w:szCs w:val="24"/>
              </w:rPr>
              <w:t>» 2016г.</w:t>
            </w:r>
            <w:r w:rsidRPr="00D879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</w:tcPr>
          <w:p w:rsidR="007405C9" w:rsidRPr="00D8797D" w:rsidRDefault="00AD4B57" w:rsidP="00D8797D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8797D">
              <w:rPr>
                <w:b/>
                <w:sz w:val="24"/>
                <w:szCs w:val="24"/>
              </w:rPr>
              <w:t>Согласовано:</w:t>
            </w:r>
          </w:p>
          <w:p w:rsidR="00BD0545" w:rsidRPr="00D8797D" w:rsidRDefault="00BD0545" w:rsidP="00D8797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8797D">
              <w:rPr>
                <w:sz w:val="24"/>
                <w:szCs w:val="24"/>
              </w:rPr>
              <w:t>зам</w:t>
            </w:r>
            <w:proofErr w:type="gramStart"/>
            <w:r w:rsidRPr="00D8797D">
              <w:rPr>
                <w:sz w:val="24"/>
                <w:szCs w:val="24"/>
              </w:rPr>
              <w:t>.д</w:t>
            </w:r>
            <w:proofErr w:type="gramEnd"/>
            <w:r w:rsidRPr="00D8797D">
              <w:rPr>
                <w:sz w:val="24"/>
                <w:szCs w:val="24"/>
              </w:rPr>
              <w:t>иректора по ВР</w:t>
            </w:r>
          </w:p>
          <w:p w:rsidR="00BD0545" w:rsidRPr="00D8797D" w:rsidRDefault="00D8797D" w:rsidP="00D8797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BD0545" w:rsidRPr="00D8797D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 xml:space="preserve">Хизриев </w:t>
            </w:r>
            <w:r w:rsidR="00BD0545" w:rsidRPr="00D8797D">
              <w:rPr>
                <w:sz w:val="24"/>
                <w:szCs w:val="24"/>
              </w:rPr>
              <w:t>М.М./</w:t>
            </w:r>
          </w:p>
          <w:p w:rsidR="00D8797D" w:rsidRDefault="00D8797D" w:rsidP="00D8797D">
            <w:pPr>
              <w:spacing w:line="276" w:lineRule="auto"/>
              <w:rPr>
                <w:sz w:val="24"/>
                <w:szCs w:val="24"/>
              </w:rPr>
            </w:pPr>
          </w:p>
          <w:p w:rsidR="00BD0545" w:rsidRPr="00D8797D" w:rsidRDefault="00BD0545" w:rsidP="00D8797D">
            <w:pPr>
              <w:spacing w:line="276" w:lineRule="auto"/>
              <w:rPr>
                <w:sz w:val="24"/>
                <w:szCs w:val="24"/>
              </w:rPr>
            </w:pPr>
            <w:r w:rsidRPr="00D8797D">
              <w:rPr>
                <w:sz w:val="24"/>
                <w:szCs w:val="24"/>
              </w:rPr>
              <w:t xml:space="preserve">«___» «____________»2016г. </w:t>
            </w:r>
          </w:p>
        </w:tc>
        <w:tc>
          <w:tcPr>
            <w:tcW w:w="3827" w:type="dxa"/>
          </w:tcPr>
          <w:p w:rsidR="007405C9" w:rsidRPr="00D8797D" w:rsidRDefault="00BD0545" w:rsidP="00D8797D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8797D">
              <w:rPr>
                <w:b/>
                <w:sz w:val="24"/>
                <w:szCs w:val="24"/>
              </w:rPr>
              <w:t>Утверждаю:</w:t>
            </w:r>
          </w:p>
          <w:p w:rsidR="00D8797D" w:rsidRDefault="00BD0545" w:rsidP="00D8797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8797D">
              <w:rPr>
                <w:sz w:val="24"/>
                <w:szCs w:val="24"/>
              </w:rPr>
              <w:t xml:space="preserve">директор </w:t>
            </w:r>
          </w:p>
          <w:p w:rsidR="00BD0545" w:rsidRPr="00D8797D" w:rsidRDefault="00BD0545" w:rsidP="00D8797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8797D">
              <w:rPr>
                <w:sz w:val="24"/>
                <w:szCs w:val="24"/>
              </w:rPr>
              <w:t>МКОУ «Победовская СОШ</w:t>
            </w:r>
            <w:r w:rsidR="00D8797D" w:rsidRPr="00D8797D">
              <w:rPr>
                <w:sz w:val="24"/>
                <w:szCs w:val="24"/>
              </w:rPr>
              <w:t>»</w:t>
            </w:r>
          </w:p>
          <w:p w:rsidR="00D8797D" w:rsidRPr="00D8797D" w:rsidRDefault="00D8797D" w:rsidP="00D8797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8797D">
              <w:rPr>
                <w:sz w:val="24"/>
                <w:szCs w:val="24"/>
              </w:rPr>
              <w:t>_______________ /Каримов Н.К./</w:t>
            </w:r>
          </w:p>
          <w:p w:rsidR="00D8797D" w:rsidRPr="00D8797D" w:rsidRDefault="00D8797D" w:rsidP="00D8797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8797D">
              <w:rPr>
                <w:sz w:val="24"/>
                <w:szCs w:val="24"/>
              </w:rPr>
              <w:t>«___» «_____________» 2016г.</w:t>
            </w:r>
          </w:p>
        </w:tc>
      </w:tr>
    </w:tbl>
    <w:p w:rsidR="00A72ADD" w:rsidRPr="00C659A5" w:rsidRDefault="00910285" w:rsidP="00A72ADD">
      <w:pPr>
        <w:ind w:left="176" w:hanging="176"/>
        <w:jc w:val="right"/>
        <w:rPr>
          <w:b/>
        </w:rPr>
      </w:pPr>
      <w:r w:rsidRPr="00C659A5">
        <w:rPr>
          <w:b/>
        </w:rPr>
        <w:t xml:space="preserve"> </w:t>
      </w:r>
    </w:p>
    <w:p w:rsidR="00A72ADD" w:rsidRPr="00C659A5" w:rsidRDefault="00A72ADD" w:rsidP="00A72ADD">
      <w:pPr>
        <w:jc w:val="right"/>
        <w:rPr>
          <w:b/>
        </w:rPr>
      </w:pPr>
    </w:p>
    <w:p w:rsidR="00A72ADD" w:rsidRPr="00C659A5" w:rsidRDefault="00A72ADD" w:rsidP="00A72ADD">
      <w:pPr>
        <w:spacing w:line="360" w:lineRule="auto"/>
        <w:jc w:val="center"/>
        <w:rPr>
          <w:b/>
        </w:rPr>
      </w:pPr>
    </w:p>
    <w:p w:rsidR="00A72ADD" w:rsidRPr="00C659A5" w:rsidRDefault="00A72ADD" w:rsidP="00A72ADD">
      <w:pPr>
        <w:jc w:val="center"/>
        <w:rPr>
          <w:b/>
        </w:rPr>
      </w:pPr>
    </w:p>
    <w:p w:rsidR="00A72ADD" w:rsidRPr="00C659A5" w:rsidRDefault="00A72ADD" w:rsidP="00A72ADD">
      <w:pPr>
        <w:jc w:val="center"/>
        <w:rPr>
          <w:b/>
        </w:rPr>
      </w:pPr>
    </w:p>
    <w:p w:rsidR="00A72ADD" w:rsidRPr="00C659A5" w:rsidRDefault="00A72ADD" w:rsidP="00A72ADD">
      <w:pPr>
        <w:jc w:val="center"/>
        <w:rPr>
          <w:b/>
        </w:rPr>
      </w:pPr>
    </w:p>
    <w:p w:rsidR="00A72ADD" w:rsidRPr="00C659A5" w:rsidRDefault="00A72ADD" w:rsidP="00A72ADD">
      <w:pPr>
        <w:jc w:val="center"/>
        <w:rPr>
          <w:b/>
        </w:rPr>
      </w:pPr>
    </w:p>
    <w:p w:rsidR="00A72ADD" w:rsidRPr="00D6121F" w:rsidRDefault="00A72ADD" w:rsidP="00A72ADD">
      <w:pPr>
        <w:jc w:val="center"/>
        <w:rPr>
          <w:b/>
          <w:u w:val="single"/>
        </w:rPr>
      </w:pPr>
    </w:p>
    <w:p w:rsidR="00A72ADD" w:rsidRPr="002B05EC" w:rsidRDefault="00A72ADD" w:rsidP="00A72ADD">
      <w:pPr>
        <w:jc w:val="center"/>
        <w:rPr>
          <w:b/>
          <w:sz w:val="56"/>
          <w:szCs w:val="40"/>
        </w:rPr>
      </w:pPr>
      <w:r w:rsidRPr="002B05EC">
        <w:rPr>
          <w:b/>
          <w:sz w:val="56"/>
          <w:szCs w:val="40"/>
        </w:rPr>
        <w:t>Программа</w:t>
      </w:r>
    </w:p>
    <w:p w:rsidR="00A72ADD" w:rsidRPr="002B05EC" w:rsidRDefault="00A72ADD" w:rsidP="00A72ADD">
      <w:pPr>
        <w:jc w:val="center"/>
        <w:rPr>
          <w:b/>
          <w:sz w:val="48"/>
          <w:szCs w:val="40"/>
        </w:rPr>
      </w:pPr>
    </w:p>
    <w:p w:rsidR="00A72ADD" w:rsidRPr="002B05EC" w:rsidRDefault="00A72ADD" w:rsidP="00A72ADD">
      <w:pPr>
        <w:spacing w:line="360" w:lineRule="auto"/>
        <w:jc w:val="center"/>
        <w:rPr>
          <w:b/>
          <w:sz w:val="40"/>
          <w:szCs w:val="38"/>
        </w:rPr>
      </w:pPr>
      <w:r w:rsidRPr="002B05EC">
        <w:rPr>
          <w:b/>
          <w:sz w:val="40"/>
          <w:szCs w:val="38"/>
        </w:rPr>
        <w:t>«Патриотическое воспитание учащихся</w:t>
      </w:r>
    </w:p>
    <w:p w:rsidR="00C659A5" w:rsidRPr="002B05EC" w:rsidRDefault="00A72ADD" w:rsidP="00A72ADD">
      <w:pPr>
        <w:spacing w:line="360" w:lineRule="auto"/>
        <w:jc w:val="center"/>
        <w:rPr>
          <w:b/>
          <w:sz w:val="40"/>
          <w:szCs w:val="38"/>
        </w:rPr>
      </w:pPr>
      <w:r w:rsidRPr="002B05EC">
        <w:rPr>
          <w:b/>
          <w:sz w:val="40"/>
          <w:szCs w:val="38"/>
        </w:rPr>
        <w:t xml:space="preserve">муниципального </w:t>
      </w:r>
      <w:r w:rsidR="00C659A5" w:rsidRPr="002B05EC">
        <w:rPr>
          <w:b/>
          <w:sz w:val="40"/>
          <w:szCs w:val="38"/>
        </w:rPr>
        <w:t>казённого</w:t>
      </w:r>
      <w:r w:rsidRPr="002B05EC">
        <w:rPr>
          <w:b/>
          <w:sz w:val="40"/>
          <w:szCs w:val="38"/>
        </w:rPr>
        <w:t xml:space="preserve"> общеобразовательного учреждения «</w:t>
      </w:r>
      <w:r w:rsidR="00C659A5" w:rsidRPr="002B05EC">
        <w:rPr>
          <w:b/>
          <w:sz w:val="40"/>
          <w:szCs w:val="38"/>
        </w:rPr>
        <w:t>Победовская с</w:t>
      </w:r>
      <w:r w:rsidRPr="002B05EC">
        <w:rPr>
          <w:b/>
          <w:sz w:val="40"/>
          <w:szCs w:val="38"/>
        </w:rPr>
        <w:t xml:space="preserve">редняя общеобразовательная школа» </w:t>
      </w:r>
    </w:p>
    <w:p w:rsidR="00A72ADD" w:rsidRPr="002B05EC" w:rsidRDefault="00A72ADD" w:rsidP="00A72ADD">
      <w:pPr>
        <w:spacing w:line="360" w:lineRule="auto"/>
        <w:jc w:val="center"/>
        <w:rPr>
          <w:b/>
          <w:sz w:val="40"/>
          <w:szCs w:val="38"/>
        </w:rPr>
      </w:pPr>
      <w:r w:rsidRPr="002B05EC">
        <w:rPr>
          <w:b/>
          <w:sz w:val="40"/>
          <w:szCs w:val="38"/>
        </w:rPr>
        <w:t>на 2016-2020 годы»</w:t>
      </w: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D8797D">
      <w:pPr>
        <w:spacing w:line="360" w:lineRule="auto"/>
        <w:jc w:val="center"/>
        <w:rPr>
          <w:b/>
          <w:u w:val="single"/>
        </w:rPr>
      </w:pPr>
      <w:r w:rsidRPr="00C659A5">
        <w:rPr>
          <w:b/>
        </w:rPr>
        <w:t xml:space="preserve">                                                    </w:t>
      </w:r>
      <w:r w:rsidRPr="00C659A5">
        <w:rPr>
          <w:b/>
          <w:sz w:val="32"/>
          <w:szCs w:val="32"/>
        </w:rPr>
        <w:t xml:space="preserve">             </w:t>
      </w: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C659A5" w:rsidRDefault="00A72ADD" w:rsidP="00A72ADD">
      <w:pPr>
        <w:jc w:val="center"/>
        <w:rPr>
          <w:b/>
          <w:u w:val="single"/>
        </w:rPr>
      </w:pPr>
    </w:p>
    <w:p w:rsidR="00A72ADD" w:rsidRPr="002B05EC" w:rsidRDefault="00A72ADD" w:rsidP="002B05EC">
      <w:pPr>
        <w:jc w:val="center"/>
        <w:rPr>
          <w:b/>
          <w:sz w:val="28"/>
          <w:szCs w:val="26"/>
        </w:rPr>
      </w:pPr>
      <w:r w:rsidRPr="002B05EC">
        <w:rPr>
          <w:b/>
          <w:sz w:val="28"/>
          <w:szCs w:val="26"/>
        </w:rPr>
        <w:t>2016</w:t>
      </w:r>
    </w:p>
    <w:p w:rsidR="00CF32F9" w:rsidRDefault="00CF32F9" w:rsidP="00685061">
      <w:pPr>
        <w:spacing w:line="360" w:lineRule="auto"/>
        <w:rPr>
          <w:b/>
          <w:sz w:val="28"/>
          <w:szCs w:val="28"/>
          <w:u w:val="single"/>
        </w:rPr>
      </w:pP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 xml:space="preserve">Пояснительная записка </w:t>
      </w:r>
    </w:p>
    <w:p w:rsidR="00A2341D" w:rsidRDefault="003B0927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 Программе «П</w:t>
      </w:r>
      <w:r w:rsidR="00934FE3" w:rsidRPr="00B2112E">
        <w:rPr>
          <w:b/>
          <w:sz w:val="28"/>
          <w:szCs w:val="28"/>
          <w:u w:val="single"/>
        </w:rPr>
        <w:t xml:space="preserve">атриотическое воспитание учащихся </w:t>
      </w:r>
    </w:p>
    <w:p w:rsidR="00A2341D" w:rsidRDefault="00A2341D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МК</w:t>
      </w:r>
      <w:r w:rsidR="003B0927">
        <w:rPr>
          <w:b/>
          <w:sz w:val="28"/>
          <w:szCs w:val="28"/>
          <w:u w:val="single"/>
        </w:rPr>
        <w:t>ОУ «</w:t>
      </w:r>
      <w:r>
        <w:rPr>
          <w:b/>
          <w:sz w:val="28"/>
          <w:szCs w:val="28"/>
          <w:u w:val="single"/>
        </w:rPr>
        <w:t>Победовская  СОШ</w:t>
      </w:r>
      <w:r w:rsidR="003B0927">
        <w:rPr>
          <w:b/>
          <w:sz w:val="28"/>
          <w:szCs w:val="28"/>
          <w:u w:val="single"/>
        </w:rPr>
        <w:t xml:space="preserve">» </w:t>
      </w:r>
    </w:p>
    <w:p w:rsidR="00934FE3" w:rsidRPr="00B2112E" w:rsidRDefault="003B0927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 2016–2020</w:t>
      </w:r>
      <w:r w:rsidR="00934FE3" w:rsidRPr="00B2112E">
        <w:rPr>
          <w:b/>
          <w:sz w:val="28"/>
          <w:szCs w:val="28"/>
          <w:u w:val="single"/>
        </w:rPr>
        <w:t xml:space="preserve"> годы».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 xml:space="preserve"> 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Введение:</w:t>
      </w:r>
    </w:p>
    <w:p w:rsidR="00736C4A" w:rsidRDefault="003B0927" w:rsidP="00C212E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C212EA">
        <w:rPr>
          <w:rFonts w:ascii="Times New Roman" w:hAnsi="Times New Roman" w:cs="Times New Roman"/>
          <w:sz w:val="28"/>
          <w:szCs w:val="28"/>
        </w:rPr>
        <w:t>Программа «П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атриотическое воспитание учащихся </w:t>
      </w:r>
      <w:r w:rsidR="00736C4A">
        <w:rPr>
          <w:rFonts w:ascii="Times New Roman" w:hAnsi="Times New Roman" w:cs="Times New Roman"/>
          <w:sz w:val="28"/>
          <w:szCs w:val="28"/>
        </w:rPr>
        <w:t xml:space="preserve">МКОУ «Победовская  СОШ» </w:t>
      </w:r>
      <w:r w:rsidRPr="00C212EA">
        <w:rPr>
          <w:rFonts w:ascii="Times New Roman" w:hAnsi="Times New Roman" w:cs="Times New Roman"/>
          <w:sz w:val="28"/>
          <w:szCs w:val="28"/>
        </w:rPr>
        <w:t>на 2016–2020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 годы» разработана в соответствии с</w:t>
      </w:r>
      <w:r w:rsidR="00934FE3" w:rsidRPr="00C212EA">
        <w:rPr>
          <w:rFonts w:ascii="Times New Roman" w:hAnsi="Times New Roman" w:cs="Times New Roman"/>
          <w:w w:val="103"/>
          <w:sz w:val="28"/>
          <w:szCs w:val="28"/>
        </w:rPr>
        <w:t xml:space="preserve">  постановлением Правительства Российской Федерации от </w:t>
      </w:r>
      <w:r w:rsidR="00C212EA" w:rsidRPr="00C212EA">
        <w:rPr>
          <w:rFonts w:ascii="Times New Roman" w:hAnsi="Times New Roman" w:cs="Times New Roman"/>
          <w:sz w:val="28"/>
          <w:szCs w:val="28"/>
        </w:rPr>
        <w:t>30 декабря 2015г. № 14</w:t>
      </w:r>
      <w:r w:rsidR="00934FE3" w:rsidRPr="00C212EA">
        <w:rPr>
          <w:rFonts w:ascii="Times New Roman" w:hAnsi="Times New Roman" w:cs="Times New Roman"/>
          <w:sz w:val="28"/>
          <w:szCs w:val="28"/>
        </w:rPr>
        <w:t>9</w:t>
      </w:r>
      <w:r w:rsidR="00C212EA" w:rsidRPr="00C212EA">
        <w:rPr>
          <w:rFonts w:ascii="Times New Roman" w:hAnsi="Times New Roman" w:cs="Times New Roman"/>
          <w:sz w:val="28"/>
          <w:szCs w:val="28"/>
        </w:rPr>
        <w:t>3</w:t>
      </w:r>
      <w:r w:rsidR="00934FE3" w:rsidRPr="00C212EA">
        <w:rPr>
          <w:rFonts w:ascii="Times New Roman" w:hAnsi="Times New Roman" w:cs="Times New Roman"/>
          <w:w w:val="103"/>
          <w:sz w:val="28"/>
          <w:szCs w:val="28"/>
        </w:rPr>
        <w:t xml:space="preserve"> «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"Патриотическое воспитание граждан Российской Федерации на </w:t>
      </w:r>
      <w:r w:rsidR="00C212EA" w:rsidRPr="00C212EA">
        <w:rPr>
          <w:rFonts w:ascii="Times New Roman" w:hAnsi="Times New Roman" w:cs="Times New Roman"/>
          <w:sz w:val="28"/>
          <w:szCs w:val="28"/>
        </w:rPr>
        <w:t>2016 - 2020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 годы</w:t>
      </w:r>
      <w:r w:rsidR="00736C4A">
        <w:rPr>
          <w:rFonts w:ascii="Times New Roman" w:hAnsi="Times New Roman" w:cs="Times New Roman"/>
          <w:sz w:val="28"/>
          <w:szCs w:val="28"/>
        </w:rPr>
        <w:t>.</w:t>
      </w:r>
    </w:p>
    <w:p w:rsidR="00934FE3" w:rsidRPr="00B2112E" w:rsidRDefault="00934FE3" w:rsidP="00C212EA">
      <w:pPr>
        <w:pStyle w:val="a3"/>
        <w:spacing w:line="360" w:lineRule="auto"/>
        <w:ind w:firstLine="567"/>
        <w:jc w:val="both"/>
      </w:pPr>
      <w:r w:rsidRPr="00C212EA">
        <w:rPr>
          <w:rFonts w:ascii="Times New Roman" w:hAnsi="Times New Roman" w:cs="Times New Roman"/>
          <w:sz w:val="28"/>
          <w:szCs w:val="28"/>
        </w:rPr>
        <w:t>Программа определ</w:t>
      </w:r>
      <w:r w:rsidR="00C212EA">
        <w:rPr>
          <w:rFonts w:ascii="Times New Roman" w:hAnsi="Times New Roman" w:cs="Times New Roman"/>
          <w:sz w:val="28"/>
          <w:szCs w:val="28"/>
        </w:rPr>
        <w:t xml:space="preserve">яет основные направления </w:t>
      </w:r>
      <w:r w:rsidRPr="00C212EA">
        <w:rPr>
          <w:rFonts w:ascii="Times New Roman" w:hAnsi="Times New Roman" w:cs="Times New Roman"/>
          <w:sz w:val="28"/>
          <w:szCs w:val="28"/>
        </w:rPr>
        <w:t xml:space="preserve">патриотического воспитания учащихся </w:t>
      </w:r>
      <w:r w:rsidR="00736C4A">
        <w:rPr>
          <w:rFonts w:ascii="Times New Roman" w:hAnsi="Times New Roman" w:cs="Times New Roman"/>
          <w:sz w:val="28"/>
          <w:szCs w:val="28"/>
        </w:rPr>
        <w:t>МКОУ «Победовская СОШ»</w:t>
      </w:r>
    </w:p>
    <w:p w:rsidR="00934FE3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Актуальность проблемы патриотического воспитания детей и молодёжи:</w:t>
      </w:r>
    </w:p>
    <w:p w:rsidR="00FB6A2F" w:rsidRPr="00C05434" w:rsidRDefault="00FB6A2F" w:rsidP="00FB6A2F">
      <w:pPr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</w:rPr>
      </w:pPr>
      <w:r w:rsidRPr="00C05434">
        <w:rPr>
          <w:bCs/>
          <w:color w:val="000000"/>
          <w:sz w:val="28"/>
          <w:szCs w:val="28"/>
        </w:rPr>
        <w:t>Актуальность проблемы патриотического воспитания детей и молодежи на сегодняшний день очевидна.</w:t>
      </w:r>
    </w:p>
    <w:p w:rsidR="00FB6A2F" w:rsidRPr="00FB6A2F" w:rsidRDefault="00FB6A2F" w:rsidP="00FB6A2F">
      <w:pPr>
        <w:pStyle w:val="aa"/>
        <w:spacing w:line="360" w:lineRule="auto"/>
        <w:ind w:firstLine="425"/>
        <w:rPr>
          <w:i w:val="0"/>
        </w:rPr>
      </w:pPr>
      <w:r>
        <w:rPr>
          <w:i w:val="0"/>
        </w:rPr>
        <w:t xml:space="preserve">Новые идеологические установки приводят к изменению современной школы. Эти изменения требуют нового подхода в формировании патриотического  и гражданского сознания учащихся. Развивающемуся обществу нужны не только современно образованные, нравственные, предприимчивые люди, которые самостоятельно могут принимать решения в ситуации выбора, прогнозируя их возможные последствия, способы к сотрудничеству, отличающиеся мобильностью,  динамизмом, конструктивностью, но и горячо любящие свою Родину, свой родной край,  способные защищать Отчизну. 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 В </w:t>
      </w:r>
      <w:r w:rsidR="00FB6A2F">
        <w:rPr>
          <w:sz w:val="28"/>
          <w:szCs w:val="28"/>
        </w:rPr>
        <w:t xml:space="preserve">90-е годы </w:t>
      </w:r>
      <w:r w:rsidR="00FB6A2F">
        <w:rPr>
          <w:sz w:val="28"/>
          <w:szCs w:val="28"/>
          <w:lang w:val="en-US"/>
        </w:rPr>
        <w:t>XX</w:t>
      </w:r>
      <w:proofErr w:type="gramStart"/>
      <w:r w:rsidR="00FB6A2F">
        <w:rPr>
          <w:sz w:val="28"/>
          <w:szCs w:val="28"/>
        </w:rPr>
        <w:t>в</w:t>
      </w:r>
      <w:proofErr w:type="gramEnd"/>
      <w:r w:rsidR="00FB6A2F">
        <w:rPr>
          <w:sz w:val="28"/>
          <w:szCs w:val="28"/>
        </w:rPr>
        <w:t>.</w:t>
      </w:r>
      <w:r w:rsidRPr="00B2112E">
        <w:rPr>
          <w:sz w:val="28"/>
          <w:szCs w:val="28"/>
        </w:rPr>
        <w:t xml:space="preserve"> в России произошли экономические и политические изменения, которые привели к значительной социальной дифференциации населения и потере общих для всех граждан страны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</w:t>
      </w:r>
      <w:r w:rsidRPr="00B2112E">
        <w:rPr>
          <w:sz w:val="28"/>
          <w:szCs w:val="28"/>
        </w:rPr>
        <w:lastRenderedPageBreak/>
        <w:t xml:space="preserve">постепенная утрата нашим обществом традиционно российского патриотического сознания. 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В целях объединения усилий школы, семьи, общественности, учреждений, расположенных на территории </w:t>
      </w:r>
      <w:r w:rsidR="00FB6A2F">
        <w:rPr>
          <w:sz w:val="28"/>
          <w:szCs w:val="28"/>
        </w:rPr>
        <w:t>села, жителей села</w:t>
      </w:r>
      <w:r w:rsidRPr="00B2112E">
        <w:rPr>
          <w:sz w:val="28"/>
          <w:szCs w:val="28"/>
        </w:rPr>
        <w:t xml:space="preserve"> в патриотическом воспитании детей, а также выработки единых подходов в военно-патриотическом воспитании и разработана данная Программа.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Цель и задачи Программы:</w:t>
      </w:r>
    </w:p>
    <w:p w:rsidR="00934FE3" w:rsidRPr="0007158F" w:rsidRDefault="00934FE3" w:rsidP="0007158F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r w:rsidRPr="0007158F">
        <w:rPr>
          <w:rFonts w:ascii="Times New Roman" w:hAnsi="Times New Roman"/>
          <w:sz w:val="28"/>
          <w:szCs w:val="28"/>
        </w:rPr>
        <w:t xml:space="preserve">      Целью Программы </w:t>
      </w:r>
      <w:r w:rsidR="00FB6A2F">
        <w:rPr>
          <w:rFonts w:ascii="Times New Roman" w:hAnsi="Times New Roman"/>
          <w:sz w:val="28"/>
          <w:szCs w:val="28"/>
        </w:rPr>
        <w:t xml:space="preserve">является </w:t>
      </w:r>
      <w:r w:rsidR="0007158F" w:rsidRPr="0007158F">
        <w:rPr>
          <w:rFonts w:ascii="Times New Roman" w:hAnsi="Times New Roman"/>
          <w:sz w:val="28"/>
          <w:szCs w:val="28"/>
        </w:rPr>
        <w:t>воспитание человека, способного на социально оправданные поступки, в основе которых лежат общечеловеческие моральные и нравственные ценности патриота, гражданина своей Родины.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Для достижения указанной цели решаются следующие задачи: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формирование у подрастающего поколения верности Родине, готовности к  служению Отечеству и его вооруженной защите;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 </w:t>
      </w:r>
      <w:r w:rsidRPr="00B2112E">
        <w:rPr>
          <w:sz w:val="28"/>
          <w:szCs w:val="28"/>
        </w:rPr>
        <w:t>изучение истории и культуры Отечества и родного края;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физическое развитие учащихся, формирование у них потребности в здоровом образе жизни;</w:t>
      </w:r>
    </w:p>
    <w:p w:rsidR="00934FE3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методическое обеспечение функционирования системы патриотического воспитания;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 xml:space="preserve">консолидация и координация деятельности школы, семьи, общественности, жителей </w:t>
      </w:r>
      <w:r w:rsidR="00FB6A2F">
        <w:rPr>
          <w:sz w:val="28"/>
          <w:szCs w:val="28"/>
        </w:rPr>
        <w:t>села</w:t>
      </w:r>
      <w:r w:rsidRPr="00B2112E">
        <w:rPr>
          <w:sz w:val="28"/>
          <w:szCs w:val="28"/>
        </w:rPr>
        <w:t xml:space="preserve"> в патриотическом воспитании детей.</w:t>
      </w:r>
    </w:p>
    <w:p w:rsidR="0079187F" w:rsidRDefault="00934FE3" w:rsidP="0079187F">
      <w:pPr>
        <w:spacing w:line="360" w:lineRule="auto"/>
        <w:ind w:left="36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Прог</w:t>
      </w:r>
      <w:r>
        <w:rPr>
          <w:sz w:val="28"/>
          <w:szCs w:val="28"/>
        </w:rPr>
        <w:t>р</w:t>
      </w:r>
      <w:r w:rsidR="003E5530">
        <w:rPr>
          <w:sz w:val="28"/>
          <w:szCs w:val="28"/>
        </w:rPr>
        <w:t>амма рассчитана на период с 2016 по 2020</w:t>
      </w:r>
      <w:r w:rsidRPr="00B2112E">
        <w:rPr>
          <w:sz w:val="28"/>
          <w:szCs w:val="28"/>
        </w:rPr>
        <w:t xml:space="preserve"> год. В процессе реализации Программы предполагается осуществить взаимодействие школы с органами исполнительной власти </w:t>
      </w:r>
      <w:proofErr w:type="spellStart"/>
      <w:r w:rsidR="004828F7">
        <w:rPr>
          <w:sz w:val="28"/>
          <w:szCs w:val="28"/>
        </w:rPr>
        <w:t>Кизлярского</w:t>
      </w:r>
      <w:proofErr w:type="spellEnd"/>
      <w:r w:rsidR="004828F7">
        <w:rPr>
          <w:sz w:val="28"/>
          <w:szCs w:val="28"/>
        </w:rPr>
        <w:t xml:space="preserve"> района</w:t>
      </w:r>
      <w:r w:rsidRPr="00B2112E">
        <w:rPr>
          <w:sz w:val="28"/>
          <w:szCs w:val="28"/>
        </w:rPr>
        <w:t>, учреждениями культуры и спорта, а также с другими общественными объединениями.</w:t>
      </w:r>
    </w:p>
    <w:p w:rsidR="0079187F" w:rsidRPr="0079187F" w:rsidRDefault="0079187F" w:rsidP="0079187F">
      <w:pPr>
        <w:pStyle w:val="a3"/>
        <w:spacing w:line="360" w:lineRule="auto"/>
        <w:jc w:val="center"/>
        <w:rPr>
          <w:rStyle w:val="a8"/>
          <w:rFonts w:ascii="Times New Roman" w:hAnsi="Times New Roman" w:cs="Times New Roman"/>
          <w:bCs w:val="0"/>
          <w:i/>
          <w:sz w:val="28"/>
          <w:szCs w:val="28"/>
          <w:u w:val="single"/>
        </w:rPr>
      </w:pPr>
      <w:r w:rsidRPr="0079187F">
        <w:rPr>
          <w:rStyle w:val="a8"/>
          <w:rFonts w:ascii="Times New Roman" w:hAnsi="Times New Roman" w:cs="Times New Roman"/>
          <w:bCs w:val="0"/>
          <w:i/>
          <w:sz w:val="28"/>
          <w:szCs w:val="28"/>
          <w:u w:val="single"/>
        </w:rPr>
        <w:t>Этапы реализации Программы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 этап: пр</w:t>
      </w:r>
      <w:r w:rsidR="003E5530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оектный – 2016 -2017</w:t>
      </w:r>
      <w:r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учебный год.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условий создания системы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1.     Изучить нормативную базу, подзаконные акты.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Разработать, обсудить и утвердить программу по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военно-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патриотическому воспитанию.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     Проанализировать материально-технические, педагогические условия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4.     Подобрать диагностические методики по основным направлениям программы. </w:t>
      </w:r>
    </w:p>
    <w:p w:rsidR="0079187F" w:rsidRPr="0079187F" w:rsidRDefault="003E5530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II этап: практический – 2017-2018, 2018-2019</w:t>
      </w:r>
      <w:r w:rsidR="0079187F"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 учебные годы</w:t>
      </w:r>
      <w:r w:rsidR="0079187F" w:rsidRPr="007918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="003E5530">
        <w:rPr>
          <w:rFonts w:ascii="Times New Roman" w:hAnsi="Times New Roman" w:cs="Times New Roman"/>
          <w:color w:val="000000"/>
          <w:sz w:val="28"/>
          <w:szCs w:val="28"/>
        </w:rPr>
        <w:t>: реализация программы по патриотическому воспитанию учащихся школы.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1.     Отработать содержание деятельности, наиболее эффективные формы и методы воспитательного воздействия.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Обогащать содержание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   Развивать ученическое самоуправление.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4.     Разработать методические рекомендации по гражданско-патриотическому воспитанию.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>5.     Расширять и укреплять связи и отношения школы учреждениями дополнительного образования, культуры, спортивными учреждениями города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:rsidR="0079187F" w:rsidRPr="0079187F" w:rsidRDefault="00C20A5B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    Вовлекать в систему военно</w:t>
      </w:r>
      <w:r w:rsidR="0079187F"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 представителей всех субъектов образовательной деятельности.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7.     Проводить мониторинг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8.     Принимать участие в конкурсах по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-патриотическому воспитанию. </w:t>
      </w:r>
    </w:p>
    <w:p w:rsidR="0079187F" w:rsidRPr="0079187F" w:rsidRDefault="003E5530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III этап: аналитический – 2019-2020</w:t>
      </w:r>
      <w:r w:rsidR="0079187F"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учебный год.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анализ итогов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1.     Обобщить результаты работы школы.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Провести коррекцию затруднений в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   Спланировать работу на следующий период. </w:t>
      </w:r>
    </w:p>
    <w:p w:rsid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Оценка эффективности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 </w:t>
      </w: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lastRenderedPageBreak/>
        <w:t>Механизм реализации Программы: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Координацию деятельности по реализации Программы осуществляет </w:t>
      </w:r>
      <w:r>
        <w:rPr>
          <w:sz w:val="28"/>
          <w:szCs w:val="28"/>
        </w:rPr>
        <w:t>педагогический совет школы. Педагогический с</w:t>
      </w:r>
      <w:r w:rsidRPr="00B2112E">
        <w:rPr>
          <w:sz w:val="28"/>
          <w:szCs w:val="28"/>
        </w:rPr>
        <w:t>овет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Основными исполнителями мероприятий Программы являются педагоги, учащиеся и их родители, работники соответствующих учреждений </w:t>
      </w:r>
      <w:r w:rsidR="004828F7">
        <w:rPr>
          <w:sz w:val="28"/>
          <w:szCs w:val="28"/>
        </w:rPr>
        <w:t>района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Данная Программа соответствует учебной программе по курсу изучения ОБЖ и физичес</w:t>
      </w:r>
      <w:r w:rsidR="00F316DE">
        <w:rPr>
          <w:sz w:val="28"/>
          <w:szCs w:val="28"/>
        </w:rPr>
        <w:t>кой культуры. Программа «П</w:t>
      </w:r>
      <w:r w:rsidRPr="00B2112E">
        <w:rPr>
          <w:sz w:val="28"/>
          <w:szCs w:val="28"/>
        </w:rPr>
        <w:t xml:space="preserve">атриотическое воспитание учащихся </w:t>
      </w:r>
      <w:r w:rsidR="004828F7">
        <w:rPr>
          <w:sz w:val="28"/>
          <w:szCs w:val="28"/>
        </w:rPr>
        <w:t>МКОУ «</w:t>
      </w:r>
      <w:proofErr w:type="spellStart"/>
      <w:r w:rsidR="004828F7">
        <w:rPr>
          <w:sz w:val="28"/>
          <w:szCs w:val="28"/>
        </w:rPr>
        <w:t>Победовская</w:t>
      </w:r>
      <w:proofErr w:type="spellEnd"/>
      <w:r w:rsidR="004828F7">
        <w:rPr>
          <w:sz w:val="28"/>
          <w:szCs w:val="28"/>
        </w:rPr>
        <w:t xml:space="preserve"> СОШ»</w:t>
      </w:r>
      <w:r w:rsidR="00F316DE">
        <w:rPr>
          <w:sz w:val="28"/>
          <w:szCs w:val="28"/>
        </w:rPr>
        <w:t xml:space="preserve"> на 2016–2020</w:t>
      </w:r>
      <w:r w:rsidRPr="00B2112E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t xml:space="preserve"> может быть применена преподавателями ОБЖ и физической культуры школ</w:t>
      </w:r>
      <w:r w:rsidR="004828F7">
        <w:rPr>
          <w:sz w:val="28"/>
          <w:szCs w:val="28"/>
        </w:rPr>
        <w:t>ы</w:t>
      </w:r>
      <w:r w:rsidRPr="00B2112E">
        <w:rPr>
          <w:sz w:val="28"/>
          <w:szCs w:val="28"/>
        </w:rPr>
        <w:t>, классными руководителями, руководителями кружков.</w:t>
      </w:r>
    </w:p>
    <w:p w:rsidR="00934FE3" w:rsidRPr="00B2112E" w:rsidRDefault="00934FE3" w:rsidP="00934FE3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Результативность реализации Программы.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Результативность реализации Программы измеряется степенью готовности и стремлением учащихся школы к выполнению своего гражданского и патриотического долга во всем многообразии форм его проявления, их умением и желанием сочетать общественные и личные интересы, реальным вкладом, вносимым ими в дело процветания Отечества. 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Конечным результатом реализации Программы должны стать положительная динамика роста патриотизма и интернационализма в</w:t>
      </w:r>
      <w:r>
        <w:rPr>
          <w:sz w:val="28"/>
          <w:szCs w:val="28"/>
        </w:rPr>
        <w:t xml:space="preserve"> школе</w:t>
      </w:r>
      <w:r w:rsidRPr="00B2112E">
        <w:rPr>
          <w:sz w:val="28"/>
          <w:szCs w:val="28"/>
        </w:rPr>
        <w:t xml:space="preserve">, обеспечение на ее основе благоприятных условий для духовного и культурного </w:t>
      </w:r>
      <w:r>
        <w:rPr>
          <w:sz w:val="28"/>
          <w:szCs w:val="28"/>
        </w:rPr>
        <w:t>воспитания личности школьника</w:t>
      </w:r>
      <w:r w:rsidRPr="00B2112E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гражданина и патриота Родины</w:t>
      </w:r>
      <w:r w:rsidRPr="00B2112E">
        <w:rPr>
          <w:sz w:val="28"/>
          <w:szCs w:val="28"/>
        </w:rPr>
        <w:t xml:space="preserve">, повышение </w:t>
      </w:r>
      <w:r>
        <w:rPr>
          <w:sz w:val="28"/>
          <w:szCs w:val="28"/>
        </w:rPr>
        <w:t>авторитета школы</w:t>
      </w:r>
      <w:r w:rsidRPr="00B2112E">
        <w:rPr>
          <w:sz w:val="28"/>
          <w:szCs w:val="28"/>
        </w:rPr>
        <w:t>.</w:t>
      </w: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</w:rPr>
      </w:pP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</w:rPr>
      </w:pP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</w:rPr>
      </w:pP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</w:rPr>
      </w:pP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</w:rPr>
      </w:pP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</w:rPr>
      </w:pP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</w:rPr>
      </w:pP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</w:rPr>
      </w:pPr>
    </w:p>
    <w:p w:rsidR="00685061" w:rsidRDefault="00685061" w:rsidP="00934FE3">
      <w:pPr>
        <w:spacing w:line="360" w:lineRule="auto"/>
        <w:jc w:val="center"/>
        <w:rPr>
          <w:b/>
          <w:sz w:val="28"/>
          <w:szCs w:val="28"/>
        </w:rPr>
      </w:pP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направления реализации программы</w:t>
      </w:r>
    </w:p>
    <w:p w:rsidR="00934FE3" w:rsidRPr="00B2112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="00934FE3" w:rsidRPr="00B2112E">
        <w:rPr>
          <w:b/>
          <w:sz w:val="28"/>
          <w:szCs w:val="28"/>
        </w:rPr>
        <w:t>атриотическое воспитание учащихся</w:t>
      </w:r>
    </w:p>
    <w:p w:rsidR="00F316D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934FE3" w:rsidRPr="00B2112E">
        <w:rPr>
          <w:b/>
          <w:sz w:val="28"/>
          <w:szCs w:val="28"/>
        </w:rPr>
        <w:t xml:space="preserve"> </w:t>
      </w:r>
      <w:r w:rsidR="004828F7">
        <w:rPr>
          <w:b/>
          <w:sz w:val="28"/>
          <w:szCs w:val="28"/>
        </w:rPr>
        <w:t>казённого</w:t>
      </w:r>
      <w:r>
        <w:rPr>
          <w:b/>
          <w:sz w:val="28"/>
          <w:szCs w:val="28"/>
        </w:rPr>
        <w:t xml:space="preserve"> общеобразовательного учреждения </w:t>
      </w:r>
    </w:p>
    <w:p w:rsidR="00934FE3" w:rsidRPr="00B2112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828F7">
        <w:rPr>
          <w:b/>
          <w:sz w:val="28"/>
          <w:szCs w:val="28"/>
        </w:rPr>
        <w:t>Победовская с</w:t>
      </w:r>
      <w:r>
        <w:rPr>
          <w:b/>
          <w:sz w:val="28"/>
          <w:szCs w:val="28"/>
        </w:rPr>
        <w:t>редняя общеобразовательная школа»</w:t>
      </w:r>
      <w:r w:rsidR="00934FE3" w:rsidRPr="00B2112E">
        <w:rPr>
          <w:b/>
          <w:sz w:val="28"/>
          <w:szCs w:val="28"/>
        </w:rPr>
        <w:t xml:space="preserve">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F316DE">
        <w:rPr>
          <w:b/>
          <w:sz w:val="28"/>
          <w:szCs w:val="28"/>
        </w:rPr>
        <w:t>2016–2020</w:t>
      </w:r>
      <w:r w:rsidRPr="00B2112E">
        <w:rPr>
          <w:b/>
          <w:sz w:val="28"/>
          <w:szCs w:val="28"/>
        </w:rPr>
        <w:t xml:space="preserve"> годы»</w:t>
      </w:r>
    </w:p>
    <w:p w:rsidR="00934FE3" w:rsidRPr="00B2112E" w:rsidRDefault="00934FE3" w:rsidP="00934FE3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2112E">
        <w:rPr>
          <w:b/>
          <w:sz w:val="28"/>
          <w:szCs w:val="28"/>
        </w:rPr>
        <w:t>Совершенствование процесса патриотического воспитания школьников.</w:t>
      </w:r>
    </w:p>
    <w:p w:rsidR="00934FE3" w:rsidRPr="00B2112E" w:rsidRDefault="00934FE3" w:rsidP="00934FE3">
      <w:pPr>
        <w:spacing w:line="360" w:lineRule="auto"/>
        <w:ind w:firstLine="36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совершенствованию процесса патриотического воспитания предусматривается: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определение приоритетных направлений работы по патриотическому воспитанию на современном этапе;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обогащение содержания патриотического воспитания;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развитие форм и методов патриотического воспитания на основе новых информационных технологий;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усиление патриотической направленности в курсах социально-гуманитарных дисциплин; 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воспитание гордости за Российское государство, его свершения;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повышение качества </w:t>
      </w:r>
      <w:proofErr w:type="gramStart"/>
      <w:r w:rsidRPr="00B2112E">
        <w:rPr>
          <w:sz w:val="28"/>
          <w:szCs w:val="28"/>
        </w:rPr>
        <w:t>функционирования</w:t>
      </w:r>
      <w:proofErr w:type="gramEnd"/>
      <w:r w:rsidRPr="00B2112E">
        <w:rPr>
          <w:sz w:val="28"/>
          <w:szCs w:val="28"/>
        </w:rPr>
        <w:t xml:space="preserve"> как отдельных элементов системы патриотического воспитания, так и всей системы в целом;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2. Развитие научно-теоретических и методических основ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патриотического воспитания учащихся.</w:t>
      </w:r>
    </w:p>
    <w:p w:rsidR="00934FE3" w:rsidRPr="00B2112E" w:rsidRDefault="00F316DE" w:rsidP="00934FE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4FE3" w:rsidRPr="00B2112E">
        <w:rPr>
          <w:sz w:val="28"/>
          <w:szCs w:val="28"/>
        </w:rPr>
        <w:t>Системой мер по развитию научно-теоретических и методических основ патриотического воспитания предусматривается: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продолжение исследований в сфере патриотического воспитания и использование их результатов в практической деятельности;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разработка методических рекомендаций по проблемам формирования и развития личности школьника как патриота России; 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разработка комплекса учебных и специальных программ и методик в области патриотического воспитания;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>разработка форм, методов и средств патриотического воспитания различных категорий учащихся;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изучение и обобщение передового опыта в области патриотического воспитания для его  внедрения в практику патриотической работы.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3. Координация деятельности общественных организаций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(объединений) в интересах патриотического воспитания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координации деятельности общественных организаций (объединений) в интересах патриотического воспитания предусматривается:</w:t>
      </w:r>
    </w:p>
    <w:p w:rsidR="00934FE3" w:rsidRPr="00B2112E" w:rsidRDefault="00934FE3" w:rsidP="00934FE3">
      <w:pPr>
        <w:numPr>
          <w:ilvl w:val="0"/>
          <w:numId w:val="9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создание условий для участия общественных организаций (объединений) и творческих союзов в работе по патриотическому воспитанию учащихся школы;</w:t>
      </w:r>
    </w:p>
    <w:p w:rsidR="00934FE3" w:rsidRDefault="00934FE3" w:rsidP="00934FE3">
      <w:pPr>
        <w:numPr>
          <w:ilvl w:val="0"/>
          <w:numId w:val="9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развитие активных форм общественного воспитательного воздействия на формирование патриоти</w:t>
      </w:r>
      <w:r>
        <w:rPr>
          <w:sz w:val="28"/>
          <w:szCs w:val="28"/>
        </w:rPr>
        <w:t>ческого сознания учащихся школы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4. Информационное обеспечение в области патриотического воспитания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информационному обеспечению в области</w:t>
      </w:r>
      <w:r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t>патриотического воспитания учащихся предусматривается: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содействие развитию творческого потенциала учащихся в области патриотического воспитания.</w:t>
      </w:r>
    </w:p>
    <w:p w:rsidR="006D5412" w:rsidRDefault="006D5412" w:rsidP="00934FE3">
      <w:pPr>
        <w:spacing w:line="360" w:lineRule="auto"/>
        <w:jc w:val="center"/>
        <w:rPr>
          <w:b/>
          <w:sz w:val="28"/>
          <w:szCs w:val="28"/>
        </w:rPr>
      </w:pP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5. Использование государственных символов России</w:t>
      </w:r>
      <w:r>
        <w:rPr>
          <w:b/>
          <w:sz w:val="28"/>
          <w:szCs w:val="28"/>
        </w:rPr>
        <w:t xml:space="preserve"> </w:t>
      </w:r>
      <w:r w:rsidRPr="00B2112E">
        <w:rPr>
          <w:b/>
          <w:sz w:val="28"/>
          <w:szCs w:val="28"/>
        </w:rPr>
        <w:t>в патриотическом воспитании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В целях изучения государственных символов России в патриотическом воспитании  предусматривается:</w:t>
      </w:r>
    </w:p>
    <w:p w:rsidR="00934FE3" w:rsidRPr="00B2112E" w:rsidRDefault="00CC1FBD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34FE3" w:rsidRPr="00B2112E">
        <w:rPr>
          <w:sz w:val="28"/>
          <w:szCs w:val="28"/>
        </w:rPr>
        <w:t>частие в различных конкурсах школьного, муниципального и федерального уровня  на знание государственных символов России и символов субъектов Российской Федерации;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проведение школьных конкурсов, семинаров, конференций, выставок и экспозиций по вопросам патриотического воспитания с использованием государственных символов России;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 xml:space="preserve">организация изучения на уроках и внеклассных мероприятиях государственной символики России, порядка официального использования государственного флага, герба и гимна Российской Федерации; 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информационное обеспечение и подготовка организаторов патриотического воспитания по вопросам использования государственной символики России в воспитательной работе.</w:t>
      </w:r>
    </w:p>
    <w:p w:rsidR="009601F6" w:rsidRDefault="009601F6" w:rsidP="00685061">
      <w:pPr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34FE3" w:rsidRDefault="00934FE3" w:rsidP="00934FE3">
      <w:pPr>
        <w:jc w:val="center"/>
        <w:rPr>
          <w:b/>
          <w:sz w:val="28"/>
          <w:szCs w:val="28"/>
        </w:rPr>
      </w:pPr>
      <w:r w:rsidRPr="006349C3">
        <w:rPr>
          <w:b/>
          <w:sz w:val="28"/>
          <w:szCs w:val="28"/>
        </w:rPr>
        <w:t>Меро</w:t>
      </w:r>
      <w:r>
        <w:rPr>
          <w:b/>
          <w:sz w:val="28"/>
          <w:szCs w:val="28"/>
        </w:rPr>
        <w:t>приятия по реализации Программы</w:t>
      </w:r>
    </w:p>
    <w:p w:rsidR="00934FE3" w:rsidRPr="006349C3" w:rsidRDefault="00934FE3" w:rsidP="00934FE3">
      <w:pPr>
        <w:jc w:val="center"/>
        <w:rPr>
          <w:b/>
          <w:sz w:val="28"/>
          <w:szCs w:val="28"/>
        </w:rPr>
      </w:pPr>
    </w:p>
    <w:tbl>
      <w:tblPr>
        <w:tblW w:w="103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7"/>
        <w:gridCol w:w="5035"/>
        <w:gridCol w:w="1690"/>
        <w:gridCol w:w="3224"/>
      </w:tblGrid>
      <w:tr w:rsidR="00CC1FBD" w:rsidRPr="0034490B" w:rsidTr="00A31D8A">
        <w:tc>
          <w:tcPr>
            <w:tcW w:w="437" w:type="dxa"/>
            <w:vAlign w:val="center"/>
          </w:tcPr>
          <w:p w:rsidR="00CC1FBD" w:rsidRPr="0034490B" w:rsidRDefault="00CC1FBD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 xml:space="preserve">№ </w:t>
            </w:r>
          </w:p>
        </w:tc>
        <w:tc>
          <w:tcPr>
            <w:tcW w:w="5035" w:type="dxa"/>
            <w:vAlign w:val="center"/>
          </w:tcPr>
          <w:p w:rsidR="00CC1FBD" w:rsidRPr="0034490B" w:rsidRDefault="00CC1FBD" w:rsidP="008421A5">
            <w:pPr>
              <w:jc w:val="center"/>
              <w:rPr>
                <w:b/>
              </w:rPr>
            </w:pPr>
            <w:r w:rsidRPr="0034490B">
              <w:rPr>
                <w:b/>
              </w:rPr>
              <w:t>Мероприятие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 xml:space="preserve">Период </w:t>
            </w:r>
            <w:r w:rsidRPr="0034490B">
              <w:rPr>
                <w:b/>
              </w:rPr>
              <w:br/>
              <w:t>исполнения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Ответственные</w:t>
            </w:r>
          </w:p>
        </w:tc>
      </w:tr>
      <w:tr w:rsidR="00CC1FBD" w:rsidRPr="0034490B" w:rsidTr="00A31D8A">
        <w:tc>
          <w:tcPr>
            <w:tcW w:w="437" w:type="dxa"/>
            <w:vAlign w:val="center"/>
          </w:tcPr>
          <w:p w:rsidR="00CC1FBD" w:rsidRPr="0034490B" w:rsidRDefault="00CC1FBD" w:rsidP="00CC1FBD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>1</w:t>
            </w:r>
          </w:p>
        </w:tc>
        <w:tc>
          <w:tcPr>
            <w:tcW w:w="5035" w:type="dxa"/>
            <w:vAlign w:val="center"/>
          </w:tcPr>
          <w:p w:rsidR="00CC1FBD" w:rsidRPr="0034490B" w:rsidRDefault="00CC1FBD" w:rsidP="00CC1FBD">
            <w:pPr>
              <w:jc w:val="center"/>
              <w:rPr>
                <w:b/>
              </w:rPr>
            </w:pPr>
            <w:r w:rsidRPr="0034490B">
              <w:rPr>
                <w:b/>
              </w:rPr>
              <w:t>2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C1FBD">
            <w:pPr>
              <w:jc w:val="center"/>
              <w:rPr>
                <w:b/>
              </w:rPr>
            </w:pPr>
            <w:r w:rsidRPr="0034490B">
              <w:rPr>
                <w:b/>
              </w:rPr>
              <w:t>3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C1F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C1FBD" w:rsidRPr="0034490B" w:rsidTr="00A31D8A">
        <w:tc>
          <w:tcPr>
            <w:tcW w:w="437" w:type="dxa"/>
            <w:vAlign w:val="center"/>
          </w:tcPr>
          <w:p w:rsidR="00CC1FBD" w:rsidRPr="0034490B" w:rsidRDefault="00CC1FBD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>1</w:t>
            </w:r>
          </w:p>
        </w:tc>
        <w:tc>
          <w:tcPr>
            <w:tcW w:w="5035" w:type="dxa"/>
          </w:tcPr>
          <w:p w:rsidR="00CC1FBD" w:rsidRPr="0034490B" w:rsidRDefault="00CC1FBD" w:rsidP="00012F22">
            <w:pPr>
              <w:ind w:left="54" w:right="54"/>
            </w:pPr>
            <w:r>
              <w:t xml:space="preserve">   Проведение </w:t>
            </w:r>
            <w:r w:rsidRPr="0034490B">
              <w:t>совместных заседаний педа</w:t>
            </w:r>
            <w:r>
              <w:t xml:space="preserve">гогического совета </w:t>
            </w:r>
            <w:r w:rsidRPr="0034490B">
              <w:t>с повесткой дня «Патриотическое воспитание учащихся: проблемы, пути их решения»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</w:pPr>
            <w:r w:rsidRPr="0034490B">
              <w:t>Сентябрь</w:t>
            </w:r>
          </w:p>
          <w:p w:rsidR="00CC1FBD" w:rsidRPr="0034490B" w:rsidRDefault="00CC1FBD" w:rsidP="00C15C1A">
            <w:pPr>
              <w:jc w:val="center"/>
            </w:pPr>
            <w:r>
              <w:t>2016</w:t>
            </w:r>
            <w:r w:rsidRPr="0034490B">
              <w:t xml:space="preserve"> г.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15C1A">
            <w:r w:rsidRPr="0034490B">
              <w:t>Директор школы,</w:t>
            </w:r>
          </w:p>
          <w:p w:rsidR="00CC1FBD" w:rsidRPr="0034490B" w:rsidRDefault="00CC1FBD" w:rsidP="00C15C1A">
            <w:r w:rsidRPr="0034490B">
              <w:t>пед.</w:t>
            </w:r>
            <w:r>
              <w:t xml:space="preserve"> </w:t>
            </w:r>
            <w:r w:rsidRPr="0034490B">
              <w:t>коллектив,</w:t>
            </w:r>
          </w:p>
          <w:p w:rsidR="00CC1FBD" w:rsidRPr="0034490B" w:rsidRDefault="00CC1FBD" w:rsidP="00C15C1A">
            <w:r>
              <w:t>администрация школы.</w:t>
            </w:r>
          </w:p>
          <w:p w:rsidR="00CC1FBD" w:rsidRPr="0034490B" w:rsidRDefault="00CC1FBD" w:rsidP="008421A5"/>
        </w:tc>
      </w:tr>
      <w:tr w:rsidR="00CC1FBD" w:rsidRPr="0034490B" w:rsidTr="00A31D8A">
        <w:tc>
          <w:tcPr>
            <w:tcW w:w="437" w:type="dxa"/>
            <w:vAlign w:val="center"/>
          </w:tcPr>
          <w:p w:rsidR="00CC1FBD" w:rsidRPr="0034490B" w:rsidRDefault="00CC1FBD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</w:t>
            </w:r>
          </w:p>
        </w:tc>
        <w:tc>
          <w:tcPr>
            <w:tcW w:w="5035" w:type="dxa"/>
          </w:tcPr>
          <w:p w:rsidR="00CC1FBD" w:rsidRPr="0034490B" w:rsidRDefault="00CC1FBD" w:rsidP="008421A5">
            <w:pPr>
              <w:ind w:left="54" w:right="54"/>
            </w:pPr>
            <w:r>
              <w:t xml:space="preserve">   Заседания педагогического совета школы</w:t>
            </w:r>
            <w:r w:rsidRPr="0034490B">
              <w:t xml:space="preserve"> по реализации Программы по вопросам планирования работы и организации различных мероприятий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</w:pPr>
            <w:r w:rsidRPr="0034490B">
              <w:t xml:space="preserve">1 раз </w:t>
            </w:r>
            <w:r w:rsidRPr="0034490B">
              <w:br/>
              <w:t xml:space="preserve">в </w:t>
            </w:r>
            <w:r>
              <w:t>полугодие</w:t>
            </w:r>
          </w:p>
          <w:p w:rsidR="00CC1FBD" w:rsidRPr="0034490B" w:rsidRDefault="00CC1FBD" w:rsidP="00C15C1A">
            <w:pPr>
              <w:jc w:val="center"/>
            </w:pPr>
            <w:r>
              <w:t>2016-2020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C1FBD">
            <w:r>
              <w:t>Директор школы, зам. директора по ВР</w:t>
            </w:r>
          </w:p>
        </w:tc>
      </w:tr>
      <w:tr w:rsidR="00CC1FBD" w:rsidRPr="0034490B" w:rsidTr="00A31D8A">
        <w:tc>
          <w:tcPr>
            <w:tcW w:w="437" w:type="dxa"/>
            <w:vAlign w:val="center"/>
          </w:tcPr>
          <w:p w:rsidR="00CC1FBD" w:rsidRPr="0034490B" w:rsidRDefault="00CC1FBD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3</w:t>
            </w:r>
          </w:p>
        </w:tc>
        <w:tc>
          <w:tcPr>
            <w:tcW w:w="5035" w:type="dxa"/>
          </w:tcPr>
          <w:p w:rsidR="00CC1FBD" w:rsidRPr="0034490B" w:rsidRDefault="00CC1FBD" w:rsidP="008421A5">
            <w:pPr>
              <w:ind w:left="54" w:right="54"/>
            </w:pPr>
            <w:r w:rsidRPr="0034490B">
              <w:t xml:space="preserve">   Привлечение родителей учащихся и работников соответствующих учреждений и организаций к организации и проведению мероприятий по воспитанию чувства патриотизма в детях (родительские собрания, конференции, встречи, концерты, соревнования и др.)</w:t>
            </w:r>
          </w:p>
        </w:tc>
        <w:tc>
          <w:tcPr>
            <w:tcW w:w="1690" w:type="dxa"/>
            <w:vAlign w:val="center"/>
          </w:tcPr>
          <w:p w:rsidR="00CC1FBD" w:rsidRDefault="00CC1FBD" w:rsidP="00C15C1A">
            <w:pPr>
              <w:jc w:val="center"/>
            </w:pPr>
            <w:r>
              <w:t>Постоянно</w:t>
            </w:r>
          </w:p>
          <w:p w:rsidR="00CC1FBD" w:rsidRPr="0034490B" w:rsidRDefault="00CC1FBD" w:rsidP="00C15C1A">
            <w:pPr>
              <w:jc w:val="center"/>
            </w:pPr>
            <w:r>
              <w:t>2016-2020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C1FBD">
            <w:r w:rsidRPr="0034490B">
              <w:t>Директор школы, заместитель директора по воспитательной работе, классные руководители</w:t>
            </w:r>
            <w:r>
              <w:t>, учитель физической культуры</w:t>
            </w:r>
          </w:p>
        </w:tc>
      </w:tr>
      <w:tr w:rsidR="00CC1FBD" w:rsidRPr="0034490B" w:rsidTr="00A31D8A">
        <w:tc>
          <w:tcPr>
            <w:tcW w:w="437" w:type="dxa"/>
            <w:vAlign w:val="center"/>
          </w:tcPr>
          <w:p w:rsidR="00CC1FBD" w:rsidRPr="0034490B" w:rsidRDefault="00CC1FBD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4</w:t>
            </w:r>
          </w:p>
        </w:tc>
        <w:tc>
          <w:tcPr>
            <w:tcW w:w="5035" w:type="dxa"/>
          </w:tcPr>
          <w:p w:rsidR="00CC1FBD" w:rsidRPr="0034490B" w:rsidRDefault="00CC1FBD" w:rsidP="008421A5">
            <w:pPr>
              <w:ind w:left="54" w:right="54"/>
            </w:pPr>
            <w:r w:rsidRPr="0034490B">
              <w:t xml:space="preserve">   Разработка системы приемов, методов и мероприятий, направленных на патриотическое воспитание учащихся через учебные предметы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</w:pPr>
            <w:r>
              <w:t>2016-2020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15C1A">
            <w:pPr>
              <w:rPr>
                <w:spacing w:val="-6"/>
              </w:rPr>
            </w:pPr>
            <w:r w:rsidRPr="0034490B">
              <w:rPr>
                <w:spacing w:val="-6"/>
              </w:rPr>
              <w:t>Руководители методических объединений, учителя-предметники</w:t>
            </w:r>
          </w:p>
        </w:tc>
      </w:tr>
      <w:tr w:rsidR="00CC1FBD" w:rsidRPr="0034490B" w:rsidTr="00A31D8A">
        <w:tc>
          <w:tcPr>
            <w:tcW w:w="437" w:type="dxa"/>
            <w:vAlign w:val="center"/>
          </w:tcPr>
          <w:p w:rsidR="00CC1FBD" w:rsidRPr="0034490B" w:rsidRDefault="00CC1FBD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5</w:t>
            </w:r>
          </w:p>
        </w:tc>
        <w:tc>
          <w:tcPr>
            <w:tcW w:w="5035" w:type="dxa"/>
          </w:tcPr>
          <w:p w:rsidR="00CC1FBD" w:rsidRPr="0034490B" w:rsidRDefault="00CC1FBD" w:rsidP="008421A5">
            <w:pPr>
              <w:ind w:left="54" w:right="54"/>
            </w:pPr>
            <w:r w:rsidRPr="0034490B">
              <w:t xml:space="preserve">  Проведение конкурса </w:t>
            </w:r>
            <w:r>
              <w:t>методических разработок</w:t>
            </w:r>
            <w:r w:rsidRPr="0034490B">
              <w:t xml:space="preserve"> на лучшую организацию </w:t>
            </w:r>
            <w:r w:rsidRPr="0034490B">
              <w:rPr>
                <w:spacing w:val="-6"/>
              </w:rPr>
              <w:t>работы классных руководителей и учителей-предметников по патриотическому воспитанию учащихся «Наши дети - будущее России», «Ветераны живут рядом», «Я - Гражданин России» и др.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</w:pPr>
            <w:r>
              <w:t>2016-2020</w:t>
            </w:r>
            <w:r w:rsidRPr="0034490B">
              <w:t xml:space="preserve"> гг.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A31D8A">
            <w:r w:rsidRPr="0034490B">
              <w:t xml:space="preserve">Заместители директора по воспитательной работе, </w:t>
            </w:r>
            <w:proofErr w:type="spellStart"/>
            <w:r w:rsidR="00A31D8A">
              <w:t>кл</w:t>
            </w:r>
            <w:proofErr w:type="spellEnd"/>
            <w:r w:rsidR="00A31D8A">
              <w:t>. руководите</w:t>
            </w:r>
            <w:r w:rsidRPr="0034490B">
              <w:t>ли</w:t>
            </w:r>
          </w:p>
        </w:tc>
      </w:tr>
      <w:tr w:rsidR="00CC1FBD" w:rsidRPr="0034490B" w:rsidTr="00A31D8A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CC1FBD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C1FBD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CC1FBD" w:rsidRPr="0034490B" w:rsidRDefault="00CC1FBD" w:rsidP="008421A5">
            <w:r w:rsidRPr="0034490B">
              <w:t>Участие в смотрах-конкурсах на лучшую организацию физкультурно-оздоровительной работы с учащимися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15C1A">
            <w:r w:rsidRPr="0034490B">
              <w:t>Учителя физкультуры</w:t>
            </w:r>
            <w:r>
              <w:t>, ОБЖ</w:t>
            </w:r>
          </w:p>
        </w:tc>
      </w:tr>
      <w:tr w:rsidR="00CC1FBD" w:rsidRPr="0034490B" w:rsidTr="00A31D8A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CC1FBD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C1FBD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CC1FBD" w:rsidRPr="0034490B" w:rsidRDefault="00CC1FBD" w:rsidP="008421A5">
            <w:r w:rsidRPr="0034490B">
              <w:t xml:space="preserve">Организация работы «Дружины Юных пожарных» </w:t>
            </w:r>
            <w:proofErr w:type="gramStart"/>
            <w:r w:rsidRPr="0034490B">
              <w:t>-Д</w:t>
            </w:r>
            <w:proofErr w:type="gramEnd"/>
            <w:r w:rsidRPr="0034490B">
              <w:t>ЮП</w:t>
            </w:r>
          </w:p>
        </w:tc>
        <w:tc>
          <w:tcPr>
            <w:tcW w:w="1690" w:type="dxa"/>
            <w:vAlign w:val="center"/>
          </w:tcPr>
          <w:p w:rsidR="00CC1FBD" w:rsidRDefault="00CC1FBD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  <w:p w:rsidR="00CC1FBD" w:rsidRPr="0034490B" w:rsidRDefault="00CC1FBD" w:rsidP="00C15C1A">
            <w:pPr>
              <w:jc w:val="center"/>
            </w:pPr>
            <w:r>
              <w:t>Ежегодно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15C1A">
            <w:r w:rsidRPr="0034490B">
              <w:t xml:space="preserve">Учитель </w:t>
            </w:r>
            <w:proofErr w:type="spellStart"/>
            <w:r w:rsidRPr="0034490B">
              <w:t>ОБЖ</w:t>
            </w:r>
            <w:proofErr w:type="gramStart"/>
            <w:r>
              <w:t>,п</w:t>
            </w:r>
            <w:proofErr w:type="gramEnd"/>
            <w:r>
              <w:t>ед.организатор</w:t>
            </w:r>
            <w:proofErr w:type="spellEnd"/>
          </w:p>
        </w:tc>
      </w:tr>
      <w:tr w:rsidR="00CC1FBD" w:rsidRPr="0034490B" w:rsidTr="00A31D8A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CC1FBD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C1FBD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CC1FBD" w:rsidRPr="0034490B" w:rsidRDefault="00CC1FBD" w:rsidP="008421A5">
            <w:r w:rsidRPr="0034490B">
              <w:t>Подготовка и проведение тактических учений по эвакуации учащихся и работников школы из здания школы</w:t>
            </w:r>
          </w:p>
        </w:tc>
        <w:tc>
          <w:tcPr>
            <w:tcW w:w="1690" w:type="dxa"/>
            <w:vAlign w:val="center"/>
          </w:tcPr>
          <w:p w:rsidR="00CC1FBD" w:rsidRDefault="00CC1FBD" w:rsidP="00C15C1A">
            <w:pPr>
              <w:jc w:val="center"/>
            </w:pPr>
            <w:r>
              <w:t>2016-2020</w:t>
            </w:r>
            <w:r w:rsidRPr="0034490B">
              <w:t>гг.</w:t>
            </w:r>
          </w:p>
          <w:p w:rsidR="00CC1FBD" w:rsidRPr="0034490B" w:rsidRDefault="00CC1FBD" w:rsidP="00C15C1A">
            <w:pPr>
              <w:jc w:val="center"/>
            </w:pPr>
            <w:r>
              <w:t>2 раза в год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15C1A">
            <w:r>
              <w:t>Администрация школы, зам. по ВР с возложением функций по ВПВ и спорту сотрудники ОГПС</w:t>
            </w:r>
          </w:p>
        </w:tc>
      </w:tr>
      <w:tr w:rsidR="00CC1FBD" w:rsidRPr="0034490B" w:rsidTr="00632B7E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CC1FBD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CC1FBD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CC1FBD" w:rsidRPr="0034490B" w:rsidRDefault="00CC1FBD" w:rsidP="00632B7E">
            <w:r w:rsidRPr="0034490B">
              <w:t>Организация работы «</w:t>
            </w:r>
            <w:r w:rsidR="00632B7E">
              <w:t>Ю</w:t>
            </w:r>
            <w:r w:rsidRPr="0034490B">
              <w:t>ИД»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C15C1A">
            <w:r w:rsidRPr="0034490B">
              <w:t xml:space="preserve">Учитель </w:t>
            </w:r>
            <w:r>
              <w:t>О</w:t>
            </w:r>
            <w:r w:rsidRPr="0034490B">
              <w:t>БЖ</w:t>
            </w:r>
            <w:r>
              <w:t xml:space="preserve"> </w:t>
            </w:r>
            <w:proofErr w:type="spellStart"/>
            <w:r>
              <w:t>пед</w:t>
            </w:r>
            <w:proofErr w:type="gramStart"/>
            <w:r>
              <w:t>.о</w:t>
            </w:r>
            <w:proofErr w:type="gramEnd"/>
            <w:r>
              <w:t>рганизатор</w:t>
            </w:r>
            <w:proofErr w:type="spellEnd"/>
            <w:r>
              <w:t>, сотрудники ГИБДД</w:t>
            </w:r>
          </w:p>
        </w:tc>
      </w:tr>
      <w:tr w:rsidR="00CC1FBD" w:rsidRPr="0034490B" w:rsidTr="00632B7E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CC1FBD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C1FBD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CC1FBD" w:rsidRPr="0034490B" w:rsidRDefault="00CC1FBD" w:rsidP="008421A5">
            <w:r w:rsidRPr="0034490B">
              <w:t xml:space="preserve">Организация и проведение мероприятий, посвященных Дням воинской славы 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</w:pPr>
            <w:r>
              <w:t>2016-2020</w:t>
            </w:r>
            <w:r w:rsidRPr="0034490B">
              <w:t xml:space="preserve"> гг.</w:t>
            </w:r>
          </w:p>
          <w:p w:rsidR="00CC1FBD" w:rsidRPr="0034490B" w:rsidRDefault="00CC1FBD" w:rsidP="00C15C1A"/>
        </w:tc>
        <w:tc>
          <w:tcPr>
            <w:tcW w:w="3224" w:type="dxa"/>
            <w:vAlign w:val="center"/>
          </w:tcPr>
          <w:p w:rsidR="00CC1FBD" w:rsidRPr="0034490B" w:rsidRDefault="00CC1FBD" w:rsidP="00632B7E">
            <w:r>
              <w:t>Учитель ОБЖ, классные</w:t>
            </w:r>
            <w:r w:rsidRPr="0034490B">
              <w:t xml:space="preserve"> руководители</w:t>
            </w:r>
          </w:p>
        </w:tc>
      </w:tr>
      <w:tr w:rsidR="00CC1FBD" w:rsidRPr="0034490B" w:rsidTr="00632B7E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CC1FBD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C1FBD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CC1FBD" w:rsidRPr="0034490B" w:rsidRDefault="00CC1FBD" w:rsidP="008421A5">
            <w:r w:rsidRPr="0034490B">
              <w:t>Проведение конкурсов среди учащихся на лучший реферат, сочинение, рассказ, стихотворение по патриотическим тематикам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632B7E">
            <w:r w:rsidRPr="0034490B">
              <w:t>Заместитель директора по воспитательной работе</w:t>
            </w:r>
            <w:r w:rsidR="00632B7E">
              <w:t xml:space="preserve">, </w:t>
            </w:r>
            <w:r>
              <w:t>рук.</w:t>
            </w:r>
            <w:r w:rsidR="00632B7E">
              <w:t xml:space="preserve"> </w:t>
            </w:r>
            <w:r>
              <w:t>МО</w:t>
            </w:r>
          </w:p>
        </w:tc>
      </w:tr>
      <w:tr w:rsidR="00CC1FBD" w:rsidRPr="0034490B" w:rsidTr="00632B7E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CC1FBD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C1FBD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CC1FBD" w:rsidRPr="0034490B" w:rsidRDefault="00CC1FBD" w:rsidP="008421A5">
            <w:r w:rsidRPr="0034490B">
              <w:t>Подготовка и проведение воспитательных мероприятий и игр:</w:t>
            </w:r>
          </w:p>
          <w:p w:rsidR="00CC1FBD" w:rsidRPr="009601F6" w:rsidRDefault="00CC1FBD" w:rsidP="008421A5">
            <w:r w:rsidRPr="0034490B">
              <w:t xml:space="preserve">- </w:t>
            </w:r>
            <w:r w:rsidRPr="009601F6">
              <w:rPr>
                <w:sz w:val="22"/>
                <w:szCs w:val="22"/>
              </w:rPr>
              <w:t>Урок Мужества. Урок ГТО</w:t>
            </w:r>
          </w:p>
          <w:p w:rsidR="00CC1FBD" w:rsidRPr="009601F6" w:rsidRDefault="00CC1FBD" w:rsidP="008421A5">
            <w:r w:rsidRPr="009601F6">
              <w:rPr>
                <w:sz w:val="22"/>
                <w:szCs w:val="22"/>
              </w:rPr>
              <w:t>- соревнования среди допризывников «К защите Родины готовы!»;</w:t>
            </w:r>
          </w:p>
          <w:p w:rsidR="00CC1FBD" w:rsidRPr="009601F6" w:rsidRDefault="00CC1FBD" w:rsidP="008421A5">
            <w:r w:rsidRPr="009601F6">
              <w:rPr>
                <w:sz w:val="22"/>
                <w:szCs w:val="22"/>
              </w:rPr>
              <w:t>- военно-патриотическая игра на местности игра «Зарница»;</w:t>
            </w:r>
          </w:p>
          <w:p w:rsidR="00CC1FBD" w:rsidRPr="009601F6" w:rsidRDefault="00CC1FBD" w:rsidP="008421A5">
            <w:r w:rsidRPr="009601F6">
              <w:rPr>
                <w:sz w:val="22"/>
                <w:szCs w:val="22"/>
              </w:rPr>
              <w:t>- конкурсы «А ну-ка, парни</w:t>
            </w:r>
            <w:r w:rsidR="00A31D8A">
              <w:rPr>
                <w:sz w:val="22"/>
                <w:szCs w:val="22"/>
              </w:rPr>
              <w:t>;</w:t>
            </w:r>
          </w:p>
          <w:p w:rsidR="00CC1FBD" w:rsidRPr="009601F6" w:rsidRDefault="00CC1FBD" w:rsidP="008421A5">
            <w:r w:rsidRPr="009601F6">
              <w:rPr>
                <w:sz w:val="22"/>
                <w:szCs w:val="22"/>
              </w:rPr>
              <w:t>-  смотр строя и песни;</w:t>
            </w:r>
          </w:p>
          <w:p w:rsidR="00CC1FBD" w:rsidRPr="009601F6" w:rsidRDefault="00CC1FBD" w:rsidP="008421A5">
            <w:r w:rsidRPr="009601F6">
              <w:rPr>
                <w:sz w:val="22"/>
                <w:szCs w:val="22"/>
              </w:rPr>
              <w:t>- праздник, посвященный Дню защитника Отечества;</w:t>
            </w:r>
          </w:p>
          <w:p w:rsidR="00CC1FBD" w:rsidRPr="0034490B" w:rsidRDefault="00CC1FBD" w:rsidP="008421A5">
            <w:r w:rsidRPr="009601F6">
              <w:rPr>
                <w:sz w:val="22"/>
                <w:szCs w:val="22"/>
              </w:rPr>
              <w:t>- День Защиты Детей.</w:t>
            </w:r>
          </w:p>
        </w:tc>
        <w:tc>
          <w:tcPr>
            <w:tcW w:w="1690" w:type="dxa"/>
            <w:vAlign w:val="center"/>
          </w:tcPr>
          <w:p w:rsidR="00CC1FBD" w:rsidRPr="0034490B" w:rsidRDefault="00CC1FBD" w:rsidP="00C15C1A">
            <w:pPr>
              <w:jc w:val="center"/>
            </w:pPr>
            <w:r w:rsidRPr="0034490B">
              <w:t>Ежегодно</w:t>
            </w:r>
          </w:p>
        </w:tc>
        <w:tc>
          <w:tcPr>
            <w:tcW w:w="3224" w:type="dxa"/>
            <w:vAlign w:val="center"/>
          </w:tcPr>
          <w:p w:rsidR="00CC1FBD" w:rsidRPr="0034490B" w:rsidRDefault="00CC1FBD" w:rsidP="00632B7E">
            <w:r w:rsidRPr="0034490B">
              <w:t>Учителя ОБЖ, физкультуры, классные руководители</w:t>
            </w:r>
          </w:p>
        </w:tc>
      </w:tr>
      <w:tr w:rsidR="00A31D8A" w:rsidRPr="0034490B" w:rsidTr="00632B7E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8421A5">
            <w:r>
              <w:t xml:space="preserve">  </w:t>
            </w:r>
            <w:r w:rsidRPr="0034490B">
              <w:t>Проведение спортивных праздников и соревнований, посвященных юбилейным историческим датам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Pr="0034490B" w:rsidRDefault="00A31D8A" w:rsidP="00A31D8A">
            <w:r w:rsidRPr="0034490B">
              <w:t>Учителя физкультуры</w:t>
            </w:r>
            <w:r>
              <w:t xml:space="preserve"> и ОБЖ</w:t>
            </w:r>
          </w:p>
        </w:tc>
      </w:tr>
      <w:tr w:rsidR="00A31D8A" w:rsidRPr="0034490B" w:rsidTr="00632B7E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8421A5">
            <w:r>
              <w:t xml:space="preserve">  </w:t>
            </w:r>
            <w:r w:rsidRPr="0034490B">
              <w:t>Проведение конкурса военно-патриотической инсценированной песни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Pr="0034490B" w:rsidRDefault="00A31D8A" w:rsidP="00C15C1A">
            <w:r>
              <w:t>Преподаватель ОБЖ, учитель музыки</w:t>
            </w:r>
          </w:p>
        </w:tc>
      </w:tr>
      <w:tr w:rsidR="00A31D8A" w:rsidRPr="0034490B" w:rsidTr="00632B7E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8421A5">
            <w:r>
              <w:t xml:space="preserve">   </w:t>
            </w:r>
            <w:r w:rsidRPr="0034490B">
              <w:t>Проведение концертов, посвященных Дню защитника Отечества и юбилейным историческим датам, конкурсов чтецов «Я люблю тебя, Россия»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Default="00A31D8A" w:rsidP="00C15C1A">
            <w:r w:rsidRPr="0034490B">
              <w:t>Зам</w:t>
            </w:r>
            <w:proofErr w:type="gramStart"/>
            <w:r w:rsidRPr="0034490B">
              <w:t>.д</w:t>
            </w:r>
            <w:proofErr w:type="gramEnd"/>
            <w:r w:rsidRPr="0034490B">
              <w:t xml:space="preserve">иректора по </w:t>
            </w:r>
            <w:proofErr w:type="spellStart"/>
            <w:r>
              <w:t>в</w:t>
            </w:r>
            <w:r w:rsidRPr="0034490B">
              <w:t>осп</w:t>
            </w:r>
            <w:proofErr w:type="spellEnd"/>
            <w:r w:rsidRPr="0034490B">
              <w:t>.</w:t>
            </w:r>
          </w:p>
          <w:p w:rsidR="00A31D8A" w:rsidRPr="0034490B" w:rsidRDefault="00A31D8A" w:rsidP="00A31D8A">
            <w:r w:rsidRPr="0034490B">
              <w:t xml:space="preserve">работе, </w:t>
            </w:r>
            <w:proofErr w:type="spellStart"/>
            <w:r w:rsidRPr="0034490B">
              <w:t>музык</w:t>
            </w:r>
            <w:proofErr w:type="gramStart"/>
            <w:r w:rsidRPr="0034490B">
              <w:t>.р</w:t>
            </w:r>
            <w:proofErr w:type="gramEnd"/>
            <w:r w:rsidRPr="0034490B">
              <w:t>уководитель</w:t>
            </w:r>
            <w:proofErr w:type="spellEnd"/>
            <w:r w:rsidRPr="0034490B">
              <w:t xml:space="preserve">, </w:t>
            </w:r>
          </w:p>
        </w:tc>
      </w:tr>
      <w:tr w:rsidR="00A31D8A" w:rsidRPr="0034490B" w:rsidTr="00632B7E">
        <w:tblPrEx>
          <w:tblCellMar>
            <w:left w:w="17" w:type="dxa"/>
            <w:right w:w="17" w:type="dxa"/>
          </w:tblCellMar>
        </w:tblPrEx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:rsidR="00A31D8A" w:rsidRPr="0034490B" w:rsidRDefault="00A31D8A" w:rsidP="008421A5">
            <w:r>
              <w:t xml:space="preserve">  </w:t>
            </w:r>
            <w:r w:rsidRPr="0034490B">
              <w:t>Проведение конкурсов рисунков на темы:</w:t>
            </w:r>
          </w:p>
          <w:p w:rsidR="00A31D8A" w:rsidRPr="0034490B" w:rsidRDefault="00A31D8A" w:rsidP="008421A5">
            <w:r w:rsidRPr="0034490B">
              <w:t xml:space="preserve">• «Сердцу милая </w:t>
            </w:r>
            <w:r>
              <w:t>Р</w:t>
            </w:r>
            <w:r w:rsidRPr="0034490B">
              <w:t>одина».</w:t>
            </w:r>
          </w:p>
          <w:p w:rsidR="00A31D8A" w:rsidRPr="0034490B" w:rsidRDefault="00A31D8A" w:rsidP="008421A5">
            <w:r w:rsidRPr="0034490B">
              <w:t>• «Мой дом и двор»;</w:t>
            </w:r>
          </w:p>
          <w:p w:rsidR="00A31D8A" w:rsidRPr="0034490B" w:rsidRDefault="00A31D8A" w:rsidP="008421A5">
            <w:r w:rsidRPr="0034490B">
              <w:t>• «Моя семья»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:rsidR="00A31D8A" w:rsidRPr="0034490B" w:rsidRDefault="00A31D8A" w:rsidP="00C15C1A">
            <w:r w:rsidRPr="0034490B">
              <w:t xml:space="preserve">Учитель </w:t>
            </w:r>
            <w:proofErr w:type="gramStart"/>
            <w:r w:rsidRPr="0034490B">
              <w:t>изобразительного</w:t>
            </w:r>
            <w:proofErr w:type="gramEnd"/>
            <w:r w:rsidRPr="0034490B">
              <w:t xml:space="preserve"> </w:t>
            </w:r>
          </w:p>
          <w:p w:rsidR="00A31D8A" w:rsidRPr="0034490B" w:rsidRDefault="00A31D8A" w:rsidP="00A31D8A">
            <w:r>
              <w:t>и</w:t>
            </w:r>
            <w:r w:rsidRPr="0034490B">
              <w:t>скусства</w:t>
            </w:r>
          </w:p>
        </w:tc>
      </w:tr>
      <w:tr w:rsidR="00A31D8A" w:rsidRPr="0034490B" w:rsidTr="00632B7E">
        <w:tblPrEx>
          <w:tblCellMar>
            <w:left w:w="17" w:type="dxa"/>
            <w:right w:w="17" w:type="dxa"/>
          </w:tblCellMar>
        </w:tblPrEx>
        <w:trPr>
          <w:cantSplit/>
          <w:trHeight w:val="820"/>
        </w:trPr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8421A5">
            <w:r>
              <w:t xml:space="preserve">  </w:t>
            </w:r>
            <w:r w:rsidRPr="0034490B">
              <w:t>Организация показа и обсуждения научно-популярных, документальных и художественных фильмов на военно-исторические темы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Pr="0034490B" w:rsidRDefault="00A31D8A" w:rsidP="00C15C1A">
            <w:r w:rsidRPr="0034490B">
              <w:t>Учитель ОБЖ, классные руководители</w:t>
            </w:r>
          </w:p>
        </w:tc>
      </w:tr>
      <w:tr w:rsidR="00A31D8A" w:rsidRPr="0034490B" w:rsidTr="00632B7E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8421A5">
            <w:r>
              <w:t xml:space="preserve">  </w:t>
            </w:r>
            <w:r w:rsidRPr="0034490B">
              <w:t xml:space="preserve">Проведение встреч с ветеранами Великой Отечественной войны, с ветеранами </w:t>
            </w:r>
            <w:r>
              <w:t>локальных войн:</w:t>
            </w:r>
            <w:r w:rsidRPr="0034490B">
              <w:t xml:space="preserve"> Чечня, Афганистан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Pr="0034490B" w:rsidRDefault="00A31D8A" w:rsidP="00A31D8A">
            <w:r w:rsidRPr="0034490B">
              <w:t>Классные руководители, учитель ОБЖ</w:t>
            </w:r>
            <w:r>
              <w:t>.</w:t>
            </w:r>
          </w:p>
        </w:tc>
      </w:tr>
      <w:tr w:rsidR="00A31D8A" w:rsidRPr="0034490B" w:rsidTr="00685061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8421A5">
            <w:r>
              <w:t xml:space="preserve">  </w:t>
            </w:r>
            <w:r w:rsidRPr="0034490B">
              <w:t>Проведение викторин, круглых столов «Мы этой памяти верны»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Pr="0034490B" w:rsidRDefault="00A31D8A" w:rsidP="00C15C1A">
            <w:r>
              <w:t xml:space="preserve">Зам. по </w:t>
            </w:r>
            <w:proofErr w:type="spellStart"/>
            <w:r>
              <w:t>восп</w:t>
            </w:r>
            <w:proofErr w:type="gramStart"/>
            <w:r>
              <w:t>.р</w:t>
            </w:r>
            <w:proofErr w:type="gramEnd"/>
            <w:r>
              <w:t>аботе</w:t>
            </w:r>
            <w:proofErr w:type="spellEnd"/>
            <w:r>
              <w:t>, учитель истории,</w:t>
            </w:r>
            <w:r w:rsidRPr="0034490B">
              <w:t xml:space="preserve"> </w:t>
            </w:r>
            <w:proofErr w:type="spellStart"/>
            <w:r>
              <w:t>к</w:t>
            </w:r>
            <w:r w:rsidRPr="0034490B">
              <w:t>л.рук</w:t>
            </w:r>
            <w:proofErr w:type="spellEnd"/>
            <w:r w:rsidRPr="0034490B">
              <w:t>.</w:t>
            </w:r>
          </w:p>
        </w:tc>
      </w:tr>
      <w:tr w:rsidR="00A31D8A" w:rsidRPr="0034490B" w:rsidTr="00685061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8421A5">
            <w:r>
              <w:t xml:space="preserve">  </w:t>
            </w:r>
            <w:r w:rsidRPr="0034490B">
              <w:t>Проведение читательских конференций по книгам о Великой Отечественной войне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Pr="0034490B" w:rsidRDefault="00A31D8A" w:rsidP="00C15C1A">
            <w:r w:rsidRPr="0034490B">
              <w:t>Заведующий библиотекой</w:t>
            </w:r>
          </w:p>
        </w:tc>
      </w:tr>
      <w:tr w:rsidR="00A31D8A" w:rsidRPr="0034490B" w:rsidTr="00685061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8421A5">
            <w:r>
              <w:t xml:space="preserve">  </w:t>
            </w:r>
            <w:r w:rsidRPr="0034490B">
              <w:t>Классные часы, беседы, лекции, утренники, праздники на военно-патриотические темы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Pr="0034490B" w:rsidRDefault="00A31D8A" w:rsidP="00C15C1A">
            <w:r w:rsidRPr="0034490B">
              <w:t>Классные руководители</w:t>
            </w:r>
          </w:p>
        </w:tc>
      </w:tr>
      <w:tr w:rsidR="00A31D8A" w:rsidRPr="0034490B" w:rsidTr="00685061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8421A5">
            <w:r>
              <w:t xml:space="preserve">  </w:t>
            </w:r>
            <w:r w:rsidRPr="0034490B">
              <w:t>Освещение опыта работы школы по военно-патриотическому воспитанию в средствах массовой информации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Pr="0034490B" w:rsidRDefault="00A31D8A" w:rsidP="00A31D8A">
            <w:r w:rsidRPr="0034490B">
              <w:t>Заместитель директора по воспитательной работе</w:t>
            </w:r>
          </w:p>
        </w:tc>
      </w:tr>
      <w:tr w:rsidR="00A31D8A" w:rsidRPr="0034490B" w:rsidTr="00685061">
        <w:tblPrEx>
          <w:tblCellMar>
            <w:left w:w="17" w:type="dxa"/>
            <w:right w:w="17" w:type="dxa"/>
          </w:tblCellMar>
        </w:tblPrEx>
        <w:tc>
          <w:tcPr>
            <w:tcW w:w="437" w:type="dxa"/>
            <w:vAlign w:val="center"/>
          </w:tcPr>
          <w:p w:rsidR="00A31D8A" w:rsidRPr="0034490B" w:rsidRDefault="00632B7E" w:rsidP="00C15C1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A31D8A" w:rsidRPr="0034490B">
              <w:rPr>
                <w:b/>
              </w:rPr>
              <w:t>.</w:t>
            </w:r>
          </w:p>
        </w:tc>
        <w:tc>
          <w:tcPr>
            <w:tcW w:w="5035" w:type="dxa"/>
            <w:vAlign w:val="center"/>
          </w:tcPr>
          <w:p w:rsidR="00A31D8A" w:rsidRPr="0034490B" w:rsidRDefault="00A31D8A" w:rsidP="00A31D8A">
            <w:r>
              <w:t xml:space="preserve">  </w:t>
            </w:r>
            <w:r w:rsidRPr="0034490B">
              <w:t xml:space="preserve">Обмен опытом работы с образовательными учреждениями </w:t>
            </w:r>
            <w:r>
              <w:t>района</w:t>
            </w:r>
            <w:r w:rsidRPr="0034490B">
              <w:t>, работающими по проблеме патриотического воспитания школьников</w:t>
            </w:r>
          </w:p>
        </w:tc>
        <w:tc>
          <w:tcPr>
            <w:tcW w:w="1690" w:type="dxa"/>
            <w:vAlign w:val="center"/>
          </w:tcPr>
          <w:p w:rsidR="00A31D8A" w:rsidRPr="0034490B" w:rsidRDefault="00A31D8A" w:rsidP="00C15C1A">
            <w:pPr>
              <w:jc w:val="center"/>
            </w:pPr>
            <w:r>
              <w:t>2016–2020</w:t>
            </w:r>
            <w:r w:rsidRPr="0034490B">
              <w:t> гг.</w:t>
            </w:r>
          </w:p>
        </w:tc>
        <w:tc>
          <w:tcPr>
            <w:tcW w:w="3224" w:type="dxa"/>
            <w:vAlign w:val="center"/>
          </w:tcPr>
          <w:p w:rsidR="00A31D8A" w:rsidRPr="0034490B" w:rsidRDefault="00A31D8A" w:rsidP="00A31D8A">
            <w:r w:rsidRPr="0034490B">
              <w:t>Директор школы, заместители директора по учебно-воспитательной и воспитательной работе</w:t>
            </w:r>
          </w:p>
        </w:tc>
      </w:tr>
    </w:tbl>
    <w:p w:rsidR="00F858E6" w:rsidRPr="00835098" w:rsidRDefault="00F858E6" w:rsidP="00685061"/>
    <w:sectPr w:rsidR="00F858E6" w:rsidRPr="00835098" w:rsidSect="00632B7E">
      <w:pgSz w:w="11906" w:h="16838"/>
      <w:pgMar w:top="851" w:right="707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22B1"/>
    <w:multiLevelType w:val="hybridMultilevel"/>
    <w:tmpl w:val="45425F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BA22EC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9C9069C"/>
    <w:multiLevelType w:val="hybridMultilevel"/>
    <w:tmpl w:val="DF4AD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21661"/>
    <w:multiLevelType w:val="hybridMultilevel"/>
    <w:tmpl w:val="7A962808"/>
    <w:lvl w:ilvl="0" w:tplc="02F23CD2">
      <w:start w:val="5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169B8"/>
    <w:multiLevelType w:val="hybridMultilevel"/>
    <w:tmpl w:val="0B02AD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D352FFD"/>
    <w:multiLevelType w:val="hybridMultilevel"/>
    <w:tmpl w:val="97960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5744A"/>
    <w:multiLevelType w:val="hybridMultilevel"/>
    <w:tmpl w:val="848EA50C"/>
    <w:lvl w:ilvl="0" w:tplc="426A4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33B00"/>
    <w:multiLevelType w:val="hybridMultilevel"/>
    <w:tmpl w:val="439E5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287A79"/>
    <w:multiLevelType w:val="hybridMultilevel"/>
    <w:tmpl w:val="9EE651C4"/>
    <w:lvl w:ilvl="0" w:tplc="041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14"/>
        </w:tabs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34"/>
        </w:tabs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54"/>
        </w:tabs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</w:abstractNum>
  <w:abstractNum w:abstractNumId="8">
    <w:nsid w:val="4F7C125A"/>
    <w:multiLevelType w:val="hybridMultilevel"/>
    <w:tmpl w:val="664858C8"/>
    <w:lvl w:ilvl="0" w:tplc="86F86DF8">
      <w:start w:val="1"/>
      <w:numFmt w:val="decimal"/>
      <w:lvlText w:val="%1."/>
      <w:lvlJc w:val="left"/>
      <w:pPr>
        <w:ind w:left="502" w:hanging="360"/>
      </w:pPr>
    </w:lvl>
    <w:lvl w:ilvl="1" w:tplc="72DCB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77CCE"/>
    <w:multiLevelType w:val="hybridMultilevel"/>
    <w:tmpl w:val="7C6834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FEC6743"/>
    <w:multiLevelType w:val="hybridMultilevel"/>
    <w:tmpl w:val="8DE89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C2"/>
    <w:rsid w:val="00012F22"/>
    <w:rsid w:val="00032C8C"/>
    <w:rsid w:val="0007158F"/>
    <w:rsid w:val="00080AA5"/>
    <w:rsid w:val="000864D7"/>
    <w:rsid w:val="0009173C"/>
    <w:rsid w:val="000D1226"/>
    <w:rsid w:val="001147B4"/>
    <w:rsid w:val="00125A98"/>
    <w:rsid w:val="00137B45"/>
    <w:rsid w:val="0015060D"/>
    <w:rsid w:val="001E4C72"/>
    <w:rsid w:val="001F3751"/>
    <w:rsid w:val="001F4171"/>
    <w:rsid w:val="002014F7"/>
    <w:rsid w:val="00270AF2"/>
    <w:rsid w:val="00280EE4"/>
    <w:rsid w:val="002B0503"/>
    <w:rsid w:val="002B05EC"/>
    <w:rsid w:val="00316D70"/>
    <w:rsid w:val="00366335"/>
    <w:rsid w:val="003857D8"/>
    <w:rsid w:val="003B0927"/>
    <w:rsid w:val="003E5530"/>
    <w:rsid w:val="003E6A2E"/>
    <w:rsid w:val="004234F5"/>
    <w:rsid w:val="00466205"/>
    <w:rsid w:val="004779F8"/>
    <w:rsid w:val="004828F7"/>
    <w:rsid w:val="00494E9D"/>
    <w:rsid w:val="004A3E68"/>
    <w:rsid w:val="004F20CB"/>
    <w:rsid w:val="00550574"/>
    <w:rsid w:val="00551C31"/>
    <w:rsid w:val="00552F8C"/>
    <w:rsid w:val="00562530"/>
    <w:rsid w:val="00590AF3"/>
    <w:rsid w:val="005C0079"/>
    <w:rsid w:val="005C3ADF"/>
    <w:rsid w:val="005C558C"/>
    <w:rsid w:val="00614B74"/>
    <w:rsid w:val="00632B7E"/>
    <w:rsid w:val="00665E73"/>
    <w:rsid w:val="00685061"/>
    <w:rsid w:val="006D5412"/>
    <w:rsid w:val="006F4F42"/>
    <w:rsid w:val="00705EE1"/>
    <w:rsid w:val="007229AF"/>
    <w:rsid w:val="00736C4A"/>
    <w:rsid w:val="007405C9"/>
    <w:rsid w:val="0079187F"/>
    <w:rsid w:val="007A10DD"/>
    <w:rsid w:val="007D6012"/>
    <w:rsid w:val="0081568F"/>
    <w:rsid w:val="00835098"/>
    <w:rsid w:val="008421A5"/>
    <w:rsid w:val="00853390"/>
    <w:rsid w:val="00872EBB"/>
    <w:rsid w:val="0089161F"/>
    <w:rsid w:val="008C68C2"/>
    <w:rsid w:val="00910285"/>
    <w:rsid w:val="009251CB"/>
    <w:rsid w:val="00934FE3"/>
    <w:rsid w:val="00945973"/>
    <w:rsid w:val="009601F6"/>
    <w:rsid w:val="00970726"/>
    <w:rsid w:val="00977F07"/>
    <w:rsid w:val="009A1669"/>
    <w:rsid w:val="00A2341D"/>
    <w:rsid w:val="00A31D8A"/>
    <w:rsid w:val="00A57EA8"/>
    <w:rsid w:val="00A72ADD"/>
    <w:rsid w:val="00A8594F"/>
    <w:rsid w:val="00AD138C"/>
    <w:rsid w:val="00AD4B57"/>
    <w:rsid w:val="00AF194B"/>
    <w:rsid w:val="00B81DDD"/>
    <w:rsid w:val="00B9731C"/>
    <w:rsid w:val="00BB39C5"/>
    <w:rsid w:val="00BD0545"/>
    <w:rsid w:val="00C15C1A"/>
    <w:rsid w:val="00C20A5B"/>
    <w:rsid w:val="00C212EA"/>
    <w:rsid w:val="00C659A5"/>
    <w:rsid w:val="00C855B7"/>
    <w:rsid w:val="00CC1FBD"/>
    <w:rsid w:val="00CD154C"/>
    <w:rsid w:val="00CF32F9"/>
    <w:rsid w:val="00D17D53"/>
    <w:rsid w:val="00D6121F"/>
    <w:rsid w:val="00D73F8C"/>
    <w:rsid w:val="00D8797D"/>
    <w:rsid w:val="00DB3E24"/>
    <w:rsid w:val="00E11D3E"/>
    <w:rsid w:val="00E93582"/>
    <w:rsid w:val="00EB0EC4"/>
    <w:rsid w:val="00F1784A"/>
    <w:rsid w:val="00F316DE"/>
    <w:rsid w:val="00F532FA"/>
    <w:rsid w:val="00F80B84"/>
    <w:rsid w:val="00F858E6"/>
    <w:rsid w:val="00FB6A2F"/>
    <w:rsid w:val="00FB6C70"/>
    <w:rsid w:val="00FD4864"/>
    <w:rsid w:val="00FD50FF"/>
    <w:rsid w:val="00FE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58E6"/>
    <w:pPr>
      <w:keepNext/>
      <w:jc w:val="center"/>
      <w:outlineLvl w:val="1"/>
    </w:pPr>
    <w:rPr>
      <w:w w:val="9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8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6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858E6"/>
    <w:rPr>
      <w:rFonts w:ascii="Times New Roman" w:eastAsia="Times New Roman" w:hAnsi="Times New Roman" w:cs="Times New Roman"/>
      <w:w w:val="90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858E6"/>
    <w:pPr>
      <w:ind w:left="720"/>
      <w:contextualSpacing/>
    </w:pPr>
  </w:style>
  <w:style w:type="table" w:styleId="a7">
    <w:name w:val="Table Grid"/>
    <w:basedOn w:val="a1"/>
    <w:uiPriority w:val="59"/>
    <w:rsid w:val="00091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79187F"/>
    <w:rPr>
      <w:b/>
      <w:bCs/>
    </w:rPr>
  </w:style>
  <w:style w:type="character" w:customStyle="1" w:styleId="apple-converted-space">
    <w:name w:val="apple-converted-space"/>
    <w:basedOn w:val="a0"/>
    <w:rsid w:val="00C212EA"/>
  </w:style>
  <w:style w:type="character" w:styleId="a9">
    <w:name w:val="Hyperlink"/>
    <w:basedOn w:val="a0"/>
    <w:uiPriority w:val="99"/>
    <w:semiHidden/>
    <w:unhideWhenUsed/>
    <w:rsid w:val="00C212EA"/>
    <w:rPr>
      <w:color w:val="0000FF"/>
      <w:u w:val="single"/>
    </w:rPr>
  </w:style>
  <w:style w:type="paragraph" w:customStyle="1" w:styleId="1">
    <w:name w:val="Без интервала1"/>
    <w:rsid w:val="000715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FB6A2F"/>
    <w:pPr>
      <w:suppressAutoHyphens/>
      <w:jc w:val="both"/>
    </w:pPr>
    <w:rPr>
      <w:i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B6A2F"/>
    <w:rPr>
      <w:rFonts w:ascii="Times New Roman" w:eastAsia="Times New Roman" w:hAnsi="Times New Roman" w:cs="Times New Roman"/>
      <w:i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МАГНАТ</cp:lastModifiedBy>
  <cp:revision>51</cp:revision>
  <cp:lastPrinted>2016-11-16T06:53:00Z</cp:lastPrinted>
  <dcterms:created xsi:type="dcterms:W3CDTF">2012-10-18T07:42:00Z</dcterms:created>
  <dcterms:modified xsi:type="dcterms:W3CDTF">2016-11-16T06:54:00Z</dcterms:modified>
</cp:coreProperties>
</file>