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2C9" w:rsidRPr="0077395A" w:rsidRDefault="005472C9" w:rsidP="0077395A">
      <w:pPr>
        <w:rPr>
          <w:rFonts w:ascii="Times New Roman" w:hAnsi="Times New Roman" w:cs="Times New Roman"/>
        </w:rPr>
      </w:pPr>
    </w:p>
    <w:p w:rsidR="0077395A" w:rsidRPr="003749BE" w:rsidRDefault="0077395A" w:rsidP="0077395A">
      <w:pPr>
        <w:tabs>
          <w:tab w:val="left" w:pos="180"/>
        </w:tabs>
        <w:jc w:val="center"/>
        <w:rPr>
          <w:rFonts w:ascii="Times New Roman" w:hAnsi="Times New Roman"/>
          <w:b/>
          <w:sz w:val="28"/>
          <w:szCs w:val="32"/>
        </w:rPr>
      </w:pPr>
      <w:r w:rsidRPr="003749BE">
        <w:rPr>
          <w:rFonts w:ascii="Times New Roman" w:hAnsi="Times New Roman"/>
          <w:b/>
          <w:sz w:val="28"/>
          <w:szCs w:val="32"/>
        </w:rPr>
        <w:t>МУНИЦИПАЛЬНОЕ КАЗЕННОЕ ОБЩЕОБРАЗОВАТЕЛЬНОЕ УЧРЕЖДЕНИЕ «ПОБЕДОВСКАЯ СОШ» КИЗЛЯРСКИЙ РАЙОН РЕСПУБЛИКА ДАГЕСТАН</w:t>
      </w:r>
    </w:p>
    <w:p w:rsidR="0077395A" w:rsidRPr="003749BE" w:rsidRDefault="0077395A" w:rsidP="0077395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7395A" w:rsidRDefault="0077395A" w:rsidP="0077395A">
      <w:pPr>
        <w:tabs>
          <w:tab w:val="right" w:pos="9355"/>
        </w:tabs>
        <w:rPr>
          <w:rFonts w:ascii="Times New Roman" w:hAnsi="Times New Roman"/>
          <w:b/>
          <w:sz w:val="26"/>
          <w:szCs w:val="26"/>
        </w:rPr>
      </w:pPr>
    </w:p>
    <w:p w:rsidR="0077395A" w:rsidRPr="003749BE" w:rsidRDefault="0077395A" w:rsidP="0077395A">
      <w:pPr>
        <w:tabs>
          <w:tab w:val="right" w:pos="9355"/>
        </w:tabs>
        <w:ind w:left="-567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</w:t>
      </w:r>
      <w:r w:rsidRPr="003749BE">
        <w:rPr>
          <w:rFonts w:ascii="Times New Roman" w:hAnsi="Times New Roman"/>
          <w:b/>
          <w:sz w:val="26"/>
          <w:szCs w:val="26"/>
        </w:rPr>
        <w:t>Согласовано:</w:t>
      </w:r>
      <w:r w:rsidRPr="003749BE">
        <w:rPr>
          <w:rFonts w:ascii="Times New Roman" w:hAnsi="Times New Roman"/>
          <w:b/>
          <w:sz w:val="26"/>
          <w:szCs w:val="26"/>
        </w:rPr>
        <w:tab/>
        <w:t>Утверждаю:</w:t>
      </w:r>
    </w:p>
    <w:p w:rsidR="0077395A" w:rsidRPr="003749BE" w:rsidRDefault="0077395A" w:rsidP="0077395A">
      <w:pPr>
        <w:tabs>
          <w:tab w:val="right" w:pos="9355"/>
        </w:tabs>
        <w:rPr>
          <w:rFonts w:ascii="Times New Roman" w:hAnsi="Times New Roman"/>
          <w:b/>
          <w:sz w:val="26"/>
          <w:szCs w:val="26"/>
        </w:rPr>
      </w:pPr>
      <w:r w:rsidRPr="003749BE">
        <w:rPr>
          <w:rFonts w:ascii="Times New Roman" w:hAnsi="Times New Roman"/>
          <w:b/>
          <w:sz w:val="26"/>
          <w:szCs w:val="26"/>
        </w:rPr>
        <w:t>зам</w:t>
      </w:r>
      <w:proofErr w:type="gramStart"/>
      <w:r w:rsidRPr="003749BE">
        <w:rPr>
          <w:rFonts w:ascii="Times New Roman" w:hAnsi="Times New Roman"/>
          <w:b/>
          <w:sz w:val="26"/>
          <w:szCs w:val="26"/>
        </w:rPr>
        <w:t>.д</w:t>
      </w:r>
      <w:proofErr w:type="gramEnd"/>
      <w:r w:rsidRPr="003749BE">
        <w:rPr>
          <w:rFonts w:ascii="Times New Roman" w:hAnsi="Times New Roman"/>
          <w:b/>
          <w:sz w:val="26"/>
          <w:szCs w:val="26"/>
        </w:rPr>
        <w:t>иректора по ВР</w:t>
      </w:r>
      <w:r w:rsidRPr="003749BE">
        <w:rPr>
          <w:rFonts w:ascii="Times New Roman" w:hAnsi="Times New Roman"/>
          <w:b/>
          <w:sz w:val="26"/>
          <w:szCs w:val="26"/>
        </w:rPr>
        <w:tab/>
        <w:t>директор МКОУ «Победовская СОШ»</w:t>
      </w:r>
    </w:p>
    <w:p w:rsidR="0077395A" w:rsidRPr="003749BE" w:rsidRDefault="0077395A" w:rsidP="0077395A">
      <w:pPr>
        <w:tabs>
          <w:tab w:val="right" w:pos="9355"/>
        </w:tabs>
        <w:rPr>
          <w:rFonts w:ascii="Times New Roman" w:hAnsi="Times New Roman"/>
          <w:b/>
          <w:sz w:val="26"/>
          <w:szCs w:val="26"/>
        </w:rPr>
      </w:pPr>
      <w:r w:rsidRPr="003749BE">
        <w:rPr>
          <w:rFonts w:ascii="Times New Roman" w:hAnsi="Times New Roman"/>
          <w:b/>
          <w:sz w:val="26"/>
          <w:szCs w:val="26"/>
        </w:rPr>
        <w:t>______________ /Хизриев М.М./</w:t>
      </w:r>
      <w:r w:rsidRPr="003749BE">
        <w:rPr>
          <w:rFonts w:ascii="Times New Roman" w:hAnsi="Times New Roman"/>
          <w:b/>
          <w:sz w:val="26"/>
          <w:szCs w:val="26"/>
        </w:rPr>
        <w:tab/>
        <w:t>___________________ /Каримов Н.К./</w:t>
      </w:r>
    </w:p>
    <w:p w:rsidR="0077395A" w:rsidRPr="003749BE" w:rsidRDefault="00777A9A" w:rsidP="0077395A">
      <w:pPr>
        <w:tabs>
          <w:tab w:val="right" w:pos="9355"/>
        </w:tabs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«___» «___________» 2018г.</w:t>
      </w:r>
      <w:r>
        <w:rPr>
          <w:rFonts w:ascii="Times New Roman" w:hAnsi="Times New Roman"/>
          <w:b/>
          <w:sz w:val="26"/>
          <w:szCs w:val="26"/>
        </w:rPr>
        <w:tab/>
        <w:t>«___» «__________» 2018</w:t>
      </w:r>
      <w:r w:rsidR="0077395A" w:rsidRPr="003749BE">
        <w:rPr>
          <w:rFonts w:ascii="Times New Roman" w:hAnsi="Times New Roman"/>
          <w:b/>
          <w:sz w:val="26"/>
          <w:szCs w:val="26"/>
        </w:rPr>
        <w:t>г.</w:t>
      </w:r>
    </w:p>
    <w:p w:rsidR="0077395A" w:rsidRDefault="0077395A" w:rsidP="005472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395A" w:rsidRDefault="0077395A" w:rsidP="005472C9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7395A" w:rsidRDefault="0077395A" w:rsidP="005472C9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7395A" w:rsidRPr="0077395A" w:rsidRDefault="00665CF2" w:rsidP="005472C9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7395A">
        <w:rPr>
          <w:rFonts w:ascii="Times New Roman" w:hAnsi="Times New Roman" w:cs="Times New Roman"/>
          <w:b/>
          <w:sz w:val="36"/>
          <w:szCs w:val="28"/>
        </w:rPr>
        <w:t>План</w:t>
      </w:r>
    </w:p>
    <w:p w:rsidR="0077395A" w:rsidRDefault="00665CF2" w:rsidP="005472C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7395A">
        <w:rPr>
          <w:rFonts w:ascii="Times New Roman" w:hAnsi="Times New Roman" w:cs="Times New Roman"/>
          <w:b/>
          <w:sz w:val="32"/>
          <w:szCs w:val="28"/>
        </w:rPr>
        <w:t xml:space="preserve"> работы совета профилактики правонарушений</w:t>
      </w:r>
      <w:r w:rsidR="0077395A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5472C9" w:rsidRPr="0077395A" w:rsidRDefault="0077395A" w:rsidP="005472C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МКОУ «Победовская»</w:t>
      </w:r>
    </w:p>
    <w:p w:rsidR="005472C9" w:rsidRPr="0077395A" w:rsidRDefault="00777A9A" w:rsidP="005472C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на 2018-2019</w:t>
      </w:r>
      <w:r w:rsidR="005472C9" w:rsidRPr="0077395A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="005472C9" w:rsidRPr="0077395A">
        <w:rPr>
          <w:rFonts w:ascii="Times New Roman" w:hAnsi="Times New Roman" w:cs="Times New Roman"/>
          <w:b/>
          <w:sz w:val="32"/>
          <w:szCs w:val="28"/>
        </w:rPr>
        <w:t>уч</w:t>
      </w:r>
      <w:proofErr w:type="spellEnd"/>
      <w:r w:rsidR="005472C9" w:rsidRPr="0077395A">
        <w:rPr>
          <w:rFonts w:ascii="Times New Roman" w:hAnsi="Times New Roman" w:cs="Times New Roman"/>
          <w:b/>
          <w:sz w:val="32"/>
          <w:szCs w:val="28"/>
        </w:rPr>
        <w:t>. год</w:t>
      </w:r>
    </w:p>
    <w:p w:rsidR="005472C9" w:rsidRPr="0077395A" w:rsidRDefault="005472C9">
      <w:pPr>
        <w:rPr>
          <w:rFonts w:ascii="Times New Roman" w:hAnsi="Times New Roman" w:cs="Times New Roman"/>
          <w:b/>
          <w:sz w:val="28"/>
        </w:rPr>
      </w:pPr>
    </w:p>
    <w:p w:rsidR="005472C9" w:rsidRDefault="005472C9">
      <w:pPr>
        <w:rPr>
          <w:rFonts w:ascii="Times New Roman" w:hAnsi="Times New Roman" w:cs="Times New Roman"/>
        </w:rPr>
      </w:pPr>
      <w:r w:rsidRPr="005472C9">
        <w:rPr>
          <w:rFonts w:ascii="Times New Roman" w:hAnsi="Times New Roman" w:cs="Times New Roman"/>
          <w:b/>
        </w:rPr>
        <w:t>Цель работы</w:t>
      </w:r>
      <w:r w:rsidRPr="005472C9">
        <w:rPr>
          <w:rFonts w:ascii="Times New Roman" w:hAnsi="Times New Roman" w:cs="Times New Roman"/>
        </w:rPr>
        <w:t xml:space="preserve">: оказание своевременной и квалифицированной </w:t>
      </w:r>
      <w:r w:rsidR="0077395A">
        <w:rPr>
          <w:rFonts w:ascii="Times New Roman" w:hAnsi="Times New Roman" w:cs="Times New Roman"/>
        </w:rPr>
        <w:t>помощи детям, подросткам и</w:t>
      </w:r>
      <w:r w:rsidRPr="005472C9">
        <w:rPr>
          <w:rFonts w:ascii="Times New Roman" w:hAnsi="Times New Roman" w:cs="Times New Roman"/>
        </w:rPr>
        <w:t xml:space="preserve"> их семьям, попавшим в сложные социальные, семейные, педагогические и прочие ситуации.    </w:t>
      </w:r>
    </w:p>
    <w:p w:rsidR="005472C9" w:rsidRDefault="005472C9">
      <w:pPr>
        <w:rPr>
          <w:rFonts w:ascii="Times New Roman" w:hAnsi="Times New Roman" w:cs="Times New Roman"/>
        </w:rPr>
      </w:pPr>
      <w:r w:rsidRPr="005472C9">
        <w:rPr>
          <w:rFonts w:ascii="Times New Roman" w:hAnsi="Times New Roman" w:cs="Times New Roman"/>
          <w:b/>
        </w:rPr>
        <w:t>Задачи работы:</w:t>
      </w:r>
      <w:r>
        <w:rPr>
          <w:rFonts w:ascii="Times New Roman" w:hAnsi="Times New Roman" w:cs="Times New Roman"/>
        </w:rPr>
        <w:t xml:space="preserve">  </w:t>
      </w:r>
    </w:p>
    <w:p w:rsidR="005472C9" w:rsidRDefault="005472C9" w:rsidP="005472C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472C9">
        <w:rPr>
          <w:rFonts w:ascii="Times New Roman" w:hAnsi="Times New Roman" w:cs="Times New Roman"/>
        </w:rPr>
        <w:t>организация взаимодействия социально-педагогических и прочих структур в решени</w:t>
      </w:r>
      <w:r>
        <w:rPr>
          <w:rFonts w:ascii="Times New Roman" w:hAnsi="Times New Roman" w:cs="Times New Roman"/>
        </w:rPr>
        <w:t xml:space="preserve">и проблем несовершеннолетних;  </w:t>
      </w:r>
    </w:p>
    <w:p w:rsidR="005472C9" w:rsidRDefault="005472C9" w:rsidP="005472C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472C9">
        <w:rPr>
          <w:rFonts w:ascii="Times New Roman" w:hAnsi="Times New Roman" w:cs="Times New Roman"/>
        </w:rPr>
        <w:t xml:space="preserve">создание условий для успешной социальной адаптации несовершеннолетних, раскрытие их творческого потенциала и жизненного самоопределения; </w:t>
      </w:r>
    </w:p>
    <w:p w:rsidR="005472C9" w:rsidRDefault="005472C9" w:rsidP="005472C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472C9">
        <w:rPr>
          <w:rFonts w:ascii="Times New Roman" w:hAnsi="Times New Roman" w:cs="Times New Roman"/>
        </w:rPr>
        <w:t>организация социального патронажа детей и подростков и (или) их семей, рассматр</w:t>
      </w:r>
      <w:r>
        <w:rPr>
          <w:rFonts w:ascii="Times New Roman" w:hAnsi="Times New Roman" w:cs="Times New Roman"/>
        </w:rPr>
        <w:t xml:space="preserve">иваемых на заседании Совета;  </w:t>
      </w:r>
    </w:p>
    <w:p w:rsidR="005472C9" w:rsidRDefault="005472C9" w:rsidP="005472C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472C9">
        <w:rPr>
          <w:rFonts w:ascii="Times New Roman" w:hAnsi="Times New Roman" w:cs="Times New Roman"/>
        </w:rPr>
        <w:t>обеспечение целенаправленного педагогического, психологического, правового влияния на поведение и де</w:t>
      </w:r>
      <w:r w:rsidR="0077395A">
        <w:rPr>
          <w:rFonts w:ascii="Times New Roman" w:hAnsi="Times New Roman" w:cs="Times New Roman"/>
        </w:rPr>
        <w:t>ятельность детей и подростков МК</w:t>
      </w:r>
      <w:r w:rsidRPr="005472C9">
        <w:rPr>
          <w:rFonts w:ascii="Times New Roman" w:hAnsi="Times New Roman" w:cs="Times New Roman"/>
        </w:rPr>
        <w:t>ОУ «</w:t>
      </w:r>
      <w:r w:rsidR="0077395A">
        <w:rPr>
          <w:rFonts w:ascii="Times New Roman" w:hAnsi="Times New Roman" w:cs="Times New Roman"/>
        </w:rPr>
        <w:t>Победовская СОШ</w:t>
      </w:r>
      <w:r w:rsidRPr="005472C9">
        <w:rPr>
          <w:rFonts w:ascii="Times New Roman" w:hAnsi="Times New Roman" w:cs="Times New Roman"/>
        </w:rPr>
        <w:t xml:space="preserve">».   </w:t>
      </w:r>
    </w:p>
    <w:p w:rsidR="005472C9" w:rsidRDefault="005472C9" w:rsidP="005472C9"/>
    <w:tbl>
      <w:tblPr>
        <w:tblStyle w:val="a4"/>
        <w:tblW w:w="10632" w:type="dxa"/>
        <w:tblInd w:w="-459" w:type="dxa"/>
        <w:tblLook w:val="04A0"/>
      </w:tblPr>
      <w:tblGrid>
        <w:gridCol w:w="560"/>
        <w:gridCol w:w="1546"/>
        <w:gridCol w:w="4488"/>
        <w:gridCol w:w="2338"/>
        <w:gridCol w:w="1700"/>
      </w:tblGrid>
      <w:tr w:rsidR="0026319D" w:rsidRPr="00C548B1" w:rsidTr="00A109D1">
        <w:tc>
          <w:tcPr>
            <w:tcW w:w="540" w:type="dxa"/>
          </w:tcPr>
          <w:p w:rsidR="005472C9" w:rsidRPr="00A109D1" w:rsidRDefault="005472C9" w:rsidP="005472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109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109D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47" w:type="dxa"/>
          </w:tcPr>
          <w:p w:rsidR="005472C9" w:rsidRPr="00A109D1" w:rsidRDefault="005472C9" w:rsidP="005472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D1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4503" w:type="dxa"/>
          </w:tcPr>
          <w:p w:rsidR="005472C9" w:rsidRPr="00A109D1" w:rsidRDefault="005472C9" w:rsidP="005472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D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2341" w:type="dxa"/>
          </w:tcPr>
          <w:p w:rsidR="005472C9" w:rsidRPr="00A109D1" w:rsidRDefault="00C548B1" w:rsidP="005472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D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701" w:type="dxa"/>
          </w:tcPr>
          <w:p w:rsidR="005472C9" w:rsidRPr="00A109D1" w:rsidRDefault="00C548B1" w:rsidP="005472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D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26319D" w:rsidRPr="00C548B1" w:rsidTr="00A109D1">
        <w:tc>
          <w:tcPr>
            <w:tcW w:w="540" w:type="dxa"/>
          </w:tcPr>
          <w:p w:rsidR="005472C9" w:rsidRPr="00C548B1" w:rsidRDefault="005472C9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47" w:type="dxa"/>
          </w:tcPr>
          <w:p w:rsidR="005472C9" w:rsidRPr="00C548B1" w:rsidRDefault="005472C9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03" w:type="dxa"/>
          </w:tcPr>
          <w:p w:rsidR="00C548B1" w:rsidRPr="00C548B1" w:rsidRDefault="00A109D1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72C9"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списков семей, оказавшихся в социально опасном положении. </w:t>
            </w:r>
          </w:p>
          <w:p w:rsidR="00A109D1" w:rsidRDefault="00A109D1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72C9" w:rsidRPr="00C548B1">
              <w:rPr>
                <w:rFonts w:ascii="Times New Roman" w:hAnsi="Times New Roman" w:cs="Times New Roman"/>
                <w:sz w:val="24"/>
                <w:szCs w:val="24"/>
              </w:rPr>
              <w:t>. Утверждение планов реализации школьной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72C9" w:rsidRPr="00C548B1">
              <w:rPr>
                <w:rFonts w:ascii="Times New Roman" w:hAnsi="Times New Roman" w:cs="Times New Roman"/>
                <w:sz w:val="24"/>
                <w:szCs w:val="24"/>
              </w:rPr>
              <w:t>по предупреждению правон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арушений и правового воспитания</w:t>
            </w:r>
            <w:r w:rsidR="005472C9" w:rsidRPr="00C548B1">
              <w:rPr>
                <w:rFonts w:ascii="Times New Roman" w:hAnsi="Times New Roman" w:cs="Times New Roman"/>
                <w:sz w:val="24"/>
                <w:szCs w:val="24"/>
              </w:rPr>
              <w:t>, работы с семьями, оказавшимися в социально опасном положении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48B1" w:rsidRPr="00C548B1" w:rsidRDefault="00A109D1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72C9"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. Создание Совета профилактики, утверждение и принятие плана работы Совета профилактики.  </w:t>
            </w:r>
          </w:p>
          <w:p w:rsidR="00C548B1" w:rsidRPr="00C548B1" w:rsidRDefault="00A109D1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472C9"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. Уточнение списков детей из многодетных и неполных семей, детей-инвалидов, детей из малообеспеченных семей. </w:t>
            </w:r>
          </w:p>
          <w:p w:rsidR="00C548B1" w:rsidRPr="00C548B1" w:rsidRDefault="00A109D1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5</w:t>
            </w:r>
            <w:r w:rsidR="005472C9"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. Привлечение учащихся в кружки, секции, участие в подготовке вечеров.  </w:t>
            </w:r>
          </w:p>
          <w:p w:rsidR="00C548B1" w:rsidRPr="00C548B1" w:rsidRDefault="00A109D1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472C9"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. Обследование условий жизни опекаемых детей.  </w:t>
            </w:r>
          </w:p>
          <w:p w:rsidR="005472C9" w:rsidRPr="00C548B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472C9"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. Участие в месячнике «Безопасность детей». </w:t>
            </w:r>
          </w:p>
        </w:tc>
        <w:tc>
          <w:tcPr>
            <w:tcW w:w="2341" w:type="dxa"/>
          </w:tcPr>
          <w:p w:rsidR="005472C9" w:rsidRDefault="00A109D1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ВР Хизриев М.М.</w:t>
            </w:r>
          </w:p>
          <w:p w:rsidR="00A109D1" w:rsidRDefault="00A109D1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9D1" w:rsidRDefault="00A109D1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Каримова А.Г.</w:t>
            </w:r>
          </w:p>
          <w:p w:rsidR="00A109D1" w:rsidRDefault="00A109D1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9D1" w:rsidRDefault="00A109D1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  <w:p w:rsidR="00A109D1" w:rsidRDefault="00A109D1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Абдулхаликова А.А.</w:t>
            </w:r>
          </w:p>
          <w:p w:rsidR="00A109D1" w:rsidRDefault="00A109D1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9D1" w:rsidRPr="00C548B1" w:rsidRDefault="00A109D1" w:rsidP="0026319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5472C9" w:rsidRPr="00C548B1" w:rsidRDefault="005472C9" w:rsidP="0026319D">
            <w:pPr>
              <w:rPr>
                <w:sz w:val="24"/>
                <w:szCs w:val="24"/>
              </w:rPr>
            </w:pPr>
          </w:p>
        </w:tc>
      </w:tr>
      <w:tr w:rsidR="0026319D" w:rsidRPr="00C548B1" w:rsidTr="00A109D1">
        <w:tc>
          <w:tcPr>
            <w:tcW w:w="540" w:type="dxa"/>
          </w:tcPr>
          <w:p w:rsidR="005472C9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47" w:type="dxa"/>
          </w:tcPr>
          <w:p w:rsidR="005472C9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503" w:type="dxa"/>
          </w:tcPr>
          <w:p w:rsidR="00C548B1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1. Отслеживание успеваемости и посещаемости учащихся, состоящих на всех видах учетов. </w:t>
            </w:r>
          </w:p>
          <w:p w:rsidR="00C548B1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2.Заслушивание учащихся, нарушивших Устав школы, внутришкольные правила (по предложению классных руководителей). </w:t>
            </w:r>
          </w:p>
          <w:p w:rsidR="005472C9" w:rsidRPr="00C548B1" w:rsidRDefault="005472C9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Хизриев М.М.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Каримова А.Г.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Абдулхаликова А.А.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2C9" w:rsidRPr="00C548B1" w:rsidRDefault="00A109D1" w:rsidP="00A109D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5472C9" w:rsidRPr="00C548B1" w:rsidRDefault="005472C9" w:rsidP="005472C9">
            <w:pPr>
              <w:rPr>
                <w:sz w:val="24"/>
                <w:szCs w:val="24"/>
              </w:rPr>
            </w:pPr>
          </w:p>
        </w:tc>
      </w:tr>
      <w:tr w:rsidR="0026319D" w:rsidRPr="00C548B1" w:rsidTr="00A109D1">
        <w:tc>
          <w:tcPr>
            <w:tcW w:w="540" w:type="dxa"/>
          </w:tcPr>
          <w:p w:rsidR="0026319D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47" w:type="dxa"/>
          </w:tcPr>
          <w:p w:rsidR="0026319D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503" w:type="dxa"/>
          </w:tcPr>
          <w:p w:rsidR="00C548B1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1. Профилактические  беседы с  учащимися,  неуспевающими по итогам I четверти и их  родителями. </w:t>
            </w:r>
          </w:p>
          <w:p w:rsidR="00C548B1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2. Рейды и посеще</w:t>
            </w:r>
            <w:r w:rsidR="00A109D1">
              <w:rPr>
                <w:rFonts w:ascii="Times New Roman" w:hAnsi="Times New Roman" w:cs="Times New Roman"/>
                <w:sz w:val="24"/>
                <w:szCs w:val="24"/>
              </w:rPr>
              <w:t xml:space="preserve">ние неблагополучных семей. </w:t>
            </w: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представлениям классных руководителей. </w:t>
            </w:r>
          </w:p>
          <w:p w:rsidR="00C548B1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3. Посещение уроков с целью – «Работа с трудными учащимися на уроке». </w:t>
            </w:r>
          </w:p>
          <w:p w:rsidR="00C548B1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 4. Уроки здоровья (беседы классного руководителя по профилактике наркомании, алкоголизма, </w:t>
            </w:r>
            <w:proofErr w:type="spellStart"/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.)  </w:t>
            </w:r>
          </w:p>
          <w:p w:rsidR="0026319D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Хизриев М.М.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Каримова А.Г.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Абдулхаликова А.А.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9D" w:rsidRPr="00C548B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26319D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9D" w:rsidRPr="00C548B1" w:rsidTr="00A109D1">
        <w:tc>
          <w:tcPr>
            <w:tcW w:w="540" w:type="dxa"/>
          </w:tcPr>
          <w:p w:rsidR="0026319D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47" w:type="dxa"/>
          </w:tcPr>
          <w:p w:rsidR="0026319D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503" w:type="dxa"/>
          </w:tcPr>
          <w:p w:rsidR="00C548B1" w:rsidRPr="00C548B1" w:rsidRDefault="0026319D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учащимися и их родителями, имеющими пропуски без уважительных причин. Приглашение родителей на заседание Совета профилактики, не выполняющих обязанности по воспитанию и обучению детей. </w:t>
            </w:r>
          </w:p>
          <w:p w:rsidR="00C548B1" w:rsidRPr="00C548B1" w:rsidRDefault="0026319D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2. Заслушивание  неуспевающих учащихся по предварительным итогам II четверти. Работа с не успевающими учащимися по результатам 1 полугодия.  </w:t>
            </w:r>
          </w:p>
          <w:p w:rsidR="00C548B1" w:rsidRPr="00C548B1" w:rsidRDefault="0026319D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встречи учащихся с инспектором по делам несовершеннолетних «Административная и уголовная ответственность». </w:t>
            </w:r>
          </w:p>
          <w:p w:rsidR="00C548B1" w:rsidRPr="00C548B1" w:rsidRDefault="0026319D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4. Классные родительские собрания. Родительский лекторий «Наши дети – единомышленники», «Проблемы семейного воспитания» и т.д.  </w:t>
            </w:r>
          </w:p>
          <w:p w:rsidR="0026319D" w:rsidRPr="00C548B1" w:rsidRDefault="003E6576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6319D"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. Планирование работы с учащимися на </w:t>
            </w:r>
            <w:r w:rsidR="0026319D" w:rsidRPr="00C54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зимних каникулах.  </w:t>
            </w:r>
          </w:p>
        </w:tc>
        <w:tc>
          <w:tcPr>
            <w:tcW w:w="2341" w:type="dxa"/>
          </w:tcPr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ВР Хизриев М.М.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Каримова А.Г.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Абдулхаликова А.А.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9D" w:rsidRPr="00C548B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26319D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9D" w:rsidRPr="00C548B1" w:rsidTr="00A109D1">
        <w:tc>
          <w:tcPr>
            <w:tcW w:w="540" w:type="dxa"/>
          </w:tcPr>
          <w:p w:rsidR="0026319D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47" w:type="dxa"/>
          </w:tcPr>
          <w:p w:rsidR="0026319D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503" w:type="dxa"/>
          </w:tcPr>
          <w:p w:rsidR="00C548B1" w:rsidRPr="00C548B1" w:rsidRDefault="0026319D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1.Результаты анкетирования  на выявление жестокого обращения с детьми.  </w:t>
            </w:r>
          </w:p>
          <w:p w:rsidR="00C548B1" w:rsidRPr="00C548B1" w:rsidRDefault="0026319D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2. Работа с учащимися девиантного поведения по представлениям классных руководителей.</w:t>
            </w:r>
          </w:p>
          <w:p w:rsidR="00C548B1" w:rsidRPr="00C548B1" w:rsidRDefault="0026319D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 3. Индивидуальные семейные консультации (с родителями учащихся, находящихся в социально</w:t>
            </w:r>
            <w:r w:rsidR="003E6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опасном положении). </w:t>
            </w:r>
          </w:p>
          <w:p w:rsidR="00C548B1" w:rsidRPr="00C548B1" w:rsidRDefault="0026319D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4. Проверка дневников учащихся. </w:t>
            </w:r>
          </w:p>
          <w:p w:rsidR="0026319D" w:rsidRPr="00C548B1" w:rsidRDefault="0026319D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 5. Анкетирование учащихся 9, 11 классов о перспективах продолжения образования после окончания школы.</w:t>
            </w:r>
          </w:p>
        </w:tc>
        <w:tc>
          <w:tcPr>
            <w:tcW w:w="2341" w:type="dxa"/>
          </w:tcPr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Хизриев М.М.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Каримова А.Г.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Абдулхаликова А.А.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9D" w:rsidRPr="00C548B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26319D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9D" w:rsidRPr="00C548B1" w:rsidTr="00A109D1">
        <w:tc>
          <w:tcPr>
            <w:tcW w:w="540" w:type="dxa"/>
          </w:tcPr>
          <w:p w:rsidR="0026319D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47" w:type="dxa"/>
          </w:tcPr>
          <w:p w:rsidR="0026319D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503" w:type="dxa"/>
          </w:tcPr>
          <w:p w:rsidR="00C548B1" w:rsidRPr="00C548B1" w:rsidRDefault="0026319D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учащимися, нарушающими правила поведения в школе. </w:t>
            </w:r>
          </w:p>
          <w:p w:rsidR="00C548B1" w:rsidRPr="00C548B1" w:rsidRDefault="0026319D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2. Работа с учащимися, имеющими пропуски по неуважительным причинам, неудовлетворительные оценки.</w:t>
            </w:r>
          </w:p>
          <w:p w:rsidR="0026319D" w:rsidRPr="00C548B1" w:rsidRDefault="0026319D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 3. Работа по представлениям классных руководителей.</w:t>
            </w:r>
          </w:p>
        </w:tc>
        <w:tc>
          <w:tcPr>
            <w:tcW w:w="2341" w:type="dxa"/>
          </w:tcPr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Хизриев М.М.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Каримова А.Г.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Абдулхаликова А.А.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9D" w:rsidRPr="00C548B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26319D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9D" w:rsidRPr="00C548B1" w:rsidTr="00A109D1">
        <w:tc>
          <w:tcPr>
            <w:tcW w:w="540" w:type="dxa"/>
          </w:tcPr>
          <w:p w:rsidR="0026319D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47" w:type="dxa"/>
          </w:tcPr>
          <w:p w:rsidR="0026319D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503" w:type="dxa"/>
          </w:tcPr>
          <w:p w:rsidR="00C548B1" w:rsidRPr="00C548B1" w:rsidRDefault="0026319D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1. Контрольное заседание по работе с учащимися, неуспевающими в 3 четверти.</w:t>
            </w:r>
          </w:p>
          <w:p w:rsidR="00C548B1" w:rsidRPr="00C548B1" w:rsidRDefault="0026319D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 2. Заслушивание учащихся, нарушивших Устав школы, внутришкольные правила (по предложению классных руководителей). </w:t>
            </w:r>
          </w:p>
          <w:p w:rsidR="0026319D" w:rsidRPr="00C548B1" w:rsidRDefault="0026319D" w:rsidP="00536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36F0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собрания: </w:t>
            </w: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«вредные привычки ребенка. Как им противостоять?»</w:t>
            </w:r>
          </w:p>
        </w:tc>
        <w:tc>
          <w:tcPr>
            <w:tcW w:w="2341" w:type="dxa"/>
          </w:tcPr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Хизриев М.М.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Каримова А.Г.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Абдулхаликова А.А.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9D" w:rsidRPr="00C548B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26319D" w:rsidRPr="00C548B1" w:rsidRDefault="0026319D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8D6" w:rsidRPr="00C548B1" w:rsidTr="00A109D1">
        <w:tc>
          <w:tcPr>
            <w:tcW w:w="540" w:type="dxa"/>
          </w:tcPr>
          <w:p w:rsidR="009068D6" w:rsidRPr="00C548B1" w:rsidRDefault="009068D6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47" w:type="dxa"/>
          </w:tcPr>
          <w:p w:rsidR="009068D6" w:rsidRPr="00C548B1" w:rsidRDefault="009068D6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503" w:type="dxa"/>
          </w:tcPr>
          <w:p w:rsidR="00C548B1" w:rsidRPr="00C548B1" w:rsidRDefault="009068D6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1. Рейды и посеще</w:t>
            </w:r>
            <w:r w:rsidR="00C548B1"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ние неблагополучных семей. </w:t>
            </w: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представлениям классных руководителей. </w:t>
            </w:r>
          </w:p>
          <w:p w:rsidR="00C548B1" w:rsidRPr="00C548B1" w:rsidRDefault="009068D6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2. Работа с учащимися и их родителями, имеющими пропуски без уважительных причин и неудовлетворительные оценки. Приглашение родителей на заседание Совета профилактики, не выполняющих обязанности по воспитанию и обучению детей. </w:t>
            </w:r>
          </w:p>
          <w:p w:rsidR="00C548B1" w:rsidRPr="00C548B1" w:rsidRDefault="009068D6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3. Индивидуальные семейные </w:t>
            </w:r>
            <w:r w:rsidRPr="00C54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консультации (с родителями учащихся, находящихся в социально-опасном положении). </w:t>
            </w:r>
          </w:p>
          <w:p w:rsidR="009068D6" w:rsidRPr="00C548B1" w:rsidRDefault="009068D6" w:rsidP="0026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4. Проведение трудового десанта «Мой школьный двор».</w:t>
            </w:r>
          </w:p>
        </w:tc>
        <w:tc>
          <w:tcPr>
            <w:tcW w:w="2341" w:type="dxa"/>
          </w:tcPr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ВР Хизриев М.М.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Каримова А.Г.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Абдулхаликова А.А.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8D6" w:rsidRPr="00C548B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701" w:type="dxa"/>
          </w:tcPr>
          <w:p w:rsidR="009068D6" w:rsidRPr="00C548B1" w:rsidRDefault="009068D6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8D6" w:rsidRPr="00C548B1" w:rsidTr="00A109D1">
        <w:tc>
          <w:tcPr>
            <w:tcW w:w="540" w:type="dxa"/>
          </w:tcPr>
          <w:p w:rsidR="009068D6" w:rsidRPr="00C548B1" w:rsidRDefault="009068D6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547" w:type="dxa"/>
          </w:tcPr>
          <w:p w:rsidR="009068D6" w:rsidRPr="00C548B1" w:rsidRDefault="009068D6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503" w:type="dxa"/>
          </w:tcPr>
          <w:p w:rsidR="00536F05" w:rsidRDefault="009068D6" w:rsidP="00906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1. Предварител</w:t>
            </w:r>
            <w:r w:rsidR="00536F05">
              <w:rPr>
                <w:rFonts w:ascii="Times New Roman" w:hAnsi="Times New Roman" w:cs="Times New Roman"/>
                <w:sz w:val="24"/>
                <w:szCs w:val="24"/>
              </w:rPr>
              <w:t>ьная летняя занятость учащихся.</w:t>
            </w:r>
          </w:p>
          <w:p w:rsidR="00C548B1" w:rsidRPr="00C548B1" w:rsidRDefault="009068D6" w:rsidP="00906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плана работы Совета на </w:t>
            </w:r>
            <w:r w:rsidR="00536F05">
              <w:rPr>
                <w:rFonts w:ascii="Times New Roman" w:hAnsi="Times New Roman" w:cs="Times New Roman"/>
                <w:sz w:val="24"/>
                <w:szCs w:val="24"/>
              </w:rPr>
              <w:t>следующий 2018-2019 учебный год.</w:t>
            </w:r>
          </w:p>
          <w:p w:rsidR="00C548B1" w:rsidRPr="00C548B1" w:rsidRDefault="009068D6" w:rsidP="00906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 xml:space="preserve">3. Отчеты классных руководителей по индивидуальной работе с «трудными» учащимися. </w:t>
            </w:r>
          </w:p>
          <w:p w:rsidR="009068D6" w:rsidRPr="00C548B1" w:rsidRDefault="009068D6" w:rsidP="00906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B1">
              <w:rPr>
                <w:rFonts w:ascii="Times New Roman" w:hAnsi="Times New Roman" w:cs="Times New Roman"/>
                <w:sz w:val="24"/>
                <w:szCs w:val="24"/>
              </w:rPr>
              <w:t>5. Сбор предварительной информации об устройстве выпускников 9-х, 11-х классов.</w:t>
            </w:r>
          </w:p>
        </w:tc>
        <w:tc>
          <w:tcPr>
            <w:tcW w:w="2341" w:type="dxa"/>
          </w:tcPr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Хизриев М.М.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Каримова А.Г.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Абдулхаликова А.А.</w:t>
            </w:r>
          </w:p>
          <w:p w:rsidR="00A109D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8D6" w:rsidRPr="00C548B1" w:rsidRDefault="00A109D1" w:rsidP="00A1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9068D6" w:rsidRPr="00C548B1" w:rsidRDefault="009068D6" w:rsidP="0054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B75BA6" w:rsidRPr="005472C9" w:rsidRDefault="00B75BA6" w:rsidP="005472C9">
      <w:pPr>
        <w:ind w:firstLine="708"/>
      </w:pPr>
    </w:p>
    <w:sectPr w:rsidR="00B75BA6" w:rsidRPr="005472C9" w:rsidSect="003E6576">
      <w:footerReference w:type="default" r:id="rId7"/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EDA" w:rsidRDefault="00137EDA" w:rsidP="00536F05">
      <w:r>
        <w:separator/>
      </w:r>
    </w:p>
  </w:endnote>
  <w:endnote w:type="continuationSeparator" w:id="0">
    <w:p w:rsidR="00137EDA" w:rsidRDefault="00137EDA" w:rsidP="0053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Gothic"/>
    <w:charset w:val="80"/>
    <w:family w:val="roman"/>
    <w:pitch w:val="variable"/>
    <w:sig w:usb0="00000000" w:usb1="00000000" w:usb2="00000000" w:usb3="00000000" w:csb0="00000000" w:csb1="00000000"/>
  </w:font>
  <w:font w:name="AR PL KaitiM GB">
    <w:altName w:val="MS Gothic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Gothic"/>
    <w:charset w:val="8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F05" w:rsidRDefault="00752348">
    <w:pPr>
      <w:pStyle w:val="a7"/>
      <w:jc w:val="right"/>
    </w:pPr>
    <w:sdt>
      <w:sdtPr>
        <w:id w:val="148060727"/>
        <w:docPartObj>
          <w:docPartGallery w:val="Page Numbers (Bottom of Page)"/>
          <w:docPartUnique/>
        </w:docPartObj>
      </w:sdtPr>
      <w:sdtContent>
        <w:fldSimple w:instr=" PAGE   \* MERGEFORMAT ">
          <w:r w:rsidR="00777A9A">
            <w:rPr>
              <w:noProof/>
            </w:rPr>
            <w:t>4</w:t>
          </w:r>
        </w:fldSimple>
      </w:sdtContent>
    </w:sdt>
  </w:p>
  <w:p w:rsidR="00536F05" w:rsidRDefault="00536F0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EDA" w:rsidRDefault="00137EDA" w:rsidP="00536F05">
      <w:r>
        <w:separator/>
      </w:r>
    </w:p>
  </w:footnote>
  <w:footnote w:type="continuationSeparator" w:id="0">
    <w:p w:rsidR="00137EDA" w:rsidRDefault="00137EDA" w:rsidP="00536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90674"/>
    <w:multiLevelType w:val="hybridMultilevel"/>
    <w:tmpl w:val="A260DA0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472C9"/>
    <w:rsid w:val="00137EDA"/>
    <w:rsid w:val="00250CD9"/>
    <w:rsid w:val="0026319D"/>
    <w:rsid w:val="002A6959"/>
    <w:rsid w:val="003E6576"/>
    <w:rsid w:val="00536F05"/>
    <w:rsid w:val="005472C9"/>
    <w:rsid w:val="00665CF2"/>
    <w:rsid w:val="00752348"/>
    <w:rsid w:val="0077395A"/>
    <w:rsid w:val="00777A9A"/>
    <w:rsid w:val="009068D6"/>
    <w:rsid w:val="00A109D1"/>
    <w:rsid w:val="00AC097A"/>
    <w:rsid w:val="00B37C65"/>
    <w:rsid w:val="00B75BA6"/>
    <w:rsid w:val="00C548B1"/>
    <w:rsid w:val="00FF5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2C9"/>
    <w:pPr>
      <w:widowControl w:val="0"/>
      <w:suppressAutoHyphens/>
      <w:spacing w:after="0" w:line="240" w:lineRule="auto"/>
    </w:pPr>
    <w:rPr>
      <w:rFonts w:ascii="Liberation Serif" w:eastAsia="AR PL KaitiM GB" w:hAnsi="Liberation Serif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2C9"/>
    <w:pPr>
      <w:ind w:left="720"/>
      <w:contextualSpacing/>
    </w:pPr>
    <w:rPr>
      <w:rFonts w:cs="Mangal"/>
      <w:szCs w:val="21"/>
    </w:rPr>
  </w:style>
  <w:style w:type="table" w:styleId="a4">
    <w:name w:val="Table Grid"/>
    <w:basedOn w:val="a1"/>
    <w:uiPriority w:val="59"/>
    <w:rsid w:val="00547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36F0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536F05"/>
    <w:rPr>
      <w:rFonts w:ascii="Liberation Serif" w:eastAsia="AR PL KaitiM GB" w:hAnsi="Liberation Serif" w:cs="Mangal"/>
      <w:kern w:val="1"/>
      <w:sz w:val="24"/>
      <w:szCs w:val="21"/>
      <w:lang w:eastAsia="zh-CN" w:bidi="hi-IN"/>
    </w:rPr>
  </w:style>
  <w:style w:type="paragraph" w:styleId="a7">
    <w:name w:val="footer"/>
    <w:basedOn w:val="a"/>
    <w:link w:val="a8"/>
    <w:uiPriority w:val="99"/>
    <w:unhideWhenUsed/>
    <w:rsid w:val="00536F0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536F05"/>
    <w:rPr>
      <w:rFonts w:ascii="Liberation Serif" w:eastAsia="AR PL KaitiM GB" w:hAnsi="Liberation Serif" w:cs="Mangal"/>
      <w:kern w:val="1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2C9"/>
    <w:pPr>
      <w:widowControl w:val="0"/>
      <w:suppressAutoHyphens/>
      <w:spacing w:after="0" w:line="240" w:lineRule="auto"/>
    </w:pPr>
    <w:rPr>
      <w:rFonts w:ascii="Liberation Serif" w:eastAsia="AR PL KaitiM GB" w:hAnsi="Liberation Serif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2C9"/>
    <w:pPr>
      <w:ind w:left="720"/>
      <w:contextualSpacing/>
    </w:pPr>
    <w:rPr>
      <w:rFonts w:cs="Mangal"/>
      <w:szCs w:val="21"/>
    </w:rPr>
  </w:style>
  <w:style w:type="table" w:styleId="a4">
    <w:name w:val="Table Grid"/>
    <w:basedOn w:val="a1"/>
    <w:uiPriority w:val="59"/>
    <w:rsid w:val="00547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МАГНАТ</cp:lastModifiedBy>
  <cp:revision>9</cp:revision>
  <dcterms:created xsi:type="dcterms:W3CDTF">2017-08-21T04:03:00Z</dcterms:created>
  <dcterms:modified xsi:type="dcterms:W3CDTF">2018-09-10T05:31:00Z</dcterms:modified>
</cp:coreProperties>
</file>