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2C9" w:rsidRPr="0077395A" w:rsidRDefault="005472C9" w:rsidP="0077395A">
      <w:pPr>
        <w:rPr>
          <w:rFonts w:ascii="Times New Roman" w:hAnsi="Times New Roman" w:cs="Times New Roman"/>
        </w:rPr>
      </w:pPr>
    </w:p>
    <w:p w:rsidR="0077395A" w:rsidRPr="003749BE" w:rsidRDefault="0077395A" w:rsidP="0077395A">
      <w:pPr>
        <w:tabs>
          <w:tab w:val="left" w:pos="180"/>
        </w:tabs>
        <w:jc w:val="center"/>
        <w:rPr>
          <w:rFonts w:ascii="Times New Roman" w:hAnsi="Times New Roman"/>
          <w:b/>
          <w:sz w:val="28"/>
          <w:szCs w:val="32"/>
        </w:rPr>
      </w:pPr>
      <w:r w:rsidRPr="003749BE">
        <w:rPr>
          <w:rFonts w:ascii="Times New Roman" w:hAnsi="Times New Roman"/>
          <w:b/>
          <w:sz w:val="28"/>
          <w:szCs w:val="32"/>
        </w:rPr>
        <w:t>МУНИЦИПАЛЬНОЕ КАЗЕННОЕ ОБЩЕОБРАЗОВАТЕЛЬНОЕ УЧРЕЖДЕНИЕ «ПОБЕДОВСКАЯ СОШ» КИЗЛЯРСКИЙ РАЙОН РЕСПУБЛИКА ДАГЕСТАН</w:t>
      </w:r>
    </w:p>
    <w:p w:rsidR="0077395A" w:rsidRPr="003749BE" w:rsidRDefault="0077395A" w:rsidP="0077395A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77395A" w:rsidRDefault="0077395A" w:rsidP="0077395A">
      <w:pPr>
        <w:tabs>
          <w:tab w:val="right" w:pos="9355"/>
        </w:tabs>
        <w:rPr>
          <w:rFonts w:ascii="Times New Roman" w:hAnsi="Times New Roman"/>
          <w:b/>
          <w:sz w:val="26"/>
          <w:szCs w:val="26"/>
        </w:rPr>
      </w:pPr>
    </w:p>
    <w:p w:rsidR="0077395A" w:rsidRPr="003749BE" w:rsidRDefault="0077395A" w:rsidP="0077395A">
      <w:pPr>
        <w:tabs>
          <w:tab w:val="right" w:pos="9355"/>
        </w:tabs>
        <w:ind w:left="-567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</w:t>
      </w:r>
      <w:r w:rsidRPr="003749BE">
        <w:rPr>
          <w:rFonts w:ascii="Times New Roman" w:hAnsi="Times New Roman"/>
          <w:b/>
          <w:sz w:val="26"/>
          <w:szCs w:val="26"/>
        </w:rPr>
        <w:t>Согласовано:</w:t>
      </w:r>
      <w:r w:rsidRPr="003749BE">
        <w:rPr>
          <w:rFonts w:ascii="Times New Roman" w:hAnsi="Times New Roman"/>
          <w:b/>
          <w:sz w:val="26"/>
          <w:szCs w:val="26"/>
        </w:rPr>
        <w:tab/>
        <w:t>Утверждаю:</w:t>
      </w:r>
    </w:p>
    <w:p w:rsidR="0077395A" w:rsidRPr="003749BE" w:rsidRDefault="0077395A" w:rsidP="0077395A">
      <w:pPr>
        <w:tabs>
          <w:tab w:val="right" w:pos="9355"/>
        </w:tabs>
        <w:rPr>
          <w:rFonts w:ascii="Times New Roman" w:hAnsi="Times New Roman"/>
          <w:b/>
          <w:sz w:val="26"/>
          <w:szCs w:val="26"/>
        </w:rPr>
      </w:pPr>
      <w:r w:rsidRPr="003749BE">
        <w:rPr>
          <w:rFonts w:ascii="Times New Roman" w:hAnsi="Times New Roman"/>
          <w:b/>
          <w:sz w:val="26"/>
          <w:szCs w:val="26"/>
        </w:rPr>
        <w:t>зам</w:t>
      </w:r>
      <w:proofErr w:type="gramStart"/>
      <w:r w:rsidRPr="003749BE">
        <w:rPr>
          <w:rFonts w:ascii="Times New Roman" w:hAnsi="Times New Roman"/>
          <w:b/>
          <w:sz w:val="26"/>
          <w:szCs w:val="26"/>
        </w:rPr>
        <w:t>.д</w:t>
      </w:r>
      <w:proofErr w:type="gramEnd"/>
      <w:r w:rsidRPr="003749BE">
        <w:rPr>
          <w:rFonts w:ascii="Times New Roman" w:hAnsi="Times New Roman"/>
          <w:b/>
          <w:sz w:val="26"/>
          <w:szCs w:val="26"/>
        </w:rPr>
        <w:t>иректора по ВР</w:t>
      </w:r>
      <w:r w:rsidRPr="003749BE">
        <w:rPr>
          <w:rFonts w:ascii="Times New Roman" w:hAnsi="Times New Roman"/>
          <w:b/>
          <w:sz w:val="26"/>
          <w:szCs w:val="26"/>
        </w:rPr>
        <w:tab/>
        <w:t>директор МКОУ «Победовская СОШ»</w:t>
      </w:r>
    </w:p>
    <w:p w:rsidR="0077395A" w:rsidRPr="003749BE" w:rsidRDefault="0077395A" w:rsidP="0077395A">
      <w:pPr>
        <w:tabs>
          <w:tab w:val="right" w:pos="9355"/>
        </w:tabs>
        <w:rPr>
          <w:rFonts w:ascii="Times New Roman" w:hAnsi="Times New Roman"/>
          <w:b/>
          <w:sz w:val="26"/>
          <w:szCs w:val="26"/>
        </w:rPr>
      </w:pPr>
      <w:r w:rsidRPr="003749BE">
        <w:rPr>
          <w:rFonts w:ascii="Times New Roman" w:hAnsi="Times New Roman"/>
          <w:b/>
          <w:sz w:val="26"/>
          <w:szCs w:val="26"/>
        </w:rPr>
        <w:t>______________ /Хизриев М.М./</w:t>
      </w:r>
      <w:r w:rsidRPr="003749BE">
        <w:rPr>
          <w:rFonts w:ascii="Times New Roman" w:hAnsi="Times New Roman"/>
          <w:b/>
          <w:sz w:val="26"/>
          <w:szCs w:val="26"/>
        </w:rPr>
        <w:tab/>
        <w:t>___________________ /Каримов Н.К./</w:t>
      </w:r>
    </w:p>
    <w:p w:rsidR="0077395A" w:rsidRPr="003749BE" w:rsidRDefault="00777A9A" w:rsidP="0077395A">
      <w:pPr>
        <w:tabs>
          <w:tab w:val="right" w:pos="9355"/>
        </w:tabs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«___» «___________» 2018г.</w:t>
      </w:r>
      <w:r>
        <w:rPr>
          <w:rFonts w:ascii="Times New Roman" w:hAnsi="Times New Roman"/>
          <w:b/>
          <w:sz w:val="26"/>
          <w:szCs w:val="26"/>
        </w:rPr>
        <w:tab/>
        <w:t>«___» «__________» 2018</w:t>
      </w:r>
      <w:r w:rsidR="0077395A" w:rsidRPr="003749BE">
        <w:rPr>
          <w:rFonts w:ascii="Times New Roman" w:hAnsi="Times New Roman"/>
          <w:b/>
          <w:sz w:val="26"/>
          <w:szCs w:val="26"/>
        </w:rPr>
        <w:t>г.</w:t>
      </w:r>
    </w:p>
    <w:p w:rsidR="0077395A" w:rsidRDefault="0077395A" w:rsidP="005472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395A" w:rsidRDefault="0077395A" w:rsidP="005472C9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77395A" w:rsidRDefault="0077395A" w:rsidP="005472C9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77395A" w:rsidRPr="0077395A" w:rsidRDefault="00665CF2" w:rsidP="005472C9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77395A">
        <w:rPr>
          <w:rFonts w:ascii="Times New Roman" w:hAnsi="Times New Roman" w:cs="Times New Roman"/>
          <w:b/>
          <w:sz w:val="36"/>
          <w:szCs w:val="28"/>
        </w:rPr>
        <w:t>План</w:t>
      </w:r>
    </w:p>
    <w:p w:rsidR="0077395A" w:rsidRDefault="00665CF2" w:rsidP="005472C9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7395A">
        <w:rPr>
          <w:rFonts w:ascii="Times New Roman" w:hAnsi="Times New Roman" w:cs="Times New Roman"/>
          <w:b/>
          <w:sz w:val="32"/>
          <w:szCs w:val="28"/>
        </w:rPr>
        <w:t xml:space="preserve"> работы совета профилактики правонарушений</w:t>
      </w:r>
      <w:r w:rsidR="0077395A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5472C9" w:rsidRPr="0077395A" w:rsidRDefault="0077395A" w:rsidP="005472C9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МКОУ «Победовская»</w:t>
      </w:r>
    </w:p>
    <w:p w:rsidR="005472C9" w:rsidRPr="0077395A" w:rsidRDefault="00777A9A" w:rsidP="005472C9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на 2018-2019</w:t>
      </w:r>
      <w:r w:rsidR="005472C9" w:rsidRPr="0077395A">
        <w:rPr>
          <w:rFonts w:ascii="Times New Roman" w:hAnsi="Times New Roman" w:cs="Times New Roman"/>
          <w:b/>
          <w:sz w:val="32"/>
          <w:szCs w:val="28"/>
        </w:rPr>
        <w:t xml:space="preserve"> </w:t>
      </w:r>
      <w:proofErr w:type="spellStart"/>
      <w:r w:rsidR="005472C9" w:rsidRPr="0077395A">
        <w:rPr>
          <w:rFonts w:ascii="Times New Roman" w:hAnsi="Times New Roman" w:cs="Times New Roman"/>
          <w:b/>
          <w:sz w:val="32"/>
          <w:szCs w:val="28"/>
        </w:rPr>
        <w:t>уч</w:t>
      </w:r>
      <w:proofErr w:type="spellEnd"/>
      <w:r w:rsidR="005472C9" w:rsidRPr="0077395A">
        <w:rPr>
          <w:rFonts w:ascii="Times New Roman" w:hAnsi="Times New Roman" w:cs="Times New Roman"/>
          <w:b/>
          <w:sz w:val="32"/>
          <w:szCs w:val="28"/>
        </w:rPr>
        <w:t>. год</w:t>
      </w:r>
    </w:p>
    <w:p w:rsidR="005472C9" w:rsidRPr="0077395A" w:rsidRDefault="005472C9">
      <w:pPr>
        <w:rPr>
          <w:rFonts w:ascii="Times New Roman" w:hAnsi="Times New Roman" w:cs="Times New Roman"/>
          <w:b/>
          <w:sz w:val="28"/>
        </w:rPr>
      </w:pPr>
    </w:p>
    <w:p w:rsidR="005472C9" w:rsidRDefault="005472C9">
      <w:pPr>
        <w:rPr>
          <w:rFonts w:ascii="Times New Roman" w:hAnsi="Times New Roman" w:cs="Times New Roman"/>
        </w:rPr>
      </w:pPr>
      <w:r w:rsidRPr="005472C9">
        <w:rPr>
          <w:rFonts w:ascii="Times New Roman" w:hAnsi="Times New Roman" w:cs="Times New Roman"/>
          <w:b/>
        </w:rPr>
        <w:t>Цель работы</w:t>
      </w:r>
      <w:r w:rsidRPr="005472C9">
        <w:rPr>
          <w:rFonts w:ascii="Times New Roman" w:hAnsi="Times New Roman" w:cs="Times New Roman"/>
        </w:rPr>
        <w:t xml:space="preserve">: оказание своевременной и квалифицированной </w:t>
      </w:r>
      <w:r w:rsidR="0077395A">
        <w:rPr>
          <w:rFonts w:ascii="Times New Roman" w:hAnsi="Times New Roman" w:cs="Times New Roman"/>
        </w:rPr>
        <w:t>помощи детям, подросткам и</w:t>
      </w:r>
      <w:r w:rsidRPr="005472C9">
        <w:rPr>
          <w:rFonts w:ascii="Times New Roman" w:hAnsi="Times New Roman" w:cs="Times New Roman"/>
        </w:rPr>
        <w:t xml:space="preserve"> их семьям, попавшим в сложные социальные, семейные, педагогические и прочие ситуации.    </w:t>
      </w:r>
    </w:p>
    <w:p w:rsidR="005472C9" w:rsidRDefault="005472C9">
      <w:pPr>
        <w:rPr>
          <w:rFonts w:ascii="Times New Roman" w:hAnsi="Times New Roman" w:cs="Times New Roman"/>
        </w:rPr>
      </w:pPr>
      <w:r w:rsidRPr="005472C9">
        <w:rPr>
          <w:rFonts w:ascii="Times New Roman" w:hAnsi="Times New Roman" w:cs="Times New Roman"/>
          <w:b/>
        </w:rPr>
        <w:t>Задачи работы:</w:t>
      </w:r>
      <w:r>
        <w:rPr>
          <w:rFonts w:ascii="Times New Roman" w:hAnsi="Times New Roman" w:cs="Times New Roman"/>
        </w:rPr>
        <w:t xml:space="preserve">  </w:t>
      </w:r>
    </w:p>
    <w:p w:rsidR="005472C9" w:rsidRDefault="005472C9" w:rsidP="005472C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5472C9">
        <w:rPr>
          <w:rFonts w:ascii="Times New Roman" w:hAnsi="Times New Roman" w:cs="Times New Roman"/>
        </w:rPr>
        <w:t>организация взаимодействия социально-педагогических и прочих структур в решени</w:t>
      </w:r>
      <w:r>
        <w:rPr>
          <w:rFonts w:ascii="Times New Roman" w:hAnsi="Times New Roman" w:cs="Times New Roman"/>
        </w:rPr>
        <w:t xml:space="preserve">и проблем несовершеннолетних;  </w:t>
      </w:r>
    </w:p>
    <w:p w:rsidR="005472C9" w:rsidRDefault="005472C9" w:rsidP="005472C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5472C9">
        <w:rPr>
          <w:rFonts w:ascii="Times New Roman" w:hAnsi="Times New Roman" w:cs="Times New Roman"/>
        </w:rPr>
        <w:t xml:space="preserve">создание условий для успешной социальной адаптации несовершеннолетних, раскрытие их творческого потенциала и жизненного самоопределения; </w:t>
      </w:r>
    </w:p>
    <w:p w:rsidR="005472C9" w:rsidRDefault="005472C9" w:rsidP="005472C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5472C9">
        <w:rPr>
          <w:rFonts w:ascii="Times New Roman" w:hAnsi="Times New Roman" w:cs="Times New Roman"/>
        </w:rPr>
        <w:t>организация социального патронажа детей и подростков и (или) их семей, рассматр</w:t>
      </w:r>
      <w:r>
        <w:rPr>
          <w:rFonts w:ascii="Times New Roman" w:hAnsi="Times New Roman" w:cs="Times New Roman"/>
        </w:rPr>
        <w:t xml:space="preserve">иваемых на заседании Совета;  </w:t>
      </w:r>
    </w:p>
    <w:p w:rsidR="005472C9" w:rsidRDefault="005472C9" w:rsidP="005472C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5472C9">
        <w:rPr>
          <w:rFonts w:ascii="Times New Roman" w:hAnsi="Times New Roman" w:cs="Times New Roman"/>
        </w:rPr>
        <w:t>обеспечение целенаправленного педагогического, психологического, правового влияния на поведение и де</w:t>
      </w:r>
      <w:r w:rsidR="0077395A">
        <w:rPr>
          <w:rFonts w:ascii="Times New Roman" w:hAnsi="Times New Roman" w:cs="Times New Roman"/>
        </w:rPr>
        <w:t>ятельность детей и подростков МК</w:t>
      </w:r>
      <w:r w:rsidRPr="005472C9">
        <w:rPr>
          <w:rFonts w:ascii="Times New Roman" w:hAnsi="Times New Roman" w:cs="Times New Roman"/>
        </w:rPr>
        <w:t>ОУ «</w:t>
      </w:r>
      <w:r w:rsidR="0077395A">
        <w:rPr>
          <w:rFonts w:ascii="Times New Roman" w:hAnsi="Times New Roman" w:cs="Times New Roman"/>
        </w:rPr>
        <w:t>Победовская СОШ</w:t>
      </w:r>
      <w:r w:rsidRPr="005472C9">
        <w:rPr>
          <w:rFonts w:ascii="Times New Roman" w:hAnsi="Times New Roman" w:cs="Times New Roman"/>
        </w:rPr>
        <w:t xml:space="preserve">».   </w:t>
      </w:r>
    </w:p>
    <w:p w:rsidR="005472C9" w:rsidRDefault="005472C9" w:rsidP="005472C9"/>
    <w:tbl>
      <w:tblPr>
        <w:tblStyle w:val="a4"/>
        <w:tblW w:w="10632" w:type="dxa"/>
        <w:tblInd w:w="-459" w:type="dxa"/>
        <w:tblLook w:val="04A0"/>
      </w:tblPr>
      <w:tblGrid>
        <w:gridCol w:w="560"/>
        <w:gridCol w:w="1546"/>
        <w:gridCol w:w="4488"/>
        <w:gridCol w:w="2338"/>
        <w:gridCol w:w="1700"/>
      </w:tblGrid>
      <w:tr w:rsidR="0026319D" w:rsidRPr="00C548B1" w:rsidTr="00A109D1">
        <w:tc>
          <w:tcPr>
            <w:tcW w:w="540" w:type="dxa"/>
          </w:tcPr>
          <w:p w:rsidR="005472C9" w:rsidRPr="00A109D1" w:rsidRDefault="005472C9" w:rsidP="005472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9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109D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109D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547" w:type="dxa"/>
          </w:tcPr>
          <w:p w:rsidR="005472C9" w:rsidRPr="00A109D1" w:rsidRDefault="005472C9" w:rsidP="005472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9D1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4503" w:type="dxa"/>
          </w:tcPr>
          <w:p w:rsidR="005472C9" w:rsidRPr="00A109D1" w:rsidRDefault="005472C9" w:rsidP="005472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9D1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работы</w:t>
            </w:r>
          </w:p>
        </w:tc>
        <w:tc>
          <w:tcPr>
            <w:tcW w:w="2341" w:type="dxa"/>
          </w:tcPr>
          <w:p w:rsidR="005472C9" w:rsidRPr="00A109D1" w:rsidRDefault="00C548B1" w:rsidP="005472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9D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701" w:type="dxa"/>
          </w:tcPr>
          <w:p w:rsidR="005472C9" w:rsidRPr="00A109D1" w:rsidRDefault="00C548B1" w:rsidP="005472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9D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26319D" w:rsidRPr="00C548B1" w:rsidTr="00A109D1">
        <w:tc>
          <w:tcPr>
            <w:tcW w:w="540" w:type="dxa"/>
          </w:tcPr>
          <w:p w:rsidR="005472C9" w:rsidRPr="00C548B1" w:rsidRDefault="005472C9" w:rsidP="00547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B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47" w:type="dxa"/>
          </w:tcPr>
          <w:p w:rsidR="005472C9" w:rsidRPr="00C548B1" w:rsidRDefault="005472C9" w:rsidP="00547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B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503" w:type="dxa"/>
          </w:tcPr>
          <w:p w:rsidR="00C548B1" w:rsidRPr="00C548B1" w:rsidRDefault="00A109D1" w:rsidP="00263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472C9" w:rsidRPr="00C548B1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Утверждение списков семей, оказавшихся в социально опасном положении. </w:t>
            </w:r>
          </w:p>
          <w:p w:rsidR="00A109D1" w:rsidRDefault="00A109D1" w:rsidP="00263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472C9" w:rsidRPr="00C548B1">
              <w:rPr>
                <w:rFonts w:ascii="Times New Roman" w:hAnsi="Times New Roman" w:cs="Times New Roman"/>
                <w:sz w:val="24"/>
                <w:szCs w:val="24"/>
              </w:rPr>
              <w:t>. Утверждение планов реализации школьной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72C9" w:rsidRPr="00C548B1">
              <w:rPr>
                <w:rFonts w:ascii="Times New Roman" w:hAnsi="Times New Roman" w:cs="Times New Roman"/>
                <w:sz w:val="24"/>
                <w:szCs w:val="24"/>
              </w:rPr>
              <w:t>по предупреждению правон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арушений и правового воспитания</w:t>
            </w:r>
            <w:r w:rsidR="005472C9" w:rsidRPr="00C548B1">
              <w:rPr>
                <w:rFonts w:ascii="Times New Roman" w:hAnsi="Times New Roman" w:cs="Times New Roman"/>
                <w:sz w:val="24"/>
                <w:szCs w:val="24"/>
              </w:rPr>
              <w:t>, работы с семьями, оказавшимися в социально опасном положении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48B1" w:rsidRPr="00C548B1" w:rsidRDefault="00A109D1" w:rsidP="00263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472C9" w:rsidRPr="00C548B1">
              <w:rPr>
                <w:rFonts w:ascii="Times New Roman" w:hAnsi="Times New Roman" w:cs="Times New Roman"/>
                <w:sz w:val="24"/>
                <w:szCs w:val="24"/>
              </w:rPr>
              <w:t xml:space="preserve">. Создание Совета профилактики, утверждение и принятие плана работы Совета профилактики.  </w:t>
            </w:r>
          </w:p>
          <w:p w:rsidR="00C548B1" w:rsidRPr="00C548B1" w:rsidRDefault="00A109D1" w:rsidP="00263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472C9" w:rsidRPr="00C548B1">
              <w:rPr>
                <w:rFonts w:ascii="Times New Roman" w:hAnsi="Times New Roman" w:cs="Times New Roman"/>
                <w:sz w:val="24"/>
                <w:szCs w:val="24"/>
              </w:rPr>
              <w:t xml:space="preserve">. Уточнение списков детей из многодетных и неполных семей, детей-инвалидов, детей из малообеспеченных семей. </w:t>
            </w:r>
          </w:p>
          <w:p w:rsidR="00C548B1" w:rsidRPr="00C548B1" w:rsidRDefault="00A109D1" w:rsidP="00263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5</w:t>
            </w:r>
            <w:r w:rsidR="005472C9" w:rsidRPr="00C548B1">
              <w:rPr>
                <w:rFonts w:ascii="Times New Roman" w:hAnsi="Times New Roman" w:cs="Times New Roman"/>
                <w:sz w:val="24"/>
                <w:szCs w:val="24"/>
              </w:rPr>
              <w:t xml:space="preserve">. Привлечение учащихся в кружки, секции, участие в подготовке вечеров.  </w:t>
            </w:r>
          </w:p>
          <w:p w:rsidR="00C548B1" w:rsidRPr="00C548B1" w:rsidRDefault="00A109D1" w:rsidP="00263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472C9" w:rsidRPr="00C548B1">
              <w:rPr>
                <w:rFonts w:ascii="Times New Roman" w:hAnsi="Times New Roman" w:cs="Times New Roman"/>
                <w:sz w:val="24"/>
                <w:szCs w:val="24"/>
              </w:rPr>
              <w:t xml:space="preserve">. Обследование условий жизни опекаемых детей.  </w:t>
            </w:r>
          </w:p>
          <w:p w:rsidR="005472C9" w:rsidRPr="00C548B1" w:rsidRDefault="00A109D1" w:rsidP="00A10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472C9" w:rsidRPr="00C548B1">
              <w:rPr>
                <w:rFonts w:ascii="Times New Roman" w:hAnsi="Times New Roman" w:cs="Times New Roman"/>
                <w:sz w:val="24"/>
                <w:szCs w:val="24"/>
              </w:rPr>
              <w:t xml:space="preserve">. Участие в месячнике «Безопасность детей». </w:t>
            </w:r>
          </w:p>
        </w:tc>
        <w:tc>
          <w:tcPr>
            <w:tcW w:w="2341" w:type="dxa"/>
          </w:tcPr>
          <w:p w:rsidR="005472C9" w:rsidRDefault="00A109D1" w:rsidP="00263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директора по ВР Хизриев М.М.</w:t>
            </w:r>
          </w:p>
          <w:p w:rsidR="00A109D1" w:rsidRDefault="00A109D1" w:rsidP="00263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9D1" w:rsidRDefault="00A109D1" w:rsidP="00263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 Каримова А.Г.</w:t>
            </w:r>
          </w:p>
          <w:p w:rsidR="00A109D1" w:rsidRDefault="00A109D1" w:rsidP="00263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9D1" w:rsidRDefault="00A109D1" w:rsidP="00263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– психолог</w:t>
            </w:r>
          </w:p>
          <w:p w:rsidR="00A109D1" w:rsidRDefault="00A109D1" w:rsidP="00263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Абдулхаликова А.А.</w:t>
            </w:r>
          </w:p>
          <w:p w:rsidR="00A109D1" w:rsidRDefault="00A109D1" w:rsidP="00263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9D1" w:rsidRPr="00C548B1" w:rsidRDefault="00A109D1" w:rsidP="0026319D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</w:tcPr>
          <w:p w:rsidR="005472C9" w:rsidRPr="00C548B1" w:rsidRDefault="005472C9" w:rsidP="0026319D">
            <w:pPr>
              <w:rPr>
                <w:sz w:val="24"/>
                <w:szCs w:val="24"/>
              </w:rPr>
            </w:pPr>
          </w:p>
        </w:tc>
      </w:tr>
      <w:tr w:rsidR="0026319D" w:rsidRPr="00C548B1" w:rsidTr="00A109D1">
        <w:tc>
          <w:tcPr>
            <w:tcW w:w="540" w:type="dxa"/>
          </w:tcPr>
          <w:p w:rsidR="005472C9" w:rsidRPr="00C548B1" w:rsidRDefault="0026319D" w:rsidP="00547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547" w:type="dxa"/>
          </w:tcPr>
          <w:p w:rsidR="005472C9" w:rsidRPr="00C548B1" w:rsidRDefault="0026319D" w:rsidP="00547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B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503" w:type="dxa"/>
          </w:tcPr>
          <w:p w:rsidR="00C548B1" w:rsidRPr="00C548B1" w:rsidRDefault="0026319D" w:rsidP="00547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B1">
              <w:rPr>
                <w:rFonts w:ascii="Times New Roman" w:hAnsi="Times New Roman" w:cs="Times New Roman"/>
                <w:sz w:val="24"/>
                <w:szCs w:val="24"/>
              </w:rPr>
              <w:t xml:space="preserve">1. Отслеживание успеваемости и посещаемости учащихся, состоящих на всех видах учетов. </w:t>
            </w:r>
          </w:p>
          <w:p w:rsidR="00C548B1" w:rsidRPr="00C548B1" w:rsidRDefault="0026319D" w:rsidP="00547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B1">
              <w:rPr>
                <w:rFonts w:ascii="Times New Roman" w:hAnsi="Times New Roman" w:cs="Times New Roman"/>
                <w:sz w:val="24"/>
                <w:szCs w:val="24"/>
              </w:rPr>
              <w:t xml:space="preserve">2.Заслушивание учащихся, нарушивших Устав школы, внутришкольные правила (по предложению классных руководителей). </w:t>
            </w:r>
          </w:p>
          <w:p w:rsidR="005472C9" w:rsidRPr="00C548B1" w:rsidRDefault="005472C9" w:rsidP="00547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:rsidR="00A109D1" w:rsidRDefault="00A109D1" w:rsidP="00A10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 Хизриев М.М.</w:t>
            </w:r>
          </w:p>
          <w:p w:rsidR="00A109D1" w:rsidRDefault="00A109D1" w:rsidP="00A10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9D1" w:rsidRDefault="00A109D1" w:rsidP="00A10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 Каримова А.Г.</w:t>
            </w:r>
          </w:p>
          <w:p w:rsidR="00A109D1" w:rsidRDefault="00A109D1" w:rsidP="00A10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9D1" w:rsidRDefault="00A109D1" w:rsidP="00A10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– психолог</w:t>
            </w:r>
          </w:p>
          <w:p w:rsidR="00A109D1" w:rsidRDefault="00A109D1" w:rsidP="00A10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Абдулхаликова А.А.</w:t>
            </w:r>
          </w:p>
          <w:p w:rsidR="00A109D1" w:rsidRDefault="00A109D1" w:rsidP="00A10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2C9" w:rsidRPr="00C548B1" w:rsidRDefault="00A109D1" w:rsidP="00A109D1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</w:tcPr>
          <w:p w:rsidR="005472C9" w:rsidRPr="00C548B1" w:rsidRDefault="005472C9" w:rsidP="005472C9">
            <w:pPr>
              <w:rPr>
                <w:sz w:val="24"/>
                <w:szCs w:val="24"/>
              </w:rPr>
            </w:pPr>
          </w:p>
        </w:tc>
      </w:tr>
      <w:tr w:rsidR="0026319D" w:rsidRPr="00C548B1" w:rsidTr="00A109D1">
        <w:tc>
          <w:tcPr>
            <w:tcW w:w="540" w:type="dxa"/>
          </w:tcPr>
          <w:p w:rsidR="0026319D" w:rsidRPr="00C548B1" w:rsidRDefault="0026319D" w:rsidP="00547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B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47" w:type="dxa"/>
          </w:tcPr>
          <w:p w:rsidR="0026319D" w:rsidRPr="00C548B1" w:rsidRDefault="0026319D" w:rsidP="00547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B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503" w:type="dxa"/>
          </w:tcPr>
          <w:p w:rsidR="00C548B1" w:rsidRPr="00C548B1" w:rsidRDefault="0026319D" w:rsidP="00547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B1">
              <w:rPr>
                <w:rFonts w:ascii="Times New Roman" w:hAnsi="Times New Roman" w:cs="Times New Roman"/>
                <w:sz w:val="24"/>
                <w:szCs w:val="24"/>
              </w:rPr>
              <w:t xml:space="preserve">1. Профилактические  беседы с  учащимися,  неуспевающими по итогам I четверти и их  родителями. </w:t>
            </w:r>
          </w:p>
          <w:p w:rsidR="00C548B1" w:rsidRPr="00C548B1" w:rsidRDefault="0026319D" w:rsidP="00547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B1">
              <w:rPr>
                <w:rFonts w:ascii="Times New Roman" w:hAnsi="Times New Roman" w:cs="Times New Roman"/>
                <w:sz w:val="24"/>
                <w:szCs w:val="24"/>
              </w:rPr>
              <w:t>2. Рейды и посеще</w:t>
            </w:r>
            <w:r w:rsidR="00A109D1">
              <w:rPr>
                <w:rFonts w:ascii="Times New Roman" w:hAnsi="Times New Roman" w:cs="Times New Roman"/>
                <w:sz w:val="24"/>
                <w:szCs w:val="24"/>
              </w:rPr>
              <w:t xml:space="preserve">ние неблагополучных семей. </w:t>
            </w:r>
            <w:r w:rsidRPr="00C548B1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представлениям классных руководителей. </w:t>
            </w:r>
          </w:p>
          <w:p w:rsidR="00C548B1" w:rsidRPr="00C548B1" w:rsidRDefault="0026319D" w:rsidP="00547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B1">
              <w:rPr>
                <w:rFonts w:ascii="Times New Roman" w:hAnsi="Times New Roman" w:cs="Times New Roman"/>
                <w:sz w:val="24"/>
                <w:szCs w:val="24"/>
              </w:rPr>
              <w:t xml:space="preserve">3. Посещение уроков с целью – «Работа с трудными учащимися на уроке». </w:t>
            </w:r>
          </w:p>
          <w:p w:rsidR="00C548B1" w:rsidRPr="00C548B1" w:rsidRDefault="0026319D" w:rsidP="00547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B1">
              <w:rPr>
                <w:rFonts w:ascii="Times New Roman" w:hAnsi="Times New Roman" w:cs="Times New Roman"/>
                <w:sz w:val="24"/>
                <w:szCs w:val="24"/>
              </w:rPr>
              <w:t xml:space="preserve"> 4. Уроки здоровья (беседы классного руководителя по профилактике наркомании, алкоголизма, </w:t>
            </w:r>
            <w:proofErr w:type="spellStart"/>
            <w:r w:rsidRPr="00C548B1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C548B1">
              <w:rPr>
                <w:rFonts w:ascii="Times New Roman" w:hAnsi="Times New Roman" w:cs="Times New Roman"/>
                <w:sz w:val="24"/>
                <w:szCs w:val="24"/>
              </w:rPr>
              <w:t xml:space="preserve">.)  </w:t>
            </w:r>
          </w:p>
          <w:p w:rsidR="0026319D" w:rsidRPr="00C548B1" w:rsidRDefault="0026319D" w:rsidP="00547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:rsidR="00A109D1" w:rsidRDefault="00A109D1" w:rsidP="00A10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 Хизриев М.М.</w:t>
            </w:r>
          </w:p>
          <w:p w:rsidR="00A109D1" w:rsidRDefault="00A109D1" w:rsidP="00A10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9D1" w:rsidRDefault="00A109D1" w:rsidP="00A10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 Каримова А.Г.</w:t>
            </w:r>
          </w:p>
          <w:p w:rsidR="00A109D1" w:rsidRDefault="00A109D1" w:rsidP="00A10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9D1" w:rsidRDefault="00A109D1" w:rsidP="00A10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– психолог</w:t>
            </w:r>
          </w:p>
          <w:p w:rsidR="00A109D1" w:rsidRDefault="00A109D1" w:rsidP="00A10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Абдулхаликова А.А.</w:t>
            </w:r>
          </w:p>
          <w:p w:rsidR="00A109D1" w:rsidRDefault="00A109D1" w:rsidP="00A10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19D" w:rsidRPr="00C548B1" w:rsidRDefault="00A109D1" w:rsidP="00A10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</w:tcPr>
          <w:p w:rsidR="0026319D" w:rsidRPr="00C548B1" w:rsidRDefault="0026319D" w:rsidP="00547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19D" w:rsidRPr="00C548B1" w:rsidTr="00A109D1">
        <w:tc>
          <w:tcPr>
            <w:tcW w:w="540" w:type="dxa"/>
          </w:tcPr>
          <w:p w:rsidR="0026319D" w:rsidRPr="00C548B1" w:rsidRDefault="0026319D" w:rsidP="00547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B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47" w:type="dxa"/>
          </w:tcPr>
          <w:p w:rsidR="0026319D" w:rsidRPr="00C548B1" w:rsidRDefault="0026319D" w:rsidP="00547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B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503" w:type="dxa"/>
          </w:tcPr>
          <w:p w:rsidR="00C548B1" w:rsidRPr="00C548B1" w:rsidRDefault="0026319D" w:rsidP="00263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B1">
              <w:rPr>
                <w:rFonts w:ascii="Times New Roman" w:hAnsi="Times New Roman" w:cs="Times New Roman"/>
                <w:sz w:val="24"/>
                <w:szCs w:val="24"/>
              </w:rPr>
              <w:t xml:space="preserve">1. Работа с учащимися и их родителями, имеющими пропуски без уважительных причин. Приглашение родителей на заседание Совета профилактики, не выполняющих обязанности по воспитанию и обучению детей. </w:t>
            </w:r>
          </w:p>
          <w:p w:rsidR="00C548B1" w:rsidRPr="00C548B1" w:rsidRDefault="0026319D" w:rsidP="00263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B1">
              <w:rPr>
                <w:rFonts w:ascii="Times New Roman" w:hAnsi="Times New Roman" w:cs="Times New Roman"/>
                <w:sz w:val="24"/>
                <w:szCs w:val="24"/>
              </w:rPr>
              <w:t xml:space="preserve">2. Заслушивание  неуспевающих учащихся по предварительным итогам II четверти. Работа с не успевающими учащимися по результатам 1 полугодия.  </w:t>
            </w:r>
          </w:p>
          <w:p w:rsidR="00C548B1" w:rsidRPr="00C548B1" w:rsidRDefault="0026319D" w:rsidP="00263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B1">
              <w:rPr>
                <w:rFonts w:ascii="Times New Roman" w:hAnsi="Times New Roman" w:cs="Times New Roman"/>
                <w:sz w:val="24"/>
                <w:szCs w:val="24"/>
              </w:rPr>
              <w:t xml:space="preserve">3. Организация встречи учащихся с инспектором по делам несовершеннолетних «Административная и уголовная ответственность». </w:t>
            </w:r>
          </w:p>
          <w:p w:rsidR="00C548B1" w:rsidRPr="00C548B1" w:rsidRDefault="0026319D" w:rsidP="00263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B1">
              <w:rPr>
                <w:rFonts w:ascii="Times New Roman" w:hAnsi="Times New Roman" w:cs="Times New Roman"/>
                <w:sz w:val="24"/>
                <w:szCs w:val="24"/>
              </w:rPr>
              <w:t xml:space="preserve">4. Классные родительские собрания. Родительский лекторий «Наши дети – единомышленники», «Проблемы семейного воспитания» и т.д.  </w:t>
            </w:r>
          </w:p>
          <w:p w:rsidR="0026319D" w:rsidRPr="00C548B1" w:rsidRDefault="003E6576" w:rsidP="00263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6319D" w:rsidRPr="00C548B1">
              <w:rPr>
                <w:rFonts w:ascii="Times New Roman" w:hAnsi="Times New Roman" w:cs="Times New Roman"/>
                <w:sz w:val="24"/>
                <w:szCs w:val="24"/>
              </w:rPr>
              <w:t xml:space="preserve">. Планирование работы с учащимися на </w:t>
            </w:r>
            <w:r w:rsidR="0026319D" w:rsidRPr="00C548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зимних каникулах.  </w:t>
            </w:r>
          </w:p>
        </w:tc>
        <w:tc>
          <w:tcPr>
            <w:tcW w:w="2341" w:type="dxa"/>
          </w:tcPr>
          <w:p w:rsidR="00A109D1" w:rsidRDefault="00A109D1" w:rsidP="00A10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директора по ВР Хизриев М.М.</w:t>
            </w:r>
          </w:p>
          <w:p w:rsidR="00A109D1" w:rsidRDefault="00A109D1" w:rsidP="00A10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9D1" w:rsidRDefault="00A109D1" w:rsidP="00A10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 Каримова А.Г.</w:t>
            </w:r>
          </w:p>
          <w:p w:rsidR="00A109D1" w:rsidRDefault="00A109D1" w:rsidP="00A10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9D1" w:rsidRDefault="00A109D1" w:rsidP="00A10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– психолог</w:t>
            </w:r>
          </w:p>
          <w:p w:rsidR="00A109D1" w:rsidRDefault="00A109D1" w:rsidP="00A10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Абдулхаликова А.А.</w:t>
            </w:r>
          </w:p>
          <w:p w:rsidR="00A109D1" w:rsidRDefault="00A109D1" w:rsidP="00A10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19D" w:rsidRPr="00C548B1" w:rsidRDefault="00A109D1" w:rsidP="00A10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</w:tcPr>
          <w:p w:rsidR="0026319D" w:rsidRPr="00C548B1" w:rsidRDefault="0026319D" w:rsidP="00547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19D" w:rsidRPr="00C548B1" w:rsidTr="00A109D1">
        <w:tc>
          <w:tcPr>
            <w:tcW w:w="540" w:type="dxa"/>
          </w:tcPr>
          <w:p w:rsidR="0026319D" w:rsidRPr="00C548B1" w:rsidRDefault="0026319D" w:rsidP="00547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547" w:type="dxa"/>
          </w:tcPr>
          <w:p w:rsidR="0026319D" w:rsidRPr="00C548B1" w:rsidRDefault="0026319D" w:rsidP="00547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B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503" w:type="dxa"/>
          </w:tcPr>
          <w:p w:rsidR="00C548B1" w:rsidRPr="00C548B1" w:rsidRDefault="0026319D" w:rsidP="00263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B1">
              <w:rPr>
                <w:rFonts w:ascii="Times New Roman" w:hAnsi="Times New Roman" w:cs="Times New Roman"/>
                <w:sz w:val="24"/>
                <w:szCs w:val="24"/>
              </w:rPr>
              <w:t xml:space="preserve">1.Результаты анкетирования  на выявление жестокого обращения с детьми.  </w:t>
            </w:r>
          </w:p>
          <w:p w:rsidR="00C548B1" w:rsidRPr="00C548B1" w:rsidRDefault="0026319D" w:rsidP="00263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B1">
              <w:rPr>
                <w:rFonts w:ascii="Times New Roman" w:hAnsi="Times New Roman" w:cs="Times New Roman"/>
                <w:sz w:val="24"/>
                <w:szCs w:val="24"/>
              </w:rPr>
              <w:t>2. Работа с учащимися девиантного поведения по представлениям классных руководителей.</w:t>
            </w:r>
          </w:p>
          <w:p w:rsidR="00C548B1" w:rsidRPr="00C548B1" w:rsidRDefault="0026319D" w:rsidP="00263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B1">
              <w:rPr>
                <w:rFonts w:ascii="Times New Roman" w:hAnsi="Times New Roman" w:cs="Times New Roman"/>
                <w:sz w:val="24"/>
                <w:szCs w:val="24"/>
              </w:rPr>
              <w:t xml:space="preserve"> 3. Индивидуальные семейные консультации (с родителями учащихся, находящихся в социально</w:t>
            </w:r>
            <w:r w:rsidR="003E65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48B1">
              <w:rPr>
                <w:rFonts w:ascii="Times New Roman" w:hAnsi="Times New Roman" w:cs="Times New Roman"/>
                <w:sz w:val="24"/>
                <w:szCs w:val="24"/>
              </w:rPr>
              <w:t xml:space="preserve">опасном положении). </w:t>
            </w:r>
          </w:p>
          <w:p w:rsidR="00C548B1" w:rsidRPr="00C548B1" w:rsidRDefault="0026319D" w:rsidP="00263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B1">
              <w:rPr>
                <w:rFonts w:ascii="Times New Roman" w:hAnsi="Times New Roman" w:cs="Times New Roman"/>
                <w:sz w:val="24"/>
                <w:szCs w:val="24"/>
              </w:rPr>
              <w:t xml:space="preserve">4. Проверка дневников учащихся. </w:t>
            </w:r>
          </w:p>
          <w:p w:rsidR="0026319D" w:rsidRPr="00C548B1" w:rsidRDefault="0026319D" w:rsidP="00263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B1">
              <w:rPr>
                <w:rFonts w:ascii="Times New Roman" w:hAnsi="Times New Roman" w:cs="Times New Roman"/>
                <w:sz w:val="24"/>
                <w:szCs w:val="24"/>
              </w:rPr>
              <w:t xml:space="preserve"> 5. Анкетирование учащихся 9, 11 классов о перспективах продолжения образования после окончания школы.</w:t>
            </w:r>
          </w:p>
        </w:tc>
        <w:tc>
          <w:tcPr>
            <w:tcW w:w="2341" w:type="dxa"/>
          </w:tcPr>
          <w:p w:rsidR="00A109D1" w:rsidRDefault="00A109D1" w:rsidP="00A10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 Хизриев М.М.</w:t>
            </w:r>
          </w:p>
          <w:p w:rsidR="00A109D1" w:rsidRDefault="00A109D1" w:rsidP="00A10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9D1" w:rsidRDefault="00A109D1" w:rsidP="00A10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 Каримова А.Г.</w:t>
            </w:r>
          </w:p>
          <w:p w:rsidR="00A109D1" w:rsidRDefault="00A109D1" w:rsidP="00A10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9D1" w:rsidRDefault="00A109D1" w:rsidP="00A10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– психолог</w:t>
            </w:r>
          </w:p>
          <w:p w:rsidR="00A109D1" w:rsidRDefault="00A109D1" w:rsidP="00A10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Абдулхаликова А.А.</w:t>
            </w:r>
          </w:p>
          <w:p w:rsidR="00A109D1" w:rsidRDefault="00A109D1" w:rsidP="00A10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19D" w:rsidRPr="00C548B1" w:rsidRDefault="00A109D1" w:rsidP="00A10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</w:tcPr>
          <w:p w:rsidR="0026319D" w:rsidRPr="00C548B1" w:rsidRDefault="0026319D" w:rsidP="00547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19D" w:rsidRPr="00C548B1" w:rsidTr="00A109D1">
        <w:tc>
          <w:tcPr>
            <w:tcW w:w="540" w:type="dxa"/>
          </w:tcPr>
          <w:p w:rsidR="0026319D" w:rsidRPr="00C548B1" w:rsidRDefault="0026319D" w:rsidP="00547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B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47" w:type="dxa"/>
          </w:tcPr>
          <w:p w:rsidR="0026319D" w:rsidRPr="00C548B1" w:rsidRDefault="0026319D" w:rsidP="00547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B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503" w:type="dxa"/>
          </w:tcPr>
          <w:p w:rsidR="00C548B1" w:rsidRPr="00C548B1" w:rsidRDefault="0026319D" w:rsidP="00263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B1">
              <w:rPr>
                <w:rFonts w:ascii="Times New Roman" w:hAnsi="Times New Roman" w:cs="Times New Roman"/>
                <w:sz w:val="24"/>
                <w:szCs w:val="24"/>
              </w:rPr>
              <w:t xml:space="preserve">1. Работа с учащимися, нарушающими правила поведения в школе. </w:t>
            </w:r>
          </w:p>
          <w:p w:rsidR="00C548B1" w:rsidRPr="00C548B1" w:rsidRDefault="0026319D" w:rsidP="00263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B1">
              <w:rPr>
                <w:rFonts w:ascii="Times New Roman" w:hAnsi="Times New Roman" w:cs="Times New Roman"/>
                <w:sz w:val="24"/>
                <w:szCs w:val="24"/>
              </w:rPr>
              <w:t>2. Работа с учащимися, имеющими пропуски по неуважительным причинам, неудовлетворительные оценки.</w:t>
            </w:r>
          </w:p>
          <w:p w:rsidR="0026319D" w:rsidRPr="00C548B1" w:rsidRDefault="0026319D" w:rsidP="00263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B1">
              <w:rPr>
                <w:rFonts w:ascii="Times New Roman" w:hAnsi="Times New Roman" w:cs="Times New Roman"/>
                <w:sz w:val="24"/>
                <w:szCs w:val="24"/>
              </w:rPr>
              <w:t xml:space="preserve"> 3. Работа по представлениям классных руководителей.</w:t>
            </w:r>
          </w:p>
        </w:tc>
        <w:tc>
          <w:tcPr>
            <w:tcW w:w="2341" w:type="dxa"/>
          </w:tcPr>
          <w:p w:rsidR="00A109D1" w:rsidRDefault="00A109D1" w:rsidP="00A10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 Хизриев М.М.</w:t>
            </w:r>
          </w:p>
          <w:p w:rsidR="00A109D1" w:rsidRDefault="00A109D1" w:rsidP="00A10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9D1" w:rsidRDefault="00A109D1" w:rsidP="00A10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 Каримова А.Г.</w:t>
            </w:r>
          </w:p>
          <w:p w:rsidR="00A109D1" w:rsidRDefault="00A109D1" w:rsidP="00A10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9D1" w:rsidRDefault="00A109D1" w:rsidP="00A10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– психолог</w:t>
            </w:r>
          </w:p>
          <w:p w:rsidR="00A109D1" w:rsidRDefault="00A109D1" w:rsidP="00A10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Абдулхаликова А.А.</w:t>
            </w:r>
          </w:p>
          <w:p w:rsidR="00A109D1" w:rsidRDefault="00A109D1" w:rsidP="00A10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19D" w:rsidRPr="00C548B1" w:rsidRDefault="00A109D1" w:rsidP="00A10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</w:tcPr>
          <w:p w:rsidR="0026319D" w:rsidRPr="00C548B1" w:rsidRDefault="0026319D" w:rsidP="00547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19D" w:rsidRPr="00C548B1" w:rsidTr="00A109D1">
        <w:tc>
          <w:tcPr>
            <w:tcW w:w="540" w:type="dxa"/>
          </w:tcPr>
          <w:p w:rsidR="0026319D" w:rsidRPr="00C548B1" w:rsidRDefault="0026319D" w:rsidP="00547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B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47" w:type="dxa"/>
          </w:tcPr>
          <w:p w:rsidR="0026319D" w:rsidRPr="00C548B1" w:rsidRDefault="0026319D" w:rsidP="00547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B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503" w:type="dxa"/>
          </w:tcPr>
          <w:p w:rsidR="00C548B1" w:rsidRPr="00C548B1" w:rsidRDefault="0026319D" w:rsidP="00263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B1">
              <w:rPr>
                <w:rFonts w:ascii="Times New Roman" w:hAnsi="Times New Roman" w:cs="Times New Roman"/>
                <w:sz w:val="24"/>
                <w:szCs w:val="24"/>
              </w:rPr>
              <w:t>1. Контрольное заседание по работе с учащимися, неуспевающими в 3 четверти.</w:t>
            </w:r>
          </w:p>
          <w:p w:rsidR="00C548B1" w:rsidRPr="00C548B1" w:rsidRDefault="0026319D" w:rsidP="00263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B1">
              <w:rPr>
                <w:rFonts w:ascii="Times New Roman" w:hAnsi="Times New Roman" w:cs="Times New Roman"/>
                <w:sz w:val="24"/>
                <w:szCs w:val="24"/>
              </w:rPr>
              <w:t xml:space="preserve"> 2. Заслушивание учащихся, нарушивших Устав школы, внутришкольные правила (по предложению классных руководителей). </w:t>
            </w:r>
          </w:p>
          <w:p w:rsidR="0026319D" w:rsidRPr="00C548B1" w:rsidRDefault="0026319D" w:rsidP="00536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B1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536F0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родительские собрания: </w:t>
            </w:r>
            <w:r w:rsidRPr="00C548B1">
              <w:rPr>
                <w:rFonts w:ascii="Times New Roman" w:hAnsi="Times New Roman" w:cs="Times New Roman"/>
                <w:sz w:val="24"/>
                <w:szCs w:val="24"/>
              </w:rPr>
              <w:t>«вредные привычки ребенка. Как им противостоять?»</w:t>
            </w:r>
          </w:p>
        </w:tc>
        <w:tc>
          <w:tcPr>
            <w:tcW w:w="2341" w:type="dxa"/>
          </w:tcPr>
          <w:p w:rsidR="00A109D1" w:rsidRDefault="00A109D1" w:rsidP="00A10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 Хизриев М.М.</w:t>
            </w:r>
          </w:p>
          <w:p w:rsidR="00A109D1" w:rsidRDefault="00A109D1" w:rsidP="00A10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9D1" w:rsidRDefault="00A109D1" w:rsidP="00A10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 Каримова А.Г.</w:t>
            </w:r>
          </w:p>
          <w:p w:rsidR="00A109D1" w:rsidRDefault="00A109D1" w:rsidP="00A10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9D1" w:rsidRDefault="00A109D1" w:rsidP="00A10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– психолог</w:t>
            </w:r>
          </w:p>
          <w:p w:rsidR="00A109D1" w:rsidRDefault="00A109D1" w:rsidP="00A10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Абдулхаликова А.А.</w:t>
            </w:r>
          </w:p>
          <w:p w:rsidR="00A109D1" w:rsidRDefault="00A109D1" w:rsidP="00A10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19D" w:rsidRPr="00C548B1" w:rsidRDefault="00A109D1" w:rsidP="00A10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</w:tcPr>
          <w:p w:rsidR="0026319D" w:rsidRPr="00C548B1" w:rsidRDefault="0026319D" w:rsidP="00547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8D6" w:rsidRPr="00C548B1" w:rsidTr="00A109D1">
        <w:tc>
          <w:tcPr>
            <w:tcW w:w="540" w:type="dxa"/>
          </w:tcPr>
          <w:p w:rsidR="009068D6" w:rsidRPr="00C548B1" w:rsidRDefault="009068D6" w:rsidP="00547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B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547" w:type="dxa"/>
          </w:tcPr>
          <w:p w:rsidR="009068D6" w:rsidRPr="00C548B1" w:rsidRDefault="009068D6" w:rsidP="00547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B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503" w:type="dxa"/>
          </w:tcPr>
          <w:p w:rsidR="00C548B1" w:rsidRPr="00C548B1" w:rsidRDefault="009068D6" w:rsidP="00263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B1">
              <w:rPr>
                <w:rFonts w:ascii="Times New Roman" w:hAnsi="Times New Roman" w:cs="Times New Roman"/>
                <w:sz w:val="24"/>
                <w:szCs w:val="24"/>
              </w:rPr>
              <w:t>1. Рейды и посеще</w:t>
            </w:r>
            <w:r w:rsidR="00C548B1" w:rsidRPr="00C548B1">
              <w:rPr>
                <w:rFonts w:ascii="Times New Roman" w:hAnsi="Times New Roman" w:cs="Times New Roman"/>
                <w:sz w:val="24"/>
                <w:szCs w:val="24"/>
              </w:rPr>
              <w:t xml:space="preserve">ние неблагополучных семей. </w:t>
            </w:r>
            <w:r w:rsidRPr="00C548B1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представлениям классных руководителей. </w:t>
            </w:r>
          </w:p>
          <w:p w:rsidR="00C548B1" w:rsidRPr="00C548B1" w:rsidRDefault="009068D6" w:rsidP="00263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B1">
              <w:rPr>
                <w:rFonts w:ascii="Times New Roman" w:hAnsi="Times New Roman" w:cs="Times New Roman"/>
                <w:sz w:val="24"/>
                <w:szCs w:val="24"/>
              </w:rPr>
              <w:t xml:space="preserve">2. Работа с учащимися и их родителями, имеющими пропуски без уважительных причин и неудовлетворительные оценки. Приглашение родителей на заседание Совета профилактики, не выполняющих обязанности по воспитанию и обучению детей. </w:t>
            </w:r>
          </w:p>
          <w:p w:rsidR="00C548B1" w:rsidRPr="00C548B1" w:rsidRDefault="009068D6" w:rsidP="00263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B1">
              <w:rPr>
                <w:rFonts w:ascii="Times New Roman" w:hAnsi="Times New Roman" w:cs="Times New Roman"/>
                <w:sz w:val="24"/>
                <w:szCs w:val="24"/>
              </w:rPr>
              <w:t xml:space="preserve">3. Индивидуальные семейные </w:t>
            </w:r>
            <w:r w:rsidRPr="00C548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консультации (с родителями учащихся, находящихся в социально-опасном положении). </w:t>
            </w:r>
          </w:p>
          <w:p w:rsidR="009068D6" w:rsidRPr="00C548B1" w:rsidRDefault="009068D6" w:rsidP="00263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B1">
              <w:rPr>
                <w:rFonts w:ascii="Times New Roman" w:hAnsi="Times New Roman" w:cs="Times New Roman"/>
                <w:sz w:val="24"/>
                <w:szCs w:val="24"/>
              </w:rPr>
              <w:t>4. Проведение трудового десанта «Мой школьный двор».</w:t>
            </w:r>
          </w:p>
        </w:tc>
        <w:tc>
          <w:tcPr>
            <w:tcW w:w="2341" w:type="dxa"/>
          </w:tcPr>
          <w:p w:rsidR="00A109D1" w:rsidRDefault="00A109D1" w:rsidP="00A10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директора по ВР Хизриев М.М.</w:t>
            </w:r>
          </w:p>
          <w:p w:rsidR="00A109D1" w:rsidRDefault="00A109D1" w:rsidP="00A10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9D1" w:rsidRDefault="00A109D1" w:rsidP="00A10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 Каримова А.Г.</w:t>
            </w:r>
          </w:p>
          <w:p w:rsidR="00A109D1" w:rsidRDefault="00A109D1" w:rsidP="00A10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9D1" w:rsidRDefault="00A109D1" w:rsidP="00A10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– психолог</w:t>
            </w:r>
          </w:p>
          <w:p w:rsidR="00A109D1" w:rsidRDefault="00A109D1" w:rsidP="00A10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Абдулхаликова А.А.</w:t>
            </w:r>
          </w:p>
          <w:p w:rsidR="00A109D1" w:rsidRDefault="00A109D1" w:rsidP="00A10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8D6" w:rsidRPr="00C548B1" w:rsidRDefault="00A109D1" w:rsidP="00A10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  <w:tc>
          <w:tcPr>
            <w:tcW w:w="1701" w:type="dxa"/>
          </w:tcPr>
          <w:p w:rsidR="009068D6" w:rsidRPr="00C548B1" w:rsidRDefault="009068D6" w:rsidP="00547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8D6" w:rsidRPr="00C548B1" w:rsidTr="00A109D1">
        <w:tc>
          <w:tcPr>
            <w:tcW w:w="540" w:type="dxa"/>
          </w:tcPr>
          <w:p w:rsidR="009068D6" w:rsidRPr="00C548B1" w:rsidRDefault="009068D6" w:rsidP="00547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547" w:type="dxa"/>
          </w:tcPr>
          <w:p w:rsidR="009068D6" w:rsidRPr="00C548B1" w:rsidRDefault="009068D6" w:rsidP="00547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B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503" w:type="dxa"/>
          </w:tcPr>
          <w:p w:rsidR="00536F05" w:rsidRDefault="009068D6" w:rsidP="00906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B1">
              <w:rPr>
                <w:rFonts w:ascii="Times New Roman" w:hAnsi="Times New Roman" w:cs="Times New Roman"/>
                <w:sz w:val="24"/>
                <w:szCs w:val="24"/>
              </w:rPr>
              <w:t>1. Предварител</w:t>
            </w:r>
            <w:r w:rsidR="00536F05">
              <w:rPr>
                <w:rFonts w:ascii="Times New Roman" w:hAnsi="Times New Roman" w:cs="Times New Roman"/>
                <w:sz w:val="24"/>
                <w:szCs w:val="24"/>
              </w:rPr>
              <w:t>ьная летняя занятость учащихся.</w:t>
            </w:r>
          </w:p>
          <w:p w:rsidR="00C548B1" w:rsidRPr="00C548B1" w:rsidRDefault="009068D6" w:rsidP="00906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B1">
              <w:rPr>
                <w:rFonts w:ascii="Times New Roman" w:hAnsi="Times New Roman" w:cs="Times New Roman"/>
                <w:sz w:val="24"/>
                <w:szCs w:val="24"/>
              </w:rPr>
              <w:t xml:space="preserve">2.Составление плана работы Совета на </w:t>
            </w:r>
            <w:r w:rsidR="00536F05">
              <w:rPr>
                <w:rFonts w:ascii="Times New Roman" w:hAnsi="Times New Roman" w:cs="Times New Roman"/>
                <w:sz w:val="24"/>
                <w:szCs w:val="24"/>
              </w:rPr>
              <w:t>следующий 2018-2019 учебный год.</w:t>
            </w:r>
          </w:p>
          <w:p w:rsidR="00C548B1" w:rsidRPr="00C548B1" w:rsidRDefault="009068D6" w:rsidP="00906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B1">
              <w:rPr>
                <w:rFonts w:ascii="Times New Roman" w:hAnsi="Times New Roman" w:cs="Times New Roman"/>
                <w:sz w:val="24"/>
                <w:szCs w:val="24"/>
              </w:rPr>
              <w:t xml:space="preserve">3. Отчеты классных руководителей по индивидуальной работе с «трудными» учащимися. </w:t>
            </w:r>
          </w:p>
          <w:p w:rsidR="009068D6" w:rsidRPr="00C548B1" w:rsidRDefault="009068D6" w:rsidP="00906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B1">
              <w:rPr>
                <w:rFonts w:ascii="Times New Roman" w:hAnsi="Times New Roman" w:cs="Times New Roman"/>
                <w:sz w:val="24"/>
                <w:szCs w:val="24"/>
              </w:rPr>
              <w:t>5. Сбор предварительной информации об устройстве выпускников 9-х, 11-х классов.</w:t>
            </w:r>
          </w:p>
        </w:tc>
        <w:tc>
          <w:tcPr>
            <w:tcW w:w="2341" w:type="dxa"/>
          </w:tcPr>
          <w:p w:rsidR="00A109D1" w:rsidRDefault="00A109D1" w:rsidP="00A10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 Хизриев М.М.</w:t>
            </w:r>
          </w:p>
          <w:p w:rsidR="00A109D1" w:rsidRDefault="00A109D1" w:rsidP="00A10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9D1" w:rsidRDefault="00A109D1" w:rsidP="00A10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 Каримова А.Г.</w:t>
            </w:r>
          </w:p>
          <w:p w:rsidR="00A109D1" w:rsidRDefault="00A109D1" w:rsidP="00A10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9D1" w:rsidRDefault="00A109D1" w:rsidP="00A10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– психолог</w:t>
            </w:r>
          </w:p>
          <w:p w:rsidR="00A109D1" w:rsidRDefault="00A109D1" w:rsidP="00A10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Абдулхаликова А.А.</w:t>
            </w:r>
          </w:p>
          <w:p w:rsidR="00A109D1" w:rsidRDefault="00A109D1" w:rsidP="00A10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8D6" w:rsidRPr="00C548B1" w:rsidRDefault="00A109D1" w:rsidP="00A10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</w:tcPr>
          <w:p w:rsidR="009068D6" w:rsidRPr="00C548B1" w:rsidRDefault="009068D6" w:rsidP="00547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B75BA6" w:rsidRPr="005472C9" w:rsidRDefault="00B75BA6" w:rsidP="005472C9">
      <w:pPr>
        <w:ind w:firstLine="708"/>
      </w:pPr>
    </w:p>
    <w:sectPr w:rsidR="00B75BA6" w:rsidRPr="005472C9" w:rsidSect="003E6576">
      <w:footerReference w:type="default" r:id="rId7"/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EDA" w:rsidRDefault="00137EDA" w:rsidP="00536F05">
      <w:r>
        <w:separator/>
      </w:r>
    </w:p>
  </w:endnote>
  <w:endnote w:type="continuationSeparator" w:id="0">
    <w:p w:rsidR="00137EDA" w:rsidRDefault="00137EDA" w:rsidP="00536F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MS Gothic"/>
    <w:charset w:val="80"/>
    <w:family w:val="roman"/>
    <w:pitch w:val="variable"/>
    <w:sig w:usb0="00000000" w:usb1="00000000" w:usb2="00000000" w:usb3="00000000" w:csb0="00000000" w:csb1="00000000"/>
  </w:font>
  <w:font w:name="AR PL KaitiM GB">
    <w:altName w:val="MS Gothic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Gothic"/>
    <w:charset w:val="80"/>
    <w:family w:val="auto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F05" w:rsidRDefault="00752348">
    <w:pPr>
      <w:pStyle w:val="a7"/>
      <w:jc w:val="right"/>
    </w:pPr>
    <w:sdt>
      <w:sdtPr>
        <w:id w:val="148060727"/>
        <w:docPartObj>
          <w:docPartGallery w:val="Page Numbers (Bottom of Page)"/>
          <w:docPartUnique/>
        </w:docPartObj>
      </w:sdtPr>
      <w:sdtContent>
        <w:fldSimple w:instr=" PAGE   \* MERGEFORMAT ">
          <w:r w:rsidR="00777A9A">
            <w:rPr>
              <w:noProof/>
            </w:rPr>
            <w:t>4</w:t>
          </w:r>
        </w:fldSimple>
      </w:sdtContent>
    </w:sdt>
  </w:p>
  <w:p w:rsidR="00536F05" w:rsidRDefault="00536F0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EDA" w:rsidRDefault="00137EDA" w:rsidP="00536F05">
      <w:r>
        <w:separator/>
      </w:r>
    </w:p>
  </w:footnote>
  <w:footnote w:type="continuationSeparator" w:id="0">
    <w:p w:rsidR="00137EDA" w:rsidRDefault="00137EDA" w:rsidP="00536F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690674"/>
    <w:multiLevelType w:val="hybridMultilevel"/>
    <w:tmpl w:val="A260DA0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5472C9"/>
    <w:rsid w:val="00137EDA"/>
    <w:rsid w:val="00250CD9"/>
    <w:rsid w:val="0026319D"/>
    <w:rsid w:val="002A6959"/>
    <w:rsid w:val="003E6576"/>
    <w:rsid w:val="00536F05"/>
    <w:rsid w:val="005472C9"/>
    <w:rsid w:val="00665CF2"/>
    <w:rsid w:val="00752348"/>
    <w:rsid w:val="0077395A"/>
    <w:rsid w:val="00777A9A"/>
    <w:rsid w:val="009068D6"/>
    <w:rsid w:val="00A109D1"/>
    <w:rsid w:val="00AC097A"/>
    <w:rsid w:val="00B37C65"/>
    <w:rsid w:val="00B75BA6"/>
    <w:rsid w:val="00C548B1"/>
    <w:rsid w:val="00FF5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2C9"/>
    <w:pPr>
      <w:widowControl w:val="0"/>
      <w:suppressAutoHyphens/>
      <w:spacing w:after="0" w:line="240" w:lineRule="auto"/>
    </w:pPr>
    <w:rPr>
      <w:rFonts w:ascii="Liberation Serif" w:eastAsia="AR PL KaitiM GB" w:hAnsi="Liberation Serif" w:cs="Lohit Hindi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72C9"/>
    <w:pPr>
      <w:ind w:left="720"/>
      <w:contextualSpacing/>
    </w:pPr>
    <w:rPr>
      <w:rFonts w:cs="Mangal"/>
      <w:szCs w:val="21"/>
    </w:rPr>
  </w:style>
  <w:style w:type="table" w:styleId="a4">
    <w:name w:val="Table Grid"/>
    <w:basedOn w:val="a1"/>
    <w:uiPriority w:val="59"/>
    <w:rsid w:val="00547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536F05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536F05"/>
    <w:rPr>
      <w:rFonts w:ascii="Liberation Serif" w:eastAsia="AR PL KaitiM GB" w:hAnsi="Liberation Serif" w:cs="Mangal"/>
      <w:kern w:val="1"/>
      <w:sz w:val="24"/>
      <w:szCs w:val="21"/>
      <w:lang w:eastAsia="zh-CN" w:bidi="hi-IN"/>
    </w:rPr>
  </w:style>
  <w:style w:type="paragraph" w:styleId="a7">
    <w:name w:val="footer"/>
    <w:basedOn w:val="a"/>
    <w:link w:val="a8"/>
    <w:uiPriority w:val="99"/>
    <w:unhideWhenUsed/>
    <w:rsid w:val="00536F05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8">
    <w:name w:val="Нижний колонтитул Знак"/>
    <w:basedOn w:val="a0"/>
    <w:link w:val="a7"/>
    <w:uiPriority w:val="99"/>
    <w:rsid w:val="00536F05"/>
    <w:rPr>
      <w:rFonts w:ascii="Liberation Serif" w:eastAsia="AR PL KaitiM GB" w:hAnsi="Liberation Serif" w:cs="Mangal"/>
      <w:kern w:val="1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2C9"/>
    <w:pPr>
      <w:widowControl w:val="0"/>
      <w:suppressAutoHyphens/>
      <w:spacing w:after="0" w:line="240" w:lineRule="auto"/>
    </w:pPr>
    <w:rPr>
      <w:rFonts w:ascii="Liberation Serif" w:eastAsia="AR PL KaitiM GB" w:hAnsi="Liberation Serif" w:cs="Lohit Hindi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72C9"/>
    <w:pPr>
      <w:ind w:left="720"/>
      <w:contextualSpacing/>
    </w:pPr>
    <w:rPr>
      <w:rFonts w:cs="Mangal"/>
      <w:szCs w:val="21"/>
    </w:rPr>
  </w:style>
  <w:style w:type="table" w:styleId="a4">
    <w:name w:val="Table Grid"/>
    <w:basedOn w:val="a1"/>
    <w:uiPriority w:val="59"/>
    <w:rsid w:val="00547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4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МАГНАТ</cp:lastModifiedBy>
  <cp:revision>9</cp:revision>
  <dcterms:created xsi:type="dcterms:W3CDTF">2017-08-21T04:03:00Z</dcterms:created>
  <dcterms:modified xsi:type="dcterms:W3CDTF">2018-09-10T05:31:00Z</dcterms:modified>
</cp:coreProperties>
</file>