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426" w:rsidRPr="00A41426" w:rsidRDefault="00A41426" w:rsidP="00A41426">
      <w:pPr>
        <w:shd w:val="clear" w:color="auto" w:fill="FFFFFF"/>
        <w:spacing w:after="255" w:line="270" w:lineRule="atLeast"/>
        <w:outlineLvl w:val="2"/>
        <w:rPr>
          <w:rFonts w:ascii="Arial" w:eastAsia="Times New Roman" w:hAnsi="Arial" w:cs="Arial"/>
          <w:b/>
          <w:bCs/>
          <w:color w:val="333333"/>
          <w:sz w:val="26"/>
          <w:szCs w:val="26"/>
          <w:lang w:eastAsia="ru-RU"/>
        </w:rPr>
      </w:pPr>
      <w:r>
        <w:rPr>
          <w:rFonts w:ascii="Arial" w:eastAsia="Times New Roman" w:hAnsi="Arial" w:cs="Arial"/>
          <w:b/>
          <w:bCs/>
          <w:color w:val="333333"/>
          <w:sz w:val="26"/>
          <w:szCs w:val="26"/>
          <w:lang w:eastAsia="ru-RU"/>
        </w:rPr>
        <w:t>1.</w:t>
      </w:r>
      <w:r w:rsidRPr="00A41426">
        <w:rPr>
          <w:rFonts w:ascii="Arial" w:eastAsia="Times New Roman" w:hAnsi="Arial" w:cs="Arial"/>
          <w:b/>
          <w:bCs/>
          <w:color w:val="333333"/>
          <w:sz w:val="26"/>
          <w:szCs w:val="26"/>
          <w:lang w:eastAsia="ru-RU"/>
        </w:rPr>
        <w:t>Государственная итоговая аттестация по образовательным программам среднего общего образования (далее - ГИА-11) и получение аттестатов о среднем общем образовании и приложений к ним</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52953) (далее - Порядок проведения ГИА-11), в части организации и проведения ГИА-11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в части участия обучающихся X классов в едином государственном экзамене (далее - ЕГЭ) по учебным предметам, освоение которых они завершили в 2019/20 учебном году; в части выбора сроков сдачи ЕГЭ по соответствующим учебным предметам; в части периодов, устанавливаемых в едином расписании ЕГЭ; требований к местам расположения пунктов проведения экзаменов (далее - ППЭ), их количеству и распределению между ними участников экзаменов; требований к распределению организаторов в аудиториях проведения экзаменов; требований к организации печати экзаменационных материалов в аудиториях проведения экзаменов; сроков утверждения результатов экзаменов председателем государственной экзаменационной комиссии (далее - ГЭК); условий повторного допуска участников экзаменов к сдаче экзаменов; сроков передачи утвержденных результатов экзаменов в 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и сроков ознакомления участников экзаменов с полученными результатами экзаменов, не применяется.</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В 2020 году ГИА-11 проводится в форме промежуточной аттестации, результаты которой признаются результатами ГИА-11 и являются основанием для выдачи аттестатов о среднем общем образовании.</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К категориям лиц, результаты промежуточной аттестации которых признаются результатами ГИА-11, относятся:</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1) лица, обучающиеся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обучающиеся в специальных учебно-воспитательных учреждениях закрытого типа, а также в учреждениях, исполняющих наказание в виде лишения свободы, осваивающие образовательные программы среднего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w:t>
      </w:r>
      <w:r w:rsidRPr="00A41426">
        <w:rPr>
          <w:rFonts w:ascii="Arial" w:eastAsia="Times New Roman" w:hAnsi="Arial" w:cs="Arial"/>
          <w:color w:val="333333"/>
          <w:sz w:val="23"/>
          <w:szCs w:val="23"/>
          <w:lang w:eastAsia="ru-RU"/>
        </w:rPr>
        <w:lastRenderedPageBreak/>
        <w:t>сочинение (изложение), подавшие заявления на участие в ГИА-11 в установленный пунктом 11 Порядка проведения ГИА-11 срок (то есть до 1 февраля 2020 года (включительно) или позже установленного срока при условии, что ГЭК было принято положительное решение в соответствии с пунктом 12 Порядка проведения ГИА-11, и допущенные в 2020 году к ГИА-11;</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2) 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лица,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прикрепившиеся для прохождения ГИА-11 экстерном к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ГИА-11 в установленный пунктом 11 Порядка проведения ГИА-11 срок или позже установленного срока при условии, что ГЭК было принято положительное решение в соответствии с пунктом 12 Порядка проведения ГИА-11, и допущенные в 2020 году к ГИА-11;</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3) лица, обучающиеся по образовательным программам среднего профессионального образования, получающие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установленный пунктом 11 Порядка проведения ГИА-11 срок или позже установленного срока при условии, что ГЭК было принято положительное решение в соответствии с пунктом 12 Порядка проведения ГИА- 11, и допущенные в 2020 году к ГИА-11;</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4) лица, допущенные к ГИА-11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но не прошедшие ГИА-11 или получившие на ГИА-11 неудовлетворительные результаты по соответствующим учебным предметам в предыдущие учебные годы, восстановленные в образовательные организации (зачисленные в образовательные организации) для повторного прохождения ГИА-11 в 2020 году, подавшие заявления на участие в ГИА-11 в установленный пунктом 11 Порядка проведения ГИА-11 срок или позже установленного срока при условии, что ГЭК было принято положительное решение в соответствии с пунктом 12 Порядка проведения ГИА-11.</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ГИА-11 проводится в форме промежуточной аттестации путем выставления по всем учебным предметам учебного плана образовательной программы среднего общего </w:t>
      </w:r>
      <w:r w:rsidRPr="00A41426">
        <w:rPr>
          <w:rFonts w:ascii="Arial" w:eastAsia="Times New Roman" w:hAnsi="Arial" w:cs="Arial"/>
          <w:color w:val="333333"/>
          <w:sz w:val="23"/>
          <w:szCs w:val="23"/>
          <w:lang w:eastAsia="ru-RU"/>
        </w:rPr>
        <w:lastRenderedPageBreak/>
        <w:t>образования итоговых отметок, которые определяются как среднее арифметическое полугодовых (триместровых) и годовых отметок обучающегося за каждый год обучения по указанной программе.</w:t>
      </w:r>
    </w:p>
    <w:p w:rsidR="00A41426" w:rsidRPr="00A41426" w:rsidRDefault="00A41426" w:rsidP="00A41426">
      <w:pPr>
        <w:shd w:val="clear" w:color="auto" w:fill="FFFFFF"/>
        <w:spacing w:after="255" w:line="270" w:lineRule="atLeast"/>
        <w:outlineLvl w:val="2"/>
        <w:rPr>
          <w:rFonts w:ascii="Arial" w:eastAsia="Times New Roman" w:hAnsi="Arial" w:cs="Arial"/>
          <w:b/>
          <w:bCs/>
          <w:color w:val="333333"/>
          <w:sz w:val="26"/>
          <w:szCs w:val="26"/>
          <w:lang w:eastAsia="ru-RU"/>
        </w:rPr>
      </w:pPr>
      <w:r>
        <w:rPr>
          <w:rFonts w:ascii="Arial" w:eastAsia="Times New Roman" w:hAnsi="Arial" w:cs="Arial"/>
          <w:b/>
          <w:bCs/>
          <w:color w:val="333333"/>
          <w:sz w:val="26"/>
          <w:szCs w:val="26"/>
          <w:lang w:eastAsia="ru-RU"/>
        </w:rPr>
        <w:t>2</w:t>
      </w:r>
      <w:r w:rsidRPr="00A41426">
        <w:rPr>
          <w:rFonts w:ascii="Arial" w:eastAsia="Times New Roman" w:hAnsi="Arial" w:cs="Arial"/>
          <w:b/>
          <w:bCs/>
          <w:color w:val="333333"/>
          <w:sz w:val="26"/>
          <w:szCs w:val="26"/>
          <w:lang w:eastAsia="ru-RU"/>
        </w:rPr>
        <w:t>. ЕГЭ и сроки его проведения в 2020 году</w:t>
      </w:r>
    </w:p>
    <w:p w:rsidR="00A41426" w:rsidRPr="00A41426" w:rsidRDefault="00A41426" w:rsidP="00A41426">
      <w:pPr>
        <w:shd w:val="clear" w:color="auto" w:fill="FFFFFF"/>
        <w:spacing w:after="255" w:line="270" w:lineRule="atLeast"/>
        <w:outlineLvl w:val="2"/>
        <w:rPr>
          <w:rFonts w:ascii="Arial" w:eastAsia="Times New Roman" w:hAnsi="Arial" w:cs="Arial"/>
          <w:b/>
          <w:bCs/>
          <w:color w:val="333333"/>
          <w:sz w:val="26"/>
          <w:szCs w:val="26"/>
          <w:lang w:eastAsia="ru-RU"/>
        </w:rPr>
      </w:pPr>
      <w:r>
        <w:rPr>
          <w:rFonts w:ascii="Arial" w:eastAsia="Times New Roman" w:hAnsi="Arial" w:cs="Arial"/>
          <w:b/>
          <w:bCs/>
          <w:color w:val="333333"/>
          <w:sz w:val="26"/>
          <w:szCs w:val="26"/>
          <w:lang w:eastAsia="ru-RU"/>
        </w:rPr>
        <w:t>2</w:t>
      </w:r>
      <w:r w:rsidRPr="00A41426">
        <w:rPr>
          <w:rFonts w:ascii="Arial" w:eastAsia="Times New Roman" w:hAnsi="Arial" w:cs="Arial"/>
          <w:b/>
          <w:bCs/>
          <w:color w:val="333333"/>
          <w:sz w:val="26"/>
          <w:szCs w:val="26"/>
          <w:lang w:eastAsia="ru-RU"/>
        </w:rPr>
        <w:t>.1. Общие положения о проведении ЕГЭ в 2020 году</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ЕГЭ по соответствующим учебным предметам проводится в целях использования их результатов при приеме в организации высшего образования на обучение по программам </w:t>
      </w:r>
      <w:proofErr w:type="spellStart"/>
      <w:r w:rsidRPr="00A41426">
        <w:rPr>
          <w:rFonts w:ascii="Arial" w:eastAsia="Times New Roman" w:hAnsi="Arial" w:cs="Arial"/>
          <w:color w:val="333333"/>
          <w:sz w:val="23"/>
          <w:szCs w:val="23"/>
          <w:lang w:eastAsia="ru-RU"/>
        </w:rPr>
        <w:t>бакалавриата</w:t>
      </w:r>
      <w:proofErr w:type="spellEnd"/>
      <w:r w:rsidRPr="00A41426">
        <w:rPr>
          <w:rFonts w:ascii="Arial" w:eastAsia="Times New Roman" w:hAnsi="Arial" w:cs="Arial"/>
          <w:color w:val="333333"/>
          <w:sz w:val="23"/>
          <w:szCs w:val="23"/>
          <w:lang w:eastAsia="ru-RU"/>
        </w:rPr>
        <w:t xml:space="preserve"> и программам </w:t>
      </w:r>
      <w:proofErr w:type="spellStart"/>
      <w:r w:rsidRPr="00A41426">
        <w:rPr>
          <w:rFonts w:ascii="Arial" w:eastAsia="Times New Roman" w:hAnsi="Arial" w:cs="Arial"/>
          <w:color w:val="333333"/>
          <w:sz w:val="23"/>
          <w:szCs w:val="23"/>
          <w:lang w:eastAsia="ru-RU"/>
        </w:rPr>
        <w:t>специалитета</w:t>
      </w:r>
      <w:proofErr w:type="spellEnd"/>
      <w:r w:rsidRPr="00A41426">
        <w:rPr>
          <w:rFonts w:ascii="Arial" w:eastAsia="Times New Roman" w:hAnsi="Arial" w:cs="Arial"/>
          <w:color w:val="333333"/>
          <w:sz w:val="23"/>
          <w:szCs w:val="23"/>
          <w:lang w:eastAsia="ru-RU"/>
        </w:rPr>
        <w:t>.</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ЕГЭ проводится по следующим учебным предметам - русский язык, математика (профильный уровень),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Участниками ЕГЭ являются:</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1) лица, обучавшиеся по образовательным программам среднего общего образования (далее - выпускники текущего года), планирующие участвовать в ЕГЭ по соответствующим учебным предметам с целью использования их результатов при приеме в организации высшего образования на обучение по программам </w:t>
      </w:r>
      <w:proofErr w:type="spellStart"/>
      <w:r w:rsidRPr="00A41426">
        <w:rPr>
          <w:rFonts w:ascii="Arial" w:eastAsia="Times New Roman" w:hAnsi="Arial" w:cs="Arial"/>
          <w:color w:val="333333"/>
          <w:sz w:val="23"/>
          <w:szCs w:val="23"/>
          <w:lang w:eastAsia="ru-RU"/>
        </w:rPr>
        <w:t>бакалавриата</w:t>
      </w:r>
      <w:proofErr w:type="spellEnd"/>
      <w:r w:rsidRPr="00A41426">
        <w:rPr>
          <w:rFonts w:ascii="Arial" w:eastAsia="Times New Roman" w:hAnsi="Arial" w:cs="Arial"/>
          <w:color w:val="333333"/>
          <w:sz w:val="23"/>
          <w:szCs w:val="23"/>
          <w:lang w:eastAsia="ru-RU"/>
        </w:rPr>
        <w:t xml:space="preserve"> и программам </w:t>
      </w:r>
      <w:proofErr w:type="spellStart"/>
      <w:r w:rsidRPr="00A41426">
        <w:rPr>
          <w:rFonts w:ascii="Arial" w:eastAsia="Times New Roman" w:hAnsi="Arial" w:cs="Arial"/>
          <w:color w:val="333333"/>
          <w:sz w:val="23"/>
          <w:szCs w:val="23"/>
          <w:lang w:eastAsia="ru-RU"/>
        </w:rPr>
        <w:t>специалитета</w:t>
      </w:r>
      <w:proofErr w:type="spellEnd"/>
      <w:r w:rsidRPr="00A41426">
        <w:rPr>
          <w:rFonts w:ascii="Arial" w:eastAsia="Times New Roman" w:hAnsi="Arial" w:cs="Arial"/>
          <w:color w:val="333333"/>
          <w:sz w:val="23"/>
          <w:szCs w:val="23"/>
          <w:lang w:eastAsia="ru-RU"/>
        </w:rPr>
        <w:t>;</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2)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 обучающиеся по образовательным программам среднего профессионального образования (далее - СПО), обучающиеся, получающие среднее общее образование в иностранных организациях, осуществляющих образовательную деятельность (далее - иностранные ОО), в том числе при наличии у них действующих результатов ЕГЭ прошлых лет.</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Обучающиеся X классов, которые завершили в 2020 году освоение отдельных учебных предметов учебного плана среднего общего образования, участниками ЕГЭ в 2020 году не являются.</w:t>
      </w:r>
    </w:p>
    <w:p w:rsidR="00A41426" w:rsidRPr="00A41426" w:rsidRDefault="00A41426" w:rsidP="00A41426">
      <w:pPr>
        <w:shd w:val="clear" w:color="auto" w:fill="FFFFFF"/>
        <w:spacing w:after="255" w:line="270" w:lineRule="atLeast"/>
        <w:outlineLvl w:val="2"/>
        <w:rPr>
          <w:rFonts w:ascii="Arial" w:eastAsia="Times New Roman" w:hAnsi="Arial" w:cs="Arial"/>
          <w:b/>
          <w:bCs/>
          <w:color w:val="333333"/>
          <w:sz w:val="26"/>
          <w:szCs w:val="26"/>
          <w:lang w:eastAsia="ru-RU"/>
        </w:rPr>
      </w:pPr>
      <w:r>
        <w:rPr>
          <w:rFonts w:ascii="Arial" w:eastAsia="Times New Roman" w:hAnsi="Arial" w:cs="Arial"/>
          <w:b/>
          <w:bCs/>
          <w:color w:val="333333"/>
          <w:sz w:val="26"/>
          <w:szCs w:val="26"/>
          <w:lang w:eastAsia="ru-RU"/>
        </w:rPr>
        <w:t>2</w:t>
      </w:r>
      <w:r w:rsidRPr="00A41426">
        <w:rPr>
          <w:rFonts w:ascii="Arial" w:eastAsia="Times New Roman" w:hAnsi="Arial" w:cs="Arial"/>
          <w:b/>
          <w:bCs/>
          <w:color w:val="333333"/>
          <w:sz w:val="26"/>
          <w:szCs w:val="26"/>
          <w:lang w:eastAsia="ru-RU"/>
        </w:rPr>
        <w:t>.2. Сроки проведения ЕГЭ в 2020 году</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Выпускники текущего года, выпускники прошлых лет, обучающиеся СПО, обучающиеся, получающие среднее общее образование в иностранных ОО (далее - участники ЕГЭ), участвуют в ЕГЭ в основной период и резервные сроки основного периода, дополнительный период и резервные сроки дополнительного периода.</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Норма, установленная пунктом 47 Порядка проведения ГИА-11, согласно которой выпускники прошлых лет участвуют в ЕГЭ в резервные сроки основного периода или в другие сроки проведения ЕГЭ по решению ГЭК в 2020 году не применяется.</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lastRenderedPageBreak/>
        <w:t>Согласно пунктам 11 и 14 Порядка проведения ГИА-11 участники экзаменов должны были подать заявления на участие в экзаменах до 1 февраля 2020 года включительно в места, определенные Порядком проведения ГИА-11. В указанных заявлениях все участники экзаменов должны были указать перечень учебных предметов, по которым они планировали участвовать в ЕГЭ, а также сроки участия в экзаменах. После 1 февраля 2020 года подача заявлений осуществлялась согласно пунктам 12 и 16 Порядка проведения ГИА-11, то есть не позднее чем за две недели до начала соответствующего экзамена, сроки проведения которого были установлены приказом Министерства просвещения Российской Федерации и Федеральной службы по надзору в сфере образования и науки от 14 ноября 2019 г. N 609/1559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2020 году".</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Приказом Министерства просвещения Российской Федерации и Федеральной службы по надзору в сфере образования и науки от 18 мая 2020 г. N 237/588 названный выше приказ утратил силу, приказ от 18 мая 2020 г. N 237/588 вступил в силу 31 мая 2020 года.</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На сегодняшний день нет необходимости осуществлять повторную перерегистрацию участников ЕГЭ. Необходимо направить участникам ЕГЭ новые уведомления о регистрации на экзамены с указанием выбранных участниками ЕГЭ учебных предметов и дат проведения экзаменов по указанным предметам, а также о местах расположения пунктов проведения экзаменов (далее - ППЭ).</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При этом целесообразно организовать работу по уточнению заявленных ранее учебных предметов, сроков участия в экзаменах, выбранных участниками ЕГЭ ранее. Данная работа должна быть проведена со всеми категориями участников ЕГЭ. Порядок организации такой работы необходимо определить на уровне органа исполнительной власти субъекта Российской Федерации, осуществляющего государственное управление в сфере образования (далее - ОИВ). Например, такая работа может быть осуществлена путем проведения телефонного </w:t>
      </w:r>
      <w:proofErr w:type="spellStart"/>
      <w:r w:rsidRPr="00A41426">
        <w:rPr>
          <w:rFonts w:ascii="Arial" w:eastAsia="Times New Roman" w:hAnsi="Arial" w:cs="Arial"/>
          <w:color w:val="333333"/>
          <w:sz w:val="23"/>
          <w:szCs w:val="23"/>
          <w:lang w:eastAsia="ru-RU"/>
        </w:rPr>
        <w:t>обзвона</w:t>
      </w:r>
      <w:proofErr w:type="spellEnd"/>
      <w:r w:rsidRPr="00A41426">
        <w:rPr>
          <w:rFonts w:ascii="Arial" w:eastAsia="Times New Roman" w:hAnsi="Arial" w:cs="Arial"/>
          <w:color w:val="333333"/>
          <w:sz w:val="23"/>
          <w:szCs w:val="23"/>
          <w:lang w:eastAsia="ru-RU"/>
        </w:rPr>
        <w:t xml:space="preserve"> зарегистрированных на экзамены участников ЕГЭ.</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Также в нормативном правовом акте, регламентирующем Особенности проведения ЕГЭ в 2020 году, предусмотрена норма, согласно которой участники экзаменов вправе изменить (дополнить) перечень учебных предметов, а также изменить сроки участия в ЕГЭ (за исключением ряда случаев, установленных в Особенностях, а также описанных в настоящих Рекомендациях), указанные ими в заявлениях, поданных в соответствии с пунктами 11, 12, 14 и 16 Порядка проведения ГИА-11. В этом случае участники экзаменов подают в ГЭК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Указанные заявления подаются не позднее чем за две недели до начала первого экзамена основного периода (3 июля 2020 года). То есть не позднее 19 июня 2020 года.</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Обращаем внимание, что единым расписанием ЕГЭ установлены две даты проведения ЕГЭ по русскому языку в рамках основного периода - 6 июля и 7 июля 2020 года. В случае невозможности использовать аудиторный фонд с учетом соблюдения соответствующих требований санитарно-эпидемиологических рекомендаций, правил и нормативов ГЭК самостоятельно определяет для участников экзаменов даты проведения ЕГЭ по русскому языку из двух дат, установленных в рамках основного периода. То есть часть участников ЕГЭ по русскому языку может </w:t>
      </w:r>
      <w:r w:rsidRPr="00A41426">
        <w:rPr>
          <w:rFonts w:ascii="Arial" w:eastAsia="Times New Roman" w:hAnsi="Arial" w:cs="Arial"/>
          <w:color w:val="333333"/>
          <w:sz w:val="23"/>
          <w:szCs w:val="23"/>
          <w:lang w:eastAsia="ru-RU"/>
        </w:rPr>
        <w:lastRenderedPageBreak/>
        <w:t>быть распределена для участия в ЕГЭ на 6 июля 2020 года, а другая часть - на 7 июля 2020 года.</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В случае наличия большого количества участников экзаменов в субъекте Российской Федерации, зарегистрированных на соответствующий учебный предмет, и невозможности проведения экзамена по соответствующему учебному предмету для всех участников ЕГЭ в установленную дату основного периода с учетом соблюдения требований санитарно-эпидемиологических рекомендаций, правил и нормативов ГЭК вправе определить для части названной категории участников ЕГЭ или для всей названной категории участников ЕГЭ другую дату проведения экзамена по соответствующему учебному предмету из установленных резервных сроков основного периода.</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Например, в случае большого количества участников ЕГЭ, зарегистрировавшихся для участия 16 июля 2020 года в ЕГЭ по обществознанию, ГЭК вправе часть участников ЕГЭ распределить на основной срок - 16 июля 2020 года, а другую часть участников ЕГЭ на резервные сроки основного периода - 24-25 июля 2020 года. При этом рекомендуется распределять участников на первую дату резервного срока основного периода - 24 июля 2020 года.</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Так же в случае большого количества участников ЕГЭ, зарегистрировавшихся для участия 16 июля 2020 года в ЕГЭ и </w:t>
      </w:r>
      <w:proofErr w:type="gramStart"/>
      <w:r w:rsidRPr="00A41426">
        <w:rPr>
          <w:rFonts w:ascii="Arial" w:eastAsia="Times New Roman" w:hAnsi="Arial" w:cs="Arial"/>
          <w:color w:val="333333"/>
          <w:sz w:val="23"/>
          <w:szCs w:val="23"/>
          <w:lang w:eastAsia="ru-RU"/>
        </w:rPr>
        <w:t>по обществознанию</w:t>
      </w:r>
      <w:proofErr w:type="gramEnd"/>
      <w:r w:rsidRPr="00A41426">
        <w:rPr>
          <w:rFonts w:ascii="Arial" w:eastAsia="Times New Roman" w:hAnsi="Arial" w:cs="Arial"/>
          <w:color w:val="333333"/>
          <w:sz w:val="23"/>
          <w:szCs w:val="23"/>
          <w:lang w:eastAsia="ru-RU"/>
        </w:rPr>
        <w:t xml:space="preserve"> и по химии, ГЭК вправе определить, что участники ЕГЭ по обществознанию сдают ЕГЭ 16 июля 2020 года, а участники ЕГЭ по химии - 24 июля 2020 года (или наоборот), то есть в основной срок ЕГЭ может быть проведен только по одному учебному предмету из числа установленных (обществознание или химия).</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В случае принятия такого решения по распределению участников ЕГЭ по датам экзаменов необходимо учесть данную ситуацию при формировании заказа экзаменационных материалов в сроки, установленные ФГБУ "Федеральный центр тестирования".</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Единым расписанием ЕГЭ также предусмотрены дополнительные период и резервные сроки дополнительного периода. Так, в дополнительный период к сдаче экзамена по соответствующему учебному предмету по решению председателя ГЭК допускаются:</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участники экзамена, не явившиеся на экзамен в основной период и (или) резервные сроки основного периода по уважительным причинам (болезнь или иные обстоятельства), подтвержденным документально;</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участники экзамена, принявшие участие в ЕГЭ в резервные сроки основного периода, и повторно допущенные по решению председателя ГЭК к сдаче экзамена по соответствующему учебному предмету по причинам, указанным в абзацах четвертом-шестом пункта 51 Порядка проведения ГИА-11.</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В резервный срок дополнительного периода к сдаче экзамена по соответствующему учебному предмету допускаются:</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участники экзамена, у которых совпали сроки проведения экзаменов по отдельным учебным предметам в дополнительный период;</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участники экзамена, принявшие участие в ЕГЭ в дополнительный период, и повторно допущенные по решению председателя ГЭК к сдаче экзамена по соответствующему </w:t>
      </w:r>
      <w:r w:rsidRPr="00A41426">
        <w:rPr>
          <w:rFonts w:ascii="Arial" w:eastAsia="Times New Roman" w:hAnsi="Arial" w:cs="Arial"/>
          <w:color w:val="333333"/>
          <w:sz w:val="23"/>
          <w:szCs w:val="23"/>
          <w:lang w:eastAsia="ru-RU"/>
        </w:rPr>
        <w:lastRenderedPageBreak/>
        <w:t>учебному предмету по причинам, указанным в абзацах четвертом-шестом пункта 51 Порядка проведения ГИА-11.</w:t>
      </w:r>
    </w:p>
    <w:p w:rsidR="00A41426" w:rsidRPr="00A41426" w:rsidRDefault="00A41426" w:rsidP="00A41426">
      <w:pPr>
        <w:shd w:val="clear" w:color="auto" w:fill="FFFFFF"/>
        <w:spacing w:after="255" w:line="270" w:lineRule="atLeast"/>
        <w:outlineLvl w:val="2"/>
        <w:rPr>
          <w:rFonts w:ascii="Arial" w:eastAsia="Times New Roman" w:hAnsi="Arial" w:cs="Arial"/>
          <w:b/>
          <w:bCs/>
          <w:color w:val="333333"/>
          <w:sz w:val="26"/>
          <w:szCs w:val="26"/>
          <w:lang w:eastAsia="ru-RU"/>
        </w:rPr>
      </w:pPr>
      <w:r>
        <w:rPr>
          <w:rFonts w:ascii="Arial" w:eastAsia="Times New Roman" w:hAnsi="Arial" w:cs="Arial"/>
          <w:b/>
          <w:bCs/>
          <w:color w:val="333333"/>
          <w:sz w:val="26"/>
          <w:szCs w:val="26"/>
          <w:lang w:eastAsia="ru-RU"/>
        </w:rPr>
        <w:t>3</w:t>
      </w:r>
      <w:r w:rsidRPr="00A41426">
        <w:rPr>
          <w:rFonts w:ascii="Arial" w:eastAsia="Times New Roman" w:hAnsi="Arial" w:cs="Arial"/>
          <w:b/>
          <w:bCs/>
          <w:color w:val="333333"/>
          <w:sz w:val="26"/>
          <w:szCs w:val="26"/>
          <w:lang w:eastAsia="ru-RU"/>
        </w:rPr>
        <w:t>. Организационно-технологические особенности проведения ЕГЭ в 2020 году</w:t>
      </w:r>
    </w:p>
    <w:p w:rsidR="00A41426" w:rsidRPr="00A41426" w:rsidRDefault="00A41426" w:rsidP="00A41426">
      <w:pPr>
        <w:shd w:val="clear" w:color="auto" w:fill="FFFFFF"/>
        <w:spacing w:after="255" w:line="270" w:lineRule="atLeast"/>
        <w:outlineLvl w:val="2"/>
        <w:rPr>
          <w:rFonts w:ascii="Arial" w:eastAsia="Times New Roman" w:hAnsi="Arial" w:cs="Arial"/>
          <w:b/>
          <w:bCs/>
          <w:color w:val="333333"/>
          <w:sz w:val="26"/>
          <w:szCs w:val="26"/>
          <w:lang w:eastAsia="ru-RU"/>
        </w:rPr>
      </w:pPr>
      <w:r>
        <w:rPr>
          <w:rFonts w:ascii="Arial" w:eastAsia="Times New Roman" w:hAnsi="Arial" w:cs="Arial"/>
          <w:b/>
          <w:bCs/>
          <w:color w:val="333333"/>
          <w:sz w:val="26"/>
          <w:szCs w:val="26"/>
          <w:lang w:eastAsia="ru-RU"/>
        </w:rPr>
        <w:t>3</w:t>
      </w:r>
      <w:bookmarkStart w:id="0" w:name="_GoBack"/>
      <w:bookmarkEnd w:id="0"/>
      <w:r w:rsidRPr="00A41426">
        <w:rPr>
          <w:rFonts w:ascii="Arial" w:eastAsia="Times New Roman" w:hAnsi="Arial" w:cs="Arial"/>
          <w:b/>
          <w:bCs/>
          <w:color w:val="333333"/>
          <w:sz w:val="26"/>
          <w:szCs w:val="26"/>
          <w:lang w:eastAsia="ru-RU"/>
        </w:rPr>
        <w:t>.1. Общие вопросы</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Экзамены проводятся в ППЭ, места расположения которых определяются ОИВ по согласованию с ГЭК. Допускается организация ППЭ на базе образовательных организаций, в которых обучаются выпускники текущего года.</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При наличии возможности выпускников прошлых лет, обучающихся СПО, обучающихся, получающих среднее общее образование в иностранных ОО, не рекомендуется распределять в ППЭ, организованные для выпускников текущего года.</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Количество и места расположения ППЭ определяются исходя из санитарно-эпидемиологической обстановки и особенностей распространения новой </w:t>
      </w:r>
      <w:proofErr w:type="spellStart"/>
      <w:r w:rsidRPr="00A41426">
        <w:rPr>
          <w:rFonts w:ascii="Arial" w:eastAsia="Times New Roman" w:hAnsi="Arial" w:cs="Arial"/>
          <w:color w:val="333333"/>
          <w:sz w:val="23"/>
          <w:szCs w:val="23"/>
          <w:lang w:eastAsia="ru-RU"/>
        </w:rPr>
        <w:t>коронавирусной</w:t>
      </w:r>
      <w:proofErr w:type="spellEnd"/>
      <w:r w:rsidRPr="00A41426">
        <w:rPr>
          <w:rFonts w:ascii="Arial" w:eastAsia="Times New Roman" w:hAnsi="Arial" w:cs="Arial"/>
          <w:color w:val="333333"/>
          <w:sz w:val="23"/>
          <w:szCs w:val="23"/>
          <w:lang w:eastAsia="ru-RU"/>
        </w:rPr>
        <w:t xml:space="preserve"> инфекции (COVID-19), общей численности участников экзаменов на территории субъекта Российской Федерации, территориальной доступности и вместимости аудиторного фонда с соблюдением соответствующих требований санитарно-эпидемиологических рекомендаций, правил и нормативов. При этом норма, установленная пунктом 55 Порядка проведения ГИА-11, согласно которой в ППЭ присутствует не менее 15 участников экзаменов, а в каждой аудитории присутствует не более 25 участников экзамена, в 2020 году не применяется.</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При проведении экзаменов по учебному предмету в состав организаторов и ассистентов не входят специалисты по данному учебному предмету. Допускается привлекать в качестве руководителей ППЭ, технических специалистов, а также ассистентов работников образовательных организаций, являющихся учителями обучающихся, сдающих экзамен в данном ППЭ.</w:t>
      </w:r>
    </w:p>
    <w:p w:rsidR="00A41426" w:rsidRPr="00A41426" w:rsidRDefault="00A41426" w:rsidP="00A41426">
      <w:pPr>
        <w:shd w:val="clear" w:color="auto" w:fill="FFFFFF"/>
        <w:spacing w:after="255" w:line="270" w:lineRule="atLeast"/>
        <w:rPr>
          <w:rFonts w:ascii="Arial" w:eastAsia="Times New Roman" w:hAnsi="Arial" w:cs="Arial"/>
          <w:color w:val="333333"/>
          <w:sz w:val="23"/>
          <w:szCs w:val="23"/>
          <w:lang w:eastAsia="ru-RU"/>
        </w:rPr>
      </w:pPr>
      <w:r w:rsidRPr="00A41426">
        <w:rPr>
          <w:rFonts w:ascii="Arial" w:eastAsia="Times New Roman" w:hAnsi="Arial" w:cs="Arial"/>
          <w:color w:val="333333"/>
          <w:sz w:val="23"/>
          <w:szCs w:val="23"/>
          <w:lang w:eastAsia="ru-RU"/>
        </w:rPr>
        <w:t xml:space="preserve">Организаторы распределяются по аудиториям исходя из того, что в каждой аудитории присутствует не менее двух организаторов. В случае значительного увеличения количества аудиторий для проведения экзаменов, связанного с невозможностью соблюдения соответствующих требований санитарно-эпидемиологических рекомендаций, правил и нормативов, по согласованию с </w:t>
      </w:r>
      <w:proofErr w:type="spellStart"/>
      <w:r w:rsidRPr="00A41426">
        <w:rPr>
          <w:rFonts w:ascii="Arial" w:eastAsia="Times New Roman" w:hAnsi="Arial" w:cs="Arial"/>
          <w:color w:val="333333"/>
          <w:sz w:val="23"/>
          <w:szCs w:val="23"/>
          <w:lang w:eastAsia="ru-RU"/>
        </w:rPr>
        <w:t>Рособрнадзором</w:t>
      </w:r>
      <w:proofErr w:type="spellEnd"/>
      <w:r w:rsidRPr="00A41426">
        <w:rPr>
          <w:rFonts w:ascii="Arial" w:eastAsia="Times New Roman" w:hAnsi="Arial" w:cs="Arial"/>
          <w:color w:val="333333"/>
          <w:sz w:val="23"/>
          <w:szCs w:val="23"/>
          <w:lang w:eastAsia="ru-RU"/>
        </w:rPr>
        <w:t xml:space="preserve"> в аудитории может присутствовать один организатор.</w:t>
      </w:r>
    </w:p>
    <w:p w:rsidR="0044168D" w:rsidRDefault="0044168D"/>
    <w:sectPr w:rsidR="00441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09"/>
    <w:rsid w:val="0044168D"/>
    <w:rsid w:val="006D6509"/>
    <w:rsid w:val="00A41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FD90"/>
  <w15:chartTrackingRefBased/>
  <w15:docId w15:val="{1CF89FF5-3C61-49AA-9FDF-2D133A67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2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2708</Words>
  <Characters>15440</Characters>
  <Application>Microsoft Office Word</Application>
  <DocSecurity>0</DocSecurity>
  <Lines>128</Lines>
  <Paragraphs>36</Paragraphs>
  <ScaleCrop>false</ScaleCrop>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КомпЛенд</dc:creator>
  <cp:keywords/>
  <dc:description/>
  <cp:lastModifiedBy>КомпЛенд</cp:lastModifiedBy>
  <cp:revision>3</cp:revision>
  <dcterms:created xsi:type="dcterms:W3CDTF">2020-06-16T17:33:00Z</dcterms:created>
  <dcterms:modified xsi:type="dcterms:W3CDTF">2020-06-16T17:37:00Z</dcterms:modified>
</cp:coreProperties>
</file>