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48" w:rsidRPr="00262B55" w:rsidRDefault="00097A48" w:rsidP="00262B55">
      <w:pPr>
        <w:pStyle w:val="a7"/>
        <w:jc w:val="right"/>
        <w:rPr>
          <w:rFonts w:eastAsia="Times New Roman"/>
          <w:b/>
        </w:rPr>
      </w:pPr>
      <w:r w:rsidRPr="00097A48">
        <w:rPr>
          <w:rFonts w:eastAsia="Times New Roman"/>
        </w:rPr>
        <w:t>                                                                                </w:t>
      </w:r>
      <w:r w:rsidR="00692D1B">
        <w:rPr>
          <w:rFonts w:eastAsia="Times New Roman"/>
        </w:rPr>
        <w:t>  </w:t>
      </w:r>
      <w:r w:rsidR="00262B55" w:rsidRPr="00262B55">
        <w:rPr>
          <w:rFonts w:eastAsia="Times New Roman"/>
          <w:b/>
        </w:rPr>
        <w:t xml:space="preserve">Утверждаю </w:t>
      </w:r>
      <w:r w:rsidR="00692D1B" w:rsidRPr="00262B55">
        <w:rPr>
          <w:rFonts w:eastAsia="Times New Roman"/>
          <w:b/>
        </w:rPr>
        <w:t>                    </w:t>
      </w:r>
    </w:p>
    <w:p w:rsidR="00262B55" w:rsidRPr="00262B55" w:rsidRDefault="00097A48" w:rsidP="00262B55">
      <w:pPr>
        <w:pStyle w:val="a7"/>
        <w:jc w:val="right"/>
        <w:rPr>
          <w:rFonts w:eastAsia="Times New Roman"/>
          <w:b/>
        </w:rPr>
      </w:pPr>
      <w:r w:rsidRPr="00262B55">
        <w:rPr>
          <w:rFonts w:eastAsia="Times New Roman"/>
          <w:b/>
        </w:rPr>
        <w:t xml:space="preserve">                                                  </w:t>
      </w:r>
      <w:r w:rsidR="00262B55" w:rsidRPr="00262B55">
        <w:rPr>
          <w:rFonts w:eastAsia="Times New Roman"/>
          <w:b/>
        </w:rPr>
        <w:t xml:space="preserve">                              Директор МКОУ </w:t>
      </w:r>
    </w:p>
    <w:p w:rsidR="00262B55" w:rsidRPr="00262B55" w:rsidRDefault="00262B55" w:rsidP="00262B55">
      <w:pPr>
        <w:pStyle w:val="a7"/>
        <w:jc w:val="right"/>
        <w:rPr>
          <w:rFonts w:eastAsia="Times New Roman"/>
          <w:b/>
        </w:rPr>
      </w:pPr>
      <w:r w:rsidRPr="00262B55">
        <w:rPr>
          <w:rFonts w:eastAsia="Times New Roman"/>
          <w:b/>
        </w:rPr>
        <w:t>«</w:t>
      </w:r>
      <w:proofErr w:type="spellStart"/>
      <w:r w:rsidRPr="00262B55">
        <w:rPr>
          <w:rFonts w:eastAsia="Times New Roman"/>
          <w:b/>
        </w:rPr>
        <w:t>Победовская</w:t>
      </w:r>
      <w:proofErr w:type="spellEnd"/>
      <w:r w:rsidRPr="00262B55">
        <w:rPr>
          <w:rFonts w:eastAsia="Times New Roman"/>
          <w:b/>
        </w:rPr>
        <w:t xml:space="preserve"> СОШ»</w:t>
      </w:r>
      <w:r w:rsidR="00097A48" w:rsidRPr="00262B55">
        <w:rPr>
          <w:rFonts w:eastAsia="Times New Roman"/>
          <w:b/>
        </w:rPr>
        <w:t xml:space="preserve">         </w:t>
      </w:r>
    </w:p>
    <w:p w:rsidR="00097A48" w:rsidRPr="00097A48" w:rsidRDefault="00262B55" w:rsidP="00262B55">
      <w:pPr>
        <w:pStyle w:val="a7"/>
        <w:jc w:val="right"/>
        <w:rPr>
          <w:rFonts w:eastAsia="Times New Roman"/>
        </w:rPr>
      </w:pPr>
      <w:r w:rsidRPr="00262B55">
        <w:rPr>
          <w:rFonts w:eastAsia="Times New Roman"/>
          <w:b/>
        </w:rPr>
        <w:t>Каримов Н.К.</w:t>
      </w:r>
      <w:r w:rsidR="00097A48" w:rsidRPr="00262B55">
        <w:rPr>
          <w:rFonts w:eastAsia="Times New Roman"/>
          <w:b/>
        </w:rPr>
        <w:t> </w:t>
      </w:r>
      <w:r w:rsidRPr="00262B55">
        <w:rPr>
          <w:rFonts w:eastAsia="Times New Roman"/>
          <w:b/>
        </w:rPr>
        <w:t>________</w:t>
      </w:r>
      <w:r w:rsidR="00097A48" w:rsidRPr="00097A48">
        <w:rPr>
          <w:rFonts w:eastAsia="Times New Roman"/>
        </w:rPr>
        <w:t xml:space="preserve">                  </w:t>
      </w:r>
      <w:r w:rsidR="00692D1B">
        <w:rPr>
          <w:rFonts w:eastAsia="Times New Roman"/>
        </w:rPr>
        <w:t xml:space="preserve">         </w:t>
      </w:r>
    </w:p>
    <w:p w:rsidR="00097A48" w:rsidRPr="00097A48" w:rsidRDefault="00097A48" w:rsidP="00262B5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692D1B">
        <w:rPr>
          <w:rFonts w:ascii="Tahoma" w:eastAsia="Times New Roman" w:hAnsi="Tahoma" w:cs="Tahoma"/>
          <w:color w:val="111111"/>
          <w:sz w:val="18"/>
          <w:szCs w:val="18"/>
        </w:rPr>
        <w:t>            </w:t>
      </w:r>
    </w:p>
    <w:p w:rsidR="00097A48" w:rsidRPr="00097A48" w:rsidRDefault="00097A48" w:rsidP="00262B5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           </w:t>
      </w:r>
      <w:r w:rsidR="00692D1B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       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t>ПЛАН РАБОТЫ ПЕДАГОГА-ПСИХОЛОГА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t>на 201</w:t>
      </w:r>
      <w:r w:rsidR="00692D1B">
        <w:rPr>
          <w:rFonts w:ascii="Tahoma" w:eastAsia="Times New Roman" w:hAnsi="Tahoma" w:cs="Tahoma"/>
          <w:b/>
          <w:bCs/>
          <w:color w:val="111111"/>
          <w:sz w:val="18"/>
        </w:rPr>
        <w:t>8-2019 г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  <w:u w:val="single"/>
        </w:rPr>
        <w:t>Цель:</w:t>
      </w:r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  создать психолого-педагогические условия, которые обеспечат полноценное личностное развитие, позитивную социализацию, жизненное самоопределение </w:t>
      </w:r>
      <w:proofErr w:type="gramStart"/>
      <w:r w:rsidRPr="00097A48">
        <w:rPr>
          <w:rFonts w:ascii="Tahoma" w:eastAsia="Times New Roman" w:hAnsi="Tahoma" w:cs="Tahoma"/>
          <w:color w:val="111111"/>
          <w:sz w:val="18"/>
          <w:szCs w:val="18"/>
        </w:rPr>
        <w:t>обучающихся</w:t>
      </w:r>
      <w:proofErr w:type="gramEnd"/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 в учреждении образования, семье и социальном окружении.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 </w:t>
      </w:r>
      <w:r w:rsidRPr="00097A48">
        <w:rPr>
          <w:rFonts w:ascii="Tahoma" w:eastAsia="Times New Roman" w:hAnsi="Tahoma" w:cs="Tahoma"/>
          <w:b/>
          <w:bCs/>
          <w:color w:val="111111"/>
          <w:sz w:val="18"/>
          <w:u w:val="single"/>
        </w:rPr>
        <w:t>Задачи: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 1.    Повысить уровень знаний учащихся о необходимых жизненных навыках, сформировать </w:t>
      </w:r>
      <w:proofErr w:type="gramStart"/>
      <w:r w:rsidRPr="00097A48">
        <w:rPr>
          <w:rFonts w:ascii="Tahoma" w:eastAsia="Times New Roman" w:hAnsi="Tahoma" w:cs="Tahoma"/>
          <w:color w:val="111111"/>
          <w:sz w:val="18"/>
          <w:szCs w:val="18"/>
        </w:rPr>
        <w:t>позитивное</w:t>
      </w:r>
      <w:proofErr w:type="gramEnd"/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 отношения к здоровому образу жизни, выработать навыки  и умения ЗОЖ;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2.    Сформировать у </w:t>
      </w:r>
      <w:proofErr w:type="gramStart"/>
      <w:r w:rsidRPr="00097A48">
        <w:rPr>
          <w:rFonts w:ascii="Tahoma" w:eastAsia="Times New Roman" w:hAnsi="Tahoma" w:cs="Tahoma"/>
          <w:color w:val="111111"/>
          <w:sz w:val="18"/>
          <w:szCs w:val="18"/>
        </w:rPr>
        <w:t>обучающихся</w:t>
      </w:r>
      <w:proofErr w:type="gramEnd"/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 способности к самоопределению в выборе профессиональной деятельности;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3.    Оказать целенаправленное влияние на формирование благоприятного социально-психологического климата в учреждении образования, создать условия для благоприятного социально-психологического развития классных коллективов;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4.   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5.    Создать психолого-педагогические условия для успешной адаптации учащихся к особенностям образовательной среды школы;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6.    Активизировать работу с семьей, своевременно выявить и осуществить профилактику неблагополучия в семь</w:t>
      </w:r>
      <w:r w:rsidR="00262B55">
        <w:rPr>
          <w:rFonts w:ascii="Tahoma" w:eastAsia="Times New Roman" w:hAnsi="Tahoma" w:cs="Tahoma"/>
          <w:color w:val="111111"/>
          <w:sz w:val="18"/>
          <w:szCs w:val="18"/>
        </w:rPr>
        <w:t>ях</w:t>
      </w:r>
      <w:proofErr w:type="gramStart"/>
      <w:r w:rsidR="00262B55">
        <w:rPr>
          <w:rFonts w:ascii="Tahoma" w:eastAsia="Times New Roman" w:hAnsi="Tahoma" w:cs="Tahoma"/>
          <w:color w:val="111111"/>
          <w:sz w:val="18"/>
          <w:szCs w:val="18"/>
        </w:rPr>
        <w:t xml:space="preserve">  </w:t>
      </w:r>
      <w:r w:rsidRPr="00097A48">
        <w:rPr>
          <w:rFonts w:ascii="Tahoma" w:eastAsia="Times New Roman" w:hAnsi="Tahoma" w:cs="Tahoma"/>
          <w:color w:val="111111"/>
          <w:sz w:val="18"/>
          <w:szCs w:val="18"/>
        </w:rPr>
        <w:t>,</w:t>
      </w:r>
      <w:proofErr w:type="gramEnd"/>
      <w:r w:rsidRPr="00097A48">
        <w:rPr>
          <w:rFonts w:ascii="Tahoma" w:eastAsia="Times New Roman" w:hAnsi="Tahoma" w:cs="Tahoma"/>
          <w:color w:val="111111"/>
          <w:sz w:val="18"/>
          <w:szCs w:val="18"/>
        </w:rPr>
        <w:t xml:space="preserve"> классными руководителями, педагогами  и родителями;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7.    Выявить и психологически поддержать 1) одаренных учащихся, 2) учащихся, требующих особого педагогического внимания, 3) учащихся, состоящих на различных видах учета  через: - организацию комплексной психодиагностики;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 8. Повысить психолого-педагогическую культуру родителей и педагогов.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  <w:u w:val="single"/>
        </w:rPr>
        <w:t>Основные направления работы:</w:t>
      </w:r>
    </w:p>
    <w:p w:rsidR="00097A48" w:rsidRPr="00097A48" w:rsidRDefault="00097A48" w:rsidP="00097A4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Психопрофилактическое;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Цель: повысить психологическую компетентность каждого участника педагогического процесса.</w:t>
      </w:r>
    </w:p>
    <w:p w:rsidR="00097A48" w:rsidRPr="00097A48" w:rsidRDefault="00097A48" w:rsidP="00097A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Диагностическое;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lastRenderedPageBreak/>
        <w:t>Цель: изучить индивидуальные особенности участников педагогического процесса, динамику их развития.</w:t>
      </w:r>
    </w:p>
    <w:p w:rsidR="00097A48" w:rsidRPr="00097A48" w:rsidRDefault="00097A48" w:rsidP="00097A4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Коррекционное;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Цель: корректировать познавательные процессы, эмоционально-волевую сферу, личностных и межличностных отношений.</w:t>
      </w:r>
    </w:p>
    <w:p w:rsidR="00097A48" w:rsidRPr="00097A48" w:rsidRDefault="00097A48" w:rsidP="00097A48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Консультативное;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Цель: помочь участникам педагогического процесса в решении возникающих проблем.</w:t>
      </w:r>
    </w:p>
    <w:p w:rsidR="00097A48" w:rsidRPr="00097A48" w:rsidRDefault="00097A48" w:rsidP="00097A48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Научно-методическое;</w:t>
      </w:r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Цель: повысить профессиональную компетентность педагога-психолога.</w:t>
      </w:r>
    </w:p>
    <w:p w:rsidR="00262B55" w:rsidRDefault="00262B55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</w:rPr>
      </w:pPr>
    </w:p>
    <w:p w:rsidR="00262B55" w:rsidRDefault="00262B55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</w:rPr>
      </w:pPr>
    </w:p>
    <w:tbl>
      <w:tblPr>
        <w:tblpPr w:leftFromText="180" w:rightFromText="180" w:vertAnchor="text" w:horzAnchor="margin" w:tblpXSpec="center" w:tblpY="128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140"/>
        <w:gridCol w:w="2295"/>
        <w:gridCol w:w="2517"/>
        <w:gridCol w:w="2394"/>
        <w:gridCol w:w="1980"/>
        <w:gridCol w:w="2040"/>
      </w:tblGrid>
      <w:tr w:rsidR="00262B55" w:rsidRPr="00097A48" w:rsidTr="00262B55">
        <w:tc>
          <w:tcPr>
            <w:tcW w:w="15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6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1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16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1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262B55" w:rsidRPr="00097A48" w:rsidTr="00262B55">
        <w:tc>
          <w:tcPr>
            <w:tcW w:w="15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16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numPr>
                <w:ilvl w:val="0"/>
                <w:numId w:val="6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учащимися I и V класса</w:t>
            </w:r>
          </w:p>
        </w:tc>
        <w:tc>
          <w:tcPr>
            <w:tcW w:w="1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numPr>
                <w:ilvl w:val="0"/>
                <w:numId w:val="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«Подросток»</w:t>
            </w:r>
          </w:p>
          <w:p w:rsidR="00262B55" w:rsidRPr="00097A48" w:rsidRDefault="00262B55" w:rsidP="00262B55">
            <w:pPr>
              <w:numPr>
                <w:ilvl w:val="0"/>
                <w:numId w:val="7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6-ой день (по плану)</w:t>
            </w:r>
          </w:p>
        </w:tc>
        <w:tc>
          <w:tcPr>
            <w:tcW w:w="16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для учащихся, оказавшихся в новых социальных условиях: новом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коллективе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7A48" w:rsidRPr="00097A48" w:rsidRDefault="00097A48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1.Развивающая работа для учащихся I и V класса с целью успешной адаптации.</w:t>
            </w: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Обновление банка нормативно-правовых документов</w:t>
            </w:r>
          </w:p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 Обработка данных психосоциального анкетирования</w:t>
            </w:r>
          </w:p>
        </w:tc>
      </w:tr>
      <w:tr w:rsidR="00262B55" w:rsidRPr="00097A48" w:rsidTr="00262B55">
        <w:tc>
          <w:tcPr>
            <w:tcW w:w="15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16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Изучение запросов педагогов на учебный год по организации психологического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сопровождения</w:t>
            </w:r>
          </w:p>
        </w:tc>
        <w:tc>
          <w:tcPr>
            <w:tcW w:w="1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методическая помощь молодым специалистам, классным руководителям I  и V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изучению социально-психологической адаптации учащихся.</w:t>
            </w:r>
          </w:p>
        </w:tc>
        <w:tc>
          <w:tcPr>
            <w:tcW w:w="16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1.Консультирование по вопросам организации психолого-педагогической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детей в период первичной адаптации.</w:t>
            </w:r>
          </w:p>
          <w:p w:rsidR="00262B55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7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актуальным вопросам, касающихся проблем обучения, поведения конкретных детей или класса.</w:t>
            </w:r>
          </w:p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3.Индивидуальные консультации для молодых специалистов.</w:t>
            </w:r>
          </w:p>
        </w:tc>
        <w:tc>
          <w:tcPr>
            <w:tcW w:w="1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B55" w:rsidRPr="00097A48" w:rsidTr="00262B55">
        <w:tc>
          <w:tcPr>
            <w:tcW w:w="15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16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1.Просветительская работа с законными представителями учащихся V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адаптации.</w:t>
            </w:r>
          </w:p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семьи, опекаемые и приемные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, ВШК).</w:t>
            </w:r>
          </w:p>
        </w:tc>
        <w:tc>
          <w:tcPr>
            <w:tcW w:w="16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262B55" w:rsidP="00262B55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Консультации для законных представителей учащихся V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«Проблемы адаптации».</w:t>
            </w:r>
          </w:p>
        </w:tc>
        <w:tc>
          <w:tcPr>
            <w:tcW w:w="14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2B55" w:rsidRPr="00097A48" w:rsidRDefault="00262B55" w:rsidP="0026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</w:p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t>ОКТЯБРЬ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050"/>
        <w:gridCol w:w="2199"/>
        <w:gridCol w:w="3667"/>
        <w:gridCol w:w="2856"/>
        <w:gridCol w:w="1992"/>
        <w:gridCol w:w="1956"/>
      </w:tblGrid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Диагностика межличност</w:t>
            </w:r>
            <w:r w:rsidR="00262B55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отношений (социометрия IX-X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Посещение 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</w:t>
            </w:r>
            <w:proofErr w:type="spellEnd"/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и групповые консультации учащихся.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2.Индивидуальные консультации с учащимис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для учащихся I  и V класса с целью успешной адаптации.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1.Обработка данных психосоциального анкетирования.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 с учащимися в период осенних каникул.</w:t>
            </w: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Педконсилиум</w:t>
            </w:r>
            <w:proofErr w:type="spell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преемственности       (обучающихся V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Методическая помощь молодым специалистам, классному руководителю V класса по изучению социально-психологической адаптации учащихся.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3. Участие в заседании совета по профилактике.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Консультации для педагогов по вопросам адаптации I и V класса.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2.Индивидуальные и групповые консультации для молодых специалистов          (по запросу).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</w:t>
            </w: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Участие в заседании совета по профилактике.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2.Просветительская работа с законными представителями учащихся различных категорий (неблагополучные семьи, учащиеся, находящиеся в СОП, «группы риска»).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Консультации для законных представителей               (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запросу).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Проведение профилактической и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коррекционной работы с семьями, где дети находятся в социально опасном положении.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lastRenderedPageBreak/>
        <w:t>НОЯБРЬ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437"/>
        <w:gridCol w:w="2448"/>
        <w:gridCol w:w="2517"/>
        <w:gridCol w:w="2455"/>
        <w:gridCol w:w="2432"/>
        <w:gridCol w:w="2431"/>
      </w:tblGrid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Диагностика межличностных отношений (социометрия V-VIII классы)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Изучение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гендерного</w:t>
            </w:r>
            <w:proofErr w:type="spell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аспекта психологического благополучия учащихся, переживающих одиночество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3.Индивидуальная (групповая) диагностика учащихся (по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Посещение учебных занятий.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Участие в заседании совета по профилактике.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3.  Рейд «Семья».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в 6-ой день (по плану).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 по профориентации.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2.Индивидуальные и групповые консультации для учащихся 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Развивающая работа с 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 (тренинги).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психологической диагностики (социометрия).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материала к педагогическому совету.</w:t>
            </w: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Методическая помощь молодым специалистам.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Участие в заседании совета по профилактике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и групповые консультации для педагогов.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1.Индивидуальная работа с молодыми специалистами.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Участие в заседании совета по профилактике.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2.Просветительская работа с законными представителями учащихся различных категорий (неблагополучные семьи, находящиеся в СОП, «группы риска»).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Консультации для законных представителей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 (по запросу).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t>ДЕКАБРЬ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438"/>
        <w:gridCol w:w="2448"/>
        <w:gridCol w:w="2517"/>
        <w:gridCol w:w="2455"/>
        <w:gridCol w:w="2433"/>
        <w:gridCol w:w="2429"/>
      </w:tblGrid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1.Диагностическая деятельность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запросу)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</w:t>
            </w:r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дивидуальные консультации  IX-X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классы по профориентации.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2.Индивидуальные и групповые консультации для учащихся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Коррекционные занятия с учащимися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различных учетных категорий (по мере необходимости).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Обработка данных психологической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диагностики.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 с учащимися на период зимних каникул.</w:t>
            </w: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Анкетирование молодых специалистов на выявление профессиональных затруднений.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Методическая помощь молодым специалистам, классным руководителям.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и групповые консультации для молодых специалистов, классных руководителей.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1.Индивидуальная работа с молодыми специалистами.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097A48"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1.Просветительская работа с законными представителями учащихся различных категорий 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Консультации для законных представителей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t>ЯНВАРЬ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331"/>
        <w:gridCol w:w="2439"/>
        <w:gridCol w:w="2678"/>
        <w:gridCol w:w="2486"/>
        <w:gridCol w:w="2474"/>
        <w:gridCol w:w="2312"/>
      </w:tblGrid>
      <w:tr w:rsidR="00097A48" w:rsidRPr="00097A48" w:rsidTr="00097A48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097A48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Учащиеся</w:t>
            </w:r>
          </w:p>
        </w:tc>
        <w:tc>
          <w:tcPr>
            <w:tcW w:w="24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1.Индивидуальная диагностика (по запросу)</w:t>
            </w:r>
          </w:p>
        </w:tc>
        <w:tc>
          <w:tcPr>
            <w:tcW w:w="2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Профилактика правонарушений и преступлений через информационные ресурсы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 Психологические часы</w:t>
            </w:r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преодолеть тревогу» (IX-X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консультаций по результатам индивидуальной диагностики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коррекционные занятия для учащихся (по мере необходимости)</w:t>
            </w:r>
          </w:p>
        </w:tc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результатов диагностики</w:t>
            </w:r>
          </w:p>
        </w:tc>
      </w:tr>
      <w:tr w:rsidR="00097A48" w:rsidRPr="00097A48" w:rsidTr="00097A48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4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1.Рекомендации по работе с учащимися, переживающими одиночество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Методическая помощь молодым специалистам, классным руководителям.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с аттестующими педагогами по снятию тревожности.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097A48">
        <w:tc>
          <w:tcPr>
            <w:tcW w:w="23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4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1.Профилактическая работа (информационный ресурс)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индивидуальных консультаций для законных представителей учащихся, имеющих проблемы в поведении и общении со сверстниками (по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мере необходимости)</w:t>
            </w:r>
          </w:p>
        </w:tc>
        <w:tc>
          <w:tcPr>
            <w:tcW w:w="24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lastRenderedPageBreak/>
        <w:t>ФЕВРАЛЬ</w:t>
      </w:r>
    </w:p>
    <w:tbl>
      <w:tblPr>
        <w:tblW w:w="15991" w:type="dxa"/>
        <w:tblInd w:w="-120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559"/>
        <w:gridCol w:w="1843"/>
        <w:gridCol w:w="2977"/>
        <w:gridCol w:w="5184"/>
        <w:gridCol w:w="2301"/>
      </w:tblGrid>
      <w:tr w:rsidR="00097A48" w:rsidRPr="00097A48" w:rsidTr="00C43BFF">
        <w:tc>
          <w:tcPr>
            <w:tcW w:w="21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5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3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C43BFF">
        <w:tc>
          <w:tcPr>
            <w:tcW w:w="21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1.Профопределение учащихся VII-VIII классов.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Индивидуальная диагностика (по запросу)</w:t>
            </w: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692D1B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Классные часы в IX,X</w:t>
            </w:r>
            <w:r w:rsidR="00097A48"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 по профориентации.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Посещение учебных занятий.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для учащихся.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2.Профконсультации для учащихся IX  классов.</w:t>
            </w:r>
          </w:p>
        </w:tc>
        <w:tc>
          <w:tcPr>
            <w:tcW w:w="5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коррекционной</w:t>
            </w:r>
            <w:proofErr w:type="gramEnd"/>
          </w:p>
          <w:p w:rsidR="00C43BFF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учащимися </w:t>
            </w:r>
          </w:p>
          <w:p w:rsidR="00C43BFF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категорий 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(по мере необходимости).</w:t>
            </w:r>
          </w:p>
        </w:tc>
        <w:tc>
          <w:tcPr>
            <w:tcW w:w="23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данных психологической диагностики (информация по результатам диагностики).</w:t>
            </w:r>
          </w:p>
        </w:tc>
      </w:tr>
      <w:tr w:rsidR="00097A48" w:rsidRPr="00097A48" w:rsidTr="00C43BFF">
        <w:tc>
          <w:tcPr>
            <w:tcW w:w="21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Методическая помощь молодым специалистам, классным руководителям</w:t>
            </w:r>
          </w:p>
        </w:tc>
        <w:tc>
          <w:tcPr>
            <w:tcW w:w="2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1.Консультирование на тему: «Эмоциональное выгорание»</w:t>
            </w:r>
          </w:p>
        </w:tc>
        <w:tc>
          <w:tcPr>
            <w:tcW w:w="5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C43BFF">
        <w:tc>
          <w:tcPr>
            <w:tcW w:w="21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</w:t>
            </w: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1.Просветительская работа с законными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представителями учащихся различных категорий </w:t>
            </w:r>
          </w:p>
        </w:tc>
        <w:tc>
          <w:tcPr>
            <w:tcW w:w="29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Консультации  законных представителей (по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запросу)</w:t>
            </w:r>
          </w:p>
        </w:tc>
        <w:tc>
          <w:tcPr>
            <w:tcW w:w="51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Проведение 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C43BFF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коррекционной работы с семьями, </w:t>
            </w:r>
          </w:p>
          <w:p w:rsidR="00C43BFF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где дети находятся 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 опасном 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lastRenderedPageBreak/>
        <w:t>МАРТ</w:t>
      </w:r>
    </w:p>
    <w:tbl>
      <w:tblPr>
        <w:tblW w:w="1491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368"/>
        <w:gridCol w:w="2541"/>
        <w:gridCol w:w="2787"/>
        <w:gridCol w:w="2651"/>
        <w:gridCol w:w="2324"/>
        <w:gridCol w:w="2239"/>
      </w:tblGrid>
      <w:tr w:rsidR="00097A48" w:rsidRPr="00097A48" w:rsidTr="00C43BFF">
        <w:tc>
          <w:tcPr>
            <w:tcW w:w="15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1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1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14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143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C43BFF">
        <w:tc>
          <w:tcPr>
            <w:tcW w:w="15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1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1.Индивидуальная диагностика (по запросу)</w:t>
            </w:r>
          </w:p>
        </w:tc>
        <w:tc>
          <w:tcPr>
            <w:tcW w:w="1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1.Неделя борьбы с наркоманией (1-ая неделя марта)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в 6-ой день (по плану)</w:t>
            </w:r>
          </w:p>
        </w:tc>
        <w:tc>
          <w:tcPr>
            <w:tcW w:w="1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для учащихся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Проведение индивидуального ко</w:t>
            </w:r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>нсультирования с учащимися IX,X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4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развивающие занятия</w:t>
            </w:r>
          </w:p>
        </w:tc>
        <w:tc>
          <w:tcPr>
            <w:tcW w:w="143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данных психологической диагностики (информация по результатам диагностики).</w:t>
            </w:r>
          </w:p>
        </w:tc>
      </w:tr>
      <w:tr w:rsidR="00097A48" w:rsidRPr="00097A48" w:rsidTr="00C43BFF">
        <w:tc>
          <w:tcPr>
            <w:tcW w:w="15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1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Методическая помощь молодым специалистам, классным руководителям.</w:t>
            </w:r>
          </w:p>
        </w:tc>
        <w:tc>
          <w:tcPr>
            <w:tcW w:w="1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1.Индивидуальные беседы </w:t>
            </w:r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>с классными руководителями IX,X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по вопросам профориентации</w:t>
            </w:r>
          </w:p>
        </w:tc>
        <w:tc>
          <w:tcPr>
            <w:tcW w:w="14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C43BFF">
        <w:tc>
          <w:tcPr>
            <w:tcW w:w="15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16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1.Просветительская работа с законными представителями учащихся различных категорий 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(неблагополучные семьи, учащиеся</w:t>
            </w:r>
            <w:proofErr w:type="gramEnd"/>
          </w:p>
        </w:tc>
        <w:tc>
          <w:tcPr>
            <w:tcW w:w="168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Консультации для законных представителей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(по запросу).</w:t>
            </w:r>
          </w:p>
        </w:tc>
        <w:tc>
          <w:tcPr>
            <w:tcW w:w="14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87"/>
        <w:tblW w:w="1491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202"/>
        <w:gridCol w:w="2579"/>
        <w:gridCol w:w="2624"/>
        <w:gridCol w:w="2623"/>
        <w:gridCol w:w="2486"/>
        <w:gridCol w:w="2396"/>
      </w:tblGrid>
      <w:tr w:rsidR="00C43BFF" w:rsidRPr="00097A48" w:rsidTr="00C43BFF">
        <w:tc>
          <w:tcPr>
            <w:tcW w:w="22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2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4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3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C43BFF" w:rsidRPr="00097A48" w:rsidTr="00C43BFF">
        <w:tc>
          <w:tcPr>
            <w:tcW w:w="22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Изучение межличностных отношений учащихся V </w:t>
            </w:r>
            <w:proofErr w:type="spell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учебных занятий</w:t>
            </w:r>
          </w:p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в 6-ой день (по плану).</w:t>
            </w:r>
          </w:p>
        </w:tc>
        <w:tc>
          <w:tcPr>
            <w:tcW w:w="2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для учащихся.</w:t>
            </w:r>
          </w:p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Проведение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консультирования учащимися IX,X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4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развивающие занятия (по мере необходимости)</w:t>
            </w:r>
          </w:p>
        </w:tc>
        <w:tc>
          <w:tcPr>
            <w:tcW w:w="23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данных психологической диагностики (информация по результатам диагностики).</w:t>
            </w:r>
          </w:p>
        </w:tc>
      </w:tr>
      <w:tr w:rsidR="00C43BFF" w:rsidRPr="00097A48" w:rsidTr="00C43BFF">
        <w:tc>
          <w:tcPr>
            <w:tcW w:w="22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Методическая помощь молодым специалистам, классным руководителям.</w:t>
            </w:r>
          </w:p>
        </w:tc>
        <w:tc>
          <w:tcPr>
            <w:tcW w:w="2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беседы с классными руководителями IX,XI классов по вопросам профориентации.</w:t>
            </w:r>
          </w:p>
        </w:tc>
        <w:tc>
          <w:tcPr>
            <w:tcW w:w="24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BFF" w:rsidRPr="00097A48" w:rsidTr="00C43BFF">
        <w:tc>
          <w:tcPr>
            <w:tcW w:w="22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Законные представители</w:t>
            </w:r>
          </w:p>
        </w:tc>
        <w:tc>
          <w:tcPr>
            <w:tcW w:w="25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1.Просветительская работа с законными представителями учащихся различных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тегорий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(неблагополучные семьи</w:t>
            </w:r>
            <w:proofErr w:type="gramEnd"/>
          </w:p>
        </w:tc>
        <w:tc>
          <w:tcPr>
            <w:tcW w:w="26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Консультации для законных представителей</w:t>
            </w:r>
          </w:p>
          <w:p w:rsidR="00097A48" w:rsidRPr="00097A48" w:rsidRDefault="00C43BFF" w:rsidP="00C43BF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(по запросу).</w:t>
            </w:r>
          </w:p>
        </w:tc>
        <w:tc>
          <w:tcPr>
            <w:tcW w:w="248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3BFF" w:rsidRPr="00097A48" w:rsidRDefault="00C43BFF" w:rsidP="00C4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7A48" w:rsidRPr="00097A48" w:rsidRDefault="00097A48" w:rsidP="00097A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b/>
          <w:bCs/>
          <w:color w:val="111111"/>
          <w:sz w:val="18"/>
        </w:rPr>
        <w:lastRenderedPageBreak/>
        <w:t>МАЙ</w:t>
      </w:r>
    </w:p>
    <w:tbl>
      <w:tblPr>
        <w:tblW w:w="1498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2385"/>
        <w:gridCol w:w="2700"/>
        <w:gridCol w:w="2565"/>
        <w:gridCol w:w="2505"/>
        <w:gridCol w:w="2460"/>
      </w:tblGrid>
      <w:tr w:rsidR="00097A48" w:rsidRPr="00097A48" w:rsidTr="00097A48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диагностическая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профилактическая</w:t>
            </w:r>
          </w:p>
        </w:tc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консультативная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коррекционная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аналитическая</w:t>
            </w:r>
          </w:p>
        </w:tc>
      </w:tr>
      <w:tr w:rsidR="00097A48" w:rsidRPr="00097A48" w:rsidTr="00097A48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Учащиеся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Изучение уро</w:t>
            </w:r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>вня тревожности учащихся  IX, X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перед экзаменами.</w:t>
            </w: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1.Профилактическое мероприятие по проблеме употребления курительных смесей, индивидуальные беседы с учащимися по вопросам ЗОЖ, поведения.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Посещение учебных занятий.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в 6-ой день (по плану).</w:t>
            </w:r>
          </w:p>
        </w:tc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1.Консультирование по вопросам подготовки к экзаменам</w:t>
            </w:r>
            <w:proofErr w:type="gramStart"/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Индивидуальные консультации (по запросу).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1.Психологическая помощь в экзаменационный период</w:t>
            </w: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данных психологической диагностики (информация по результатам диагностики)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рекомендаций выпускникам.</w:t>
            </w:r>
          </w:p>
        </w:tc>
      </w:tr>
      <w:tr w:rsidR="00097A48" w:rsidRPr="00097A48" w:rsidTr="00097A48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Методическая помощь молодым специалистам, классным руководителям</w:t>
            </w:r>
          </w:p>
        </w:tc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Консультации классных руководителей и педагогов «Как помочь в экзаменационный период»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Консультации</w:t>
            </w:r>
          </w:p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запросу).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7A48" w:rsidRPr="00097A48" w:rsidTr="00097A48">
        <w:tc>
          <w:tcPr>
            <w:tcW w:w="23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Законные представители</w:t>
            </w:r>
          </w:p>
        </w:tc>
        <w:tc>
          <w:tcPr>
            <w:tcW w:w="23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Просветительская работа с законными представителями учащихся различн</w:t>
            </w:r>
            <w:r w:rsidR="00692D1B">
              <w:rPr>
                <w:rFonts w:ascii="Times New Roman" w:eastAsia="Times New Roman" w:hAnsi="Times New Roman" w:cs="Times New Roman"/>
                <w:sz w:val="24"/>
                <w:szCs w:val="24"/>
              </w:rPr>
              <w:t>ых категорий</w:t>
            </w: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48">
              <w:rPr>
                <w:rFonts w:ascii="Times New Roman" w:eastAsia="Times New Roman" w:hAnsi="Times New Roman" w:cs="Times New Roman"/>
                <w:sz w:val="24"/>
                <w:szCs w:val="24"/>
              </w:rPr>
              <w:t>1. Индивидуальные консультации «Как помочь ребенку в экзаменационный период»</w:t>
            </w:r>
          </w:p>
        </w:tc>
        <w:tc>
          <w:tcPr>
            <w:tcW w:w="25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7A48" w:rsidRPr="00097A48" w:rsidRDefault="00097A48" w:rsidP="0009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3BFF" w:rsidRDefault="00C43BFF" w:rsidP="00C43BFF">
      <w:pPr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C43BFF">
      <w:pPr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Pr="00C43BFF" w:rsidRDefault="00C43BFF" w:rsidP="00C43BFF">
      <w:pPr>
        <w:rPr>
          <w:sz w:val="36"/>
          <w:szCs w:val="36"/>
        </w:rPr>
      </w:pPr>
      <w:r>
        <w:rPr>
          <w:rFonts w:ascii="Tahoma" w:eastAsia="Times New Roman" w:hAnsi="Tahoma" w:cs="Tahoma"/>
          <w:color w:val="111111"/>
          <w:sz w:val="36"/>
          <w:szCs w:val="36"/>
        </w:rPr>
        <w:t>Педаго</w:t>
      </w:r>
      <w:proofErr w:type="gramStart"/>
      <w:r>
        <w:rPr>
          <w:rFonts w:ascii="Tahoma" w:eastAsia="Times New Roman" w:hAnsi="Tahoma" w:cs="Tahoma"/>
          <w:color w:val="111111"/>
          <w:sz w:val="36"/>
          <w:szCs w:val="36"/>
        </w:rPr>
        <w:t>г-</w:t>
      </w:r>
      <w:proofErr w:type="gramEnd"/>
      <w:r>
        <w:rPr>
          <w:rFonts w:ascii="Tahoma" w:eastAsia="Times New Roman" w:hAnsi="Tahoma" w:cs="Tahoma"/>
          <w:color w:val="111111"/>
          <w:sz w:val="36"/>
          <w:szCs w:val="36"/>
        </w:rPr>
        <w:t xml:space="preserve"> </w:t>
      </w:r>
      <w:r w:rsidR="00097A48" w:rsidRPr="00097A48">
        <w:rPr>
          <w:rFonts w:ascii="Tahoma" w:eastAsia="Times New Roman" w:hAnsi="Tahoma" w:cs="Tahoma"/>
          <w:color w:val="111111"/>
          <w:sz w:val="36"/>
          <w:szCs w:val="36"/>
        </w:rPr>
        <w:t>психолог</w:t>
      </w:r>
      <w:r>
        <w:rPr>
          <w:rFonts w:ascii="Tahoma" w:eastAsia="Times New Roman" w:hAnsi="Tahoma" w:cs="Tahoma"/>
          <w:color w:val="111111"/>
          <w:sz w:val="36"/>
          <w:szCs w:val="36"/>
        </w:rPr>
        <w:t>:</w:t>
      </w:r>
      <w:r w:rsidR="00097A48" w:rsidRPr="00097A48">
        <w:rPr>
          <w:rFonts w:ascii="Tahoma" w:eastAsia="Times New Roman" w:hAnsi="Tahoma" w:cs="Tahoma"/>
          <w:color w:val="111111"/>
          <w:sz w:val="36"/>
          <w:szCs w:val="36"/>
        </w:rPr>
        <w:t>    </w:t>
      </w:r>
      <w:proofErr w:type="spellStart"/>
      <w:r w:rsidRPr="00C43BFF">
        <w:rPr>
          <w:sz w:val="36"/>
          <w:szCs w:val="36"/>
        </w:rPr>
        <w:t>Абдулхаликова</w:t>
      </w:r>
      <w:proofErr w:type="spellEnd"/>
      <w:r w:rsidRPr="00C43BFF">
        <w:rPr>
          <w:sz w:val="36"/>
          <w:szCs w:val="36"/>
        </w:rPr>
        <w:t xml:space="preserve"> </w:t>
      </w:r>
      <w:proofErr w:type="spellStart"/>
      <w:r w:rsidRPr="00C43BFF">
        <w:rPr>
          <w:sz w:val="36"/>
          <w:szCs w:val="36"/>
        </w:rPr>
        <w:t>Асият</w:t>
      </w:r>
      <w:proofErr w:type="spellEnd"/>
      <w:r w:rsidRPr="00C43BFF">
        <w:rPr>
          <w:sz w:val="36"/>
          <w:szCs w:val="36"/>
        </w:rPr>
        <w:t xml:space="preserve"> </w:t>
      </w:r>
      <w:proofErr w:type="spellStart"/>
      <w:r w:rsidRPr="00C43BFF">
        <w:rPr>
          <w:sz w:val="36"/>
          <w:szCs w:val="36"/>
        </w:rPr>
        <w:t>Алиевна</w:t>
      </w:r>
      <w:proofErr w:type="spellEnd"/>
    </w:p>
    <w:p w:rsidR="00C43BFF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  <w:r w:rsidRPr="00097A48">
        <w:rPr>
          <w:rFonts w:ascii="Tahoma" w:eastAsia="Times New Roman" w:hAnsi="Tahoma" w:cs="Tahoma"/>
          <w:color w:val="111111"/>
          <w:sz w:val="36"/>
          <w:szCs w:val="36"/>
        </w:rPr>
        <w:t>                                                         </w:t>
      </w: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Pr="00262B55" w:rsidRDefault="00C43BFF" w:rsidP="00C43BFF">
      <w:pPr>
        <w:pStyle w:val="a7"/>
        <w:jc w:val="right"/>
        <w:rPr>
          <w:rFonts w:eastAsia="Times New Roman"/>
          <w:b/>
        </w:rPr>
      </w:pPr>
      <w:r w:rsidRPr="00262B55">
        <w:rPr>
          <w:rFonts w:eastAsia="Times New Roman"/>
          <w:b/>
        </w:rPr>
        <w:t>Утверждаю                     </w:t>
      </w:r>
    </w:p>
    <w:p w:rsidR="00C43BFF" w:rsidRPr="00C43BFF" w:rsidRDefault="00C43BFF" w:rsidP="00C43BFF">
      <w:pPr>
        <w:pStyle w:val="a7"/>
        <w:jc w:val="right"/>
        <w:rPr>
          <w:rFonts w:eastAsia="Times New Roman"/>
          <w:b/>
          <w:sz w:val="24"/>
          <w:szCs w:val="24"/>
        </w:rPr>
      </w:pPr>
      <w:r w:rsidRPr="00C43BFF">
        <w:rPr>
          <w:rFonts w:eastAsia="Times New Roman"/>
          <w:b/>
          <w:sz w:val="24"/>
          <w:szCs w:val="24"/>
        </w:rPr>
        <w:t xml:space="preserve">                                                                                Директор МКОУ </w:t>
      </w:r>
    </w:p>
    <w:p w:rsidR="00C43BFF" w:rsidRPr="00C43BFF" w:rsidRDefault="00C43BFF" w:rsidP="00C43BFF">
      <w:pPr>
        <w:pStyle w:val="a7"/>
        <w:jc w:val="right"/>
        <w:rPr>
          <w:rFonts w:eastAsia="Times New Roman"/>
          <w:b/>
          <w:sz w:val="24"/>
          <w:szCs w:val="24"/>
        </w:rPr>
      </w:pPr>
      <w:r w:rsidRPr="00C43BFF">
        <w:rPr>
          <w:rFonts w:eastAsia="Times New Roman"/>
          <w:b/>
          <w:sz w:val="24"/>
          <w:szCs w:val="24"/>
        </w:rPr>
        <w:t>«</w:t>
      </w:r>
      <w:proofErr w:type="spellStart"/>
      <w:r w:rsidRPr="00C43BFF">
        <w:rPr>
          <w:rFonts w:eastAsia="Times New Roman"/>
          <w:b/>
          <w:sz w:val="24"/>
          <w:szCs w:val="24"/>
        </w:rPr>
        <w:t>Победовская</w:t>
      </w:r>
      <w:proofErr w:type="spellEnd"/>
      <w:r w:rsidRPr="00C43BFF">
        <w:rPr>
          <w:rFonts w:eastAsia="Times New Roman"/>
          <w:b/>
          <w:sz w:val="24"/>
          <w:szCs w:val="24"/>
        </w:rPr>
        <w:t xml:space="preserve"> СОШ»         </w:t>
      </w:r>
    </w:p>
    <w:p w:rsidR="00C43BFF" w:rsidRPr="00C43BFF" w:rsidRDefault="00C43BFF" w:rsidP="00C43BFF">
      <w:pPr>
        <w:pStyle w:val="a7"/>
        <w:jc w:val="right"/>
        <w:rPr>
          <w:rFonts w:eastAsia="Times New Roman"/>
          <w:sz w:val="24"/>
          <w:szCs w:val="24"/>
        </w:rPr>
      </w:pPr>
      <w:r w:rsidRPr="00C43BFF">
        <w:rPr>
          <w:rFonts w:eastAsia="Times New Roman"/>
          <w:b/>
          <w:sz w:val="24"/>
          <w:szCs w:val="24"/>
        </w:rPr>
        <w:t>Каримов Н.К. ________</w:t>
      </w:r>
      <w:r w:rsidRPr="00C43BFF">
        <w:rPr>
          <w:rFonts w:eastAsia="Times New Roman"/>
          <w:sz w:val="24"/>
          <w:szCs w:val="24"/>
        </w:rPr>
        <w:t xml:space="preserve">                           </w:t>
      </w:r>
    </w:p>
    <w:p w:rsidR="00C43BFF" w:rsidRPr="00097A48" w:rsidRDefault="00C43BFF" w:rsidP="00C43BF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</w:rPr>
      </w:pPr>
      <w:r w:rsidRPr="00097A48">
        <w:rPr>
          <w:rFonts w:ascii="Tahoma" w:eastAsia="Times New Roman" w:hAnsi="Tahoma" w:cs="Tahoma"/>
          <w:color w:val="111111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C43BFF">
        <w:rPr>
          <w:rFonts w:ascii="Tahoma" w:eastAsia="Times New Roman" w:hAnsi="Tahoma" w:cs="Tahoma"/>
          <w:color w:val="111111"/>
          <w:sz w:val="24"/>
          <w:szCs w:val="24"/>
        </w:rPr>
        <w:t>            </w:t>
      </w:r>
    </w:p>
    <w:p w:rsidR="00C43BFF" w:rsidRPr="00097A48" w:rsidRDefault="00C43BFF" w:rsidP="00C43BFF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097A48"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           </w:t>
      </w:r>
      <w:r>
        <w:rPr>
          <w:rFonts w:ascii="Tahoma" w:eastAsia="Times New Roman" w:hAnsi="Tahoma" w:cs="Tahoma"/>
          <w:color w:val="111111"/>
          <w:sz w:val="18"/>
          <w:szCs w:val="18"/>
        </w:rPr>
        <w:t>                          </w:t>
      </w:r>
    </w:p>
    <w:p w:rsidR="00C43BFF" w:rsidRPr="00C43BFF" w:rsidRDefault="00C43BFF" w:rsidP="00C43BF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</w:pPr>
      <w:r w:rsidRPr="00C43BFF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 xml:space="preserve">ПЛАН РАБОТЫ </w:t>
      </w:r>
    </w:p>
    <w:p w:rsidR="00C43BFF" w:rsidRPr="00097A48" w:rsidRDefault="00C43BFF" w:rsidP="00C43BF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</w:rPr>
      </w:pPr>
      <w:r w:rsidRPr="00C43BFF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ПЕДАГОГА-ПСИХОЛОГА</w:t>
      </w:r>
    </w:p>
    <w:p w:rsidR="00C43BFF" w:rsidRPr="00097A48" w:rsidRDefault="00C43BFF" w:rsidP="00C43BF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56"/>
        </w:rPr>
      </w:pPr>
      <w:r w:rsidRPr="00C43BFF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на 2018-2019 г.г.</w:t>
      </w:r>
    </w:p>
    <w:p w:rsidR="00C43BFF" w:rsidRPr="00C43BFF" w:rsidRDefault="00C43BFF" w:rsidP="00097A4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56"/>
          <w:szCs w:val="56"/>
        </w:rPr>
      </w:pPr>
    </w:p>
    <w:p w:rsidR="00C43BFF" w:rsidRPr="00C43BFF" w:rsidRDefault="00C43BFF" w:rsidP="00097A4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</w:rPr>
      </w:pPr>
    </w:p>
    <w:p w:rsidR="00C43BFF" w:rsidRDefault="00C43BFF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</w:p>
    <w:p w:rsidR="00C43BFF" w:rsidRPr="00C43BFF" w:rsidRDefault="00C43BFF" w:rsidP="00C43BFF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>
        <w:rPr>
          <w:rFonts w:ascii="Times New Roman" w:hAnsi="Times New Roman" w:cs="Times New Roman"/>
          <w:sz w:val="56"/>
          <w:szCs w:val="56"/>
        </w:rPr>
        <w:t>Абдулхаликовой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Асият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Алиевны</w:t>
      </w:r>
      <w:proofErr w:type="spellEnd"/>
    </w:p>
    <w:p w:rsidR="00097A48" w:rsidRPr="00097A48" w:rsidRDefault="00097A48" w:rsidP="00097A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</w:rPr>
      </w:pPr>
      <w:r w:rsidRPr="00097A48">
        <w:rPr>
          <w:rFonts w:ascii="Tahoma" w:eastAsia="Times New Roman" w:hAnsi="Tahoma" w:cs="Tahoma"/>
          <w:color w:val="111111"/>
          <w:sz w:val="36"/>
          <w:szCs w:val="36"/>
        </w:rPr>
        <w:t xml:space="preserve">                                       </w:t>
      </w:r>
      <w:r w:rsidR="00692D1B" w:rsidRPr="00C43BFF">
        <w:rPr>
          <w:rFonts w:ascii="Tahoma" w:eastAsia="Times New Roman" w:hAnsi="Tahoma" w:cs="Tahoma"/>
          <w:color w:val="111111"/>
          <w:sz w:val="36"/>
          <w:szCs w:val="36"/>
        </w:rPr>
        <w:t>            </w:t>
      </w:r>
    </w:p>
    <w:sectPr w:rsidR="00097A48" w:rsidRPr="00097A48" w:rsidSect="00C43B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67CD"/>
    <w:multiLevelType w:val="multilevel"/>
    <w:tmpl w:val="DB6E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75977"/>
    <w:multiLevelType w:val="multilevel"/>
    <w:tmpl w:val="D1CE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7764C"/>
    <w:multiLevelType w:val="multilevel"/>
    <w:tmpl w:val="3C10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A6DF0"/>
    <w:multiLevelType w:val="multilevel"/>
    <w:tmpl w:val="BDD8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8395B"/>
    <w:multiLevelType w:val="multilevel"/>
    <w:tmpl w:val="0B7A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F0723"/>
    <w:multiLevelType w:val="multilevel"/>
    <w:tmpl w:val="0502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C757E7"/>
    <w:multiLevelType w:val="multilevel"/>
    <w:tmpl w:val="0A92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3"/>
  </w:num>
  <w:num w:numId="5">
    <w:abstractNumId w:val="5"/>
    <w:lvlOverride w:ilvl="0">
      <w:startOverride w:val="5"/>
    </w:lvlOverride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7A48"/>
    <w:rsid w:val="00097A48"/>
    <w:rsid w:val="00262B55"/>
    <w:rsid w:val="00692D1B"/>
    <w:rsid w:val="00C4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A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97A48"/>
  </w:style>
  <w:style w:type="character" w:styleId="a3">
    <w:name w:val="Hyperlink"/>
    <w:basedOn w:val="a0"/>
    <w:uiPriority w:val="99"/>
    <w:semiHidden/>
    <w:unhideWhenUsed/>
    <w:rsid w:val="00097A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97A48"/>
    <w:rPr>
      <w:b/>
      <w:bCs/>
    </w:rPr>
  </w:style>
  <w:style w:type="character" w:styleId="a6">
    <w:name w:val="Emphasis"/>
    <w:basedOn w:val="a0"/>
    <w:uiPriority w:val="20"/>
    <w:qFormat/>
    <w:rsid w:val="00097A48"/>
    <w:rPr>
      <w:i/>
      <w:iCs/>
    </w:rPr>
  </w:style>
  <w:style w:type="paragraph" w:styleId="a7">
    <w:name w:val="No Spacing"/>
    <w:uiPriority w:val="1"/>
    <w:qFormat/>
    <w:rsid w:val="00262B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cp:lastPrinted>2018-09-05T10:56:00Z</cp:lastPrinted>
  <dcterms:created xsi:type="dcterms:W3CDTF">2018-09-05T10:17:00Z</dcterms:created>
  <dcterms:modified xsi:type="dcterms:W3CDTF">2018-09-05T10:56:00Z</dcterms:modified>
</cp:coreProperties>
</file>