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23" w:rsidRPr="00F63D23" w:rsidRDefault="00F63D23" w:rsidP="00F63D2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3D23">
        <w:rPr>
          <w:rFonts w:ascii="Times New Roman" w:hAnsi="Times New Roman" w:cs="Times New Roman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F63D23" w:rsidRDefault="00F63D23" w:rsidP="00F63D23">
      <w:pPr>
        <w:pStyle w:val="a4"/>
        <w:jc w:val="center"/>
        <w:rPr>
          <w:b/>
          <w:i/>
          <w:sz w:val="28"/>
          <w:szCs w:val="28"/>
        </w:rPr>
      </w:pPr>
    </w:p>
    <w:p w:rsidR="00F63D23" w:rsidRDefault="00F63D23" w:rsidP="00F63D23"/>
    <w:p w:rsidR="00F63D23" w:rsidRPr="00493904" w:rsidRDefault="00F63D23" w:rsidP="00F63D2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93904">
        <w:rPr>
          <w:rFonts w:ascii="Times New Roman" w:hAnsi="Times New Roman"/>
          <w:b/>
          <w:sz w:val="26"/>
          <w:szCs w:val="26"/>
        </w:rPr>
        <w:t>Согласовано:</w:t>
      </w:r>
      <w:r w:rsidRPr="00493904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493904">
        <w:rPr>
          <w:rFonts w:ascii="Times New Roman" w:hAnsi="Times New Roman"/>
          <w:b/>
          <w:sz w:val="26"/>
          <w:szCs w:val="26"/>
        </w:rPr>
        <w:t>Утверждаю:</w:t>
      </w:r>
    </w:p>
    <w:p w:rsidR="00F63D23" w:rsidRPr="00493904" w:rsidRDefault="00F63D23" w:rsidP="00F63D2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493904">
        <w:rPr>
          <w:rFonts w:ascii="Times New Roman" w:hAnsi="Times New Roman"/>
          <w:sz w:val="26"/>
          <w:szCs w:val="26"/>
        </w:rPr>
        <w:t>ам. директора по ВР</w:t>
      </w:r>
      <w:r w:rsidRPr="0049390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493904">
        <w:rPr>
          <w:rFonts w:ascii="Times New Roman" w:hAnsi="Times New Roman"/>
          <w:sz w:val="26"/>
          <w:szCs w:val="26"/>
        </w:rPr>
        <w:t>директор МКОУ «Победовская СОШ»</w:t>
      </w:r>
    </w:p>
    <w:p w:rsidR="00F63D23" w:rsidRPr="00493904" w:rsidRDefault="00F63D23" w:rsidP="00F63D23">
      <w:pPr>
        <w:tabs>
          <w:tab w:val="right" w:pos="8222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93904">
        <w:rPr>
          <w:rFonts w:ascii="Times New Roman" w:hAnsi="Times New Roman"/>
          <w:sz w:val="26"/>
          <w:szCs w:val="26"/>
        </w:rPr>
        <w:t>_______________ /Хизриев М.М./</w:t>
      </w:r>
      <w:r w:rsidRPr="0049390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493904">
        <w:rPr>
          <w:rFonts w:ascii="Times New Roman" w:hAnsi="Times New Roman"/>
          <w:sz w:val="26"/>
          <w:szCs w:val="26"/>
        </w:rPr>
        <w:t>___________________ /Каримов Н.К./</w:t>
      </w:r>
    </w:p>
    <w:p w:rsidR="00F63D23" w:rsidRPr="00493904" w:rsidRDefault="00F63D23" w:rsidP="00F63D23">
      <w:pPr>
        <w:tabs>
          <w:tab w:val="right" w:pos="963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93904">
        <w:rPr>
          <w:rFonts w:ascii="Times New Roman" w:hAnsi="Times New Roman"/>
          <w:sz w:val="26"/>
          <w:szCs w:val="26"/>
        </w:rPr>
        <w:t>«___» «___________» 20</w:t>
      </w:r>
      <w:r w:rsidR="00284B9D">
        <w:rPr>
          <w:rFonts w:ascii="Times New Roman" w:hAnsi="Times New Roman"/>
          <w:sz w:val="26"/>
          <w:szCs w:val="26"/>
        </w:rPr>
        <w:t>20</w:t>
      </w:r>
      <w:r w:rsidRPr="00493904">
        <w:rPr>
          <w:rFonts w:ascii="Times New Roman" w:hAnsi="Times New Roman"/>
          <w:sz w:val="26"/>
          <w:szCs w:val="26"/>
        </w:rPr>
        <w:t>г.</w:t>
      </w:r>
      <w:r w:rsidRPr="0049390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493904">
        <w:rPr>
          <w:rFonts w:ascii="Times New Roman" w:hAnsi="Times New Roman"/>
          <w:sz w:val="26"/>
          <w:szCs w:val="26"/>
        </w:rPr>
        <w:t>«___» «___________» 20</w:t>
      </w:r>
      <w:r w:rsidR="00284B9D">
        <w:rPr>
          <w:rFonts w:ascii="Times New Roman" w:hAnsi="Times New Roman"/>
          <w:sz w:val="26"/>
          <w:szCs w:val="26"/>
        </w:rPr>
        <w:t>20</w:t>
      </w:r>
      <w:r w:rsidRPr="00493904">
        <w:rPr>
          <w:rFonts w:ascii="Times New Roman" w:hAnsi="Times New Roman"/>
          <w:sz w:val="26"/>
          <w:szCs w:val="26"/>
        </w:rPr>
        <w:t>г.</w:t>
      </w:r>
    </w:p>
    <w:p w:rsidR="00F63D23" w:rsidRPr="00493904" w:rsidRDefault="00F63D23" w:rsidP="00F63D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493904">
        <w:rPr>
          <w:rFonts w:ascii="Times New Roman" w:hAnsi="Times New Roman"/>
          <w:sz w:val="26"/>
          <w:szCs w:val="26"/>
        </w:rPr>
        <w:t>приказ № _____</w:t>
      </w:r>
    </w:p>
    <w:p w:rsidR="00F20093" w:rsidRDefault="00F20093"/>
    <w:p w:rsidR="00C82CC1" w:rsidRPr="00BE5AD5" w:rsidRDefault="00C82CC1" w:rsidP="00BE5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D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2CC1" w:rsidRPr="00BE5AD5" w:rsidRDefault="00C82CC1" w:rsidP="00BE5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D5">
        <w:rPr>
          <w:rFonts w:ascii="Times New Roman" w:hAnsi="Times New Roman" w:cs="Times New Roman"/>
          <w:b/>
          <w:sz w:val="28"/>
          <w:szCs w:val="28"/>
        </w:rPr>
        <w:t>мероприятий М</w:t>
      </w:r>
      <w:r w:rsidR="00F63D23" w:rsidRPr="00BE5AD5">
        <w:rPr>
          <w:rFonts w:ascii="Times New Roman" w:hAnsi="Times New Roman" w:cs="Times New Roman"/>
          <w:b/>
          <w:sz w:val="28"/>
          <w:szCs w:val="28"/>
        </w:rPr>
        <w:t>К</w:t>
      </w:r>
      <w:r w:rsidRPr="00BE5AD5">
        <w:rPr>
          <w:rFonts w:ascii="Times New Roman" w:hAnsi="Times New Roman" w:cs="Times New Roman"/>
          <w:b/>
          <w:sz w:val="28"/>
          <w:szCs w:val="28"/>
        </w:rPr>
        <w:t>ОУ «</w:t>
      </w:r>
      <w:r w:rsidR="00F63D23" w:rsidRPr="00BE5AD5">
        <w:rPr>
          <w:rFonts w:ascii="Times New Roman" w:hAnsi="Times New Roman" w:cs="Times New Roman"/>
          <w:b/>
          <w:sz w:val="28"/>
          <w:szCs w:val="28"/>
        </w:rPr>
        <w:t>Победовская СОШ</w:t>
      </w:r>
      <w:r w:rsidRPr="00BE5AD5">
        <w:rPr>
          <w:rFonts w:ascii="Times New Roman" w:hAnsi="Times New Roman" w:cs="Times New Roman"/>
          <w:b/>
          <w:sz w:val="28"/>
          <w:szCs w:val="28"/>
        </w:rPr>
        <w:t>»</w:t>
      </w:r>
    </w:p>
    <w:p w:rsidR="00C82CC1" w:rsidRPr="00BE5AD5" w:rsidRDefault="00C82CC1" w:rsidP="00BE5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D5">
        <w:rPr>
          <w:rFonts w:ascii="Times New Roman" w:hAnsi="Times New Roman" w:cs="Times New Roman"/>
          <w:b/>
          <w:sz w:val="28"/>
          <w:szCs w:val="28"/>
        </w:rPr>
        <w:t xml:space="preserve">по антикоррупционному воспитанию и образованию </w:t>
      </w:r>
      <w:proofErr w:type="gramStart"/>
      <w:r w:rsidRPr="00BE5AD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82CC1" w:rsidRPr="00BE5AD5" w:rsidRDefault="00FC443B" w:rsidP="00BE5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D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84B9D">
        <w:rPr>
          <w:rFonts w:ascii="Times New Roman" w:hAnsi="Times New Roman" w:cs="Times New Roman"/>
          <w:b/>
          <w:sz w:val="28"/>
          <w:szCs w:val="28"/>
        </w:rPr>
        <w:t>20</w:t>
      </w:r>
      <w:r w:rsidR="00C82CC1" w:rsidRPr="00BE5AD5">
        <w:rPr>
          <w:rFonts w:ascii="Times New Roman" w:hAnsi="Times New Roman" w:cs="Times New Roman"/>
          <w:b/>
          <w:sz w:val="28"/>
          <w:szCs w:val="28"/>
        </w:rPr>
        <w:t>-20</w:t>
      </w:r>
      <w:r w:rsidRPr="00BE5AD5">
        <w:rPr>
          <w:rFonts w:ascii="Times New Roman" w:hAnsi="Times New Roman" w:cs="Times New Roman"/>
          <w:b/>
          <w:sz w:val="28"/>
          <w:szCs w:val="28"/>
        </w:rPr>
        <w:t>2</w:t>
      </w:r>
      <w:r w:rsidR="00284B9D">
        <w:rPr>
          <w:rFonts w:ascii="Times New Roman" w:hAnsi="Times New Roman" w:cs="Times New Roman"/>
          <w:b/>
          <w:sz w:val="28"/>
          <w:szCs w:val="28"/>
        </w:rPr>
        <w:t>1</w:t>
      </w:r>
      <w:r w:rsidR="00F63D23" w:rsidRPr="00BE5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CC1" w:rsidRPr="00BE5AD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BE5AD5" w:rsidRDefault="00BE5AD5" w:rsidP="00BE5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625"/>
        <w:gridCol w:w="2378"/>
        <w:gridCol w:w="542"/>
        <w:gridCol w:w="828"/>
        <w:gridCol w:w="447"/>
        <w:gridCol w:w="1153"/>
        <w:gridCol w:w="407"/>
        <w:gridCol w:w="1518"/>
        <w:gridCol w:w="41"/>
        <w:gridCol w:w="2268"/>
      </w:tblGrid>
      <w:tr w:rsidR="00C82CC1" w:rsidRPr="006B653E" w:rsidTr="00F63D23">
        <w:tc>
          <w:tcPr>
            <w:tcW w:w="625" w:type="dxa"/>
          </w:tcPr>
          <w:p w:rsidR="00C82CC1" w:rsidRPr="006B653E" w:rsidRDefault="00C82CC1" w:rsidP="00BE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1370" w:type="dxa"/>
            <w:gridSpan w:val="2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0" w:type="dxa"/>
            <w:gridSpan w:val="2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25" w:type="dxa"/>
            <w:gridSpan w:val="2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09" w:type="dxa"/>
            <w:gridSpan w:val="2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82CC1" w:rsidRPr="006B653E" w:rsidTr="00F63D23">
        <w:tc>
          <w:tcPr>
            <w:tcW w:w="10207" w:type="dxa"/>
            <w:gridSpan w:val="10"/>
          </w:tcPr>
          <w:p w:rsidR="00C82CC1" w:rsidRPr="009C1959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9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82CC1" w:rsidRPr="006B653E" w:rsidTr="00F63D23">
        <w:tc>
          <w:tcPr>
            <w:tcW w:w="625" w:type="dxa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антикоррупционному воспитанию школьника</w:t>
            </w:r>
          </w:p>
        </w:tc>
        <w:tc>
          <w:tcPr>
            <w:tcW w:w="1370" w:type="dxa"/>
            <w:gridSpan w:val="2"/>
          </w:tcPr>
          <w:p w:rsidR="00C82CC1" w:rsidRPr="006B653E" w:rsidRDefault="00C82CC1" w:rsidP="006B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00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925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82CC1" w:rsidRPr="006B653E" w:rsidRDefault="009C195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Махач Магомедрашадович – зам. директора по ВР</w:t>
            </w:r>
          </w:p>
        </w:tc>
      </w:tr>
      <w:tr w:rsidR="00C82CC1" w:rsidRPr="006B653E" w:rsidTr="00F63D23">
        <w:tc>
          <w:tcPr>
            <w:tcW w:w="625" w:type="dxa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C82CC1" w:rsidRPr="006B653E" w:rsidRDefault="00C82CC1" w:rsidP="007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 по антикоррупционной деятельности</w:t>
            </w:r>
          </w:p>
        </w:tc>
        <w:tc>
          <w:tcPr>
            <w:tcW w:w="1370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0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82CC1" w:rsidRPr="006B653E" w:rsidRDefault="007B6BBF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Агаси Шахабутдинови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2CC1" w:rsidRPr="006B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2CC1"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ведение школьного сайта</w:t>
            </w:r>
          </w:p>
        </w:tc>
      </w:tr>
      <w:tr w:rsidR="00C82CC1" w:rsidRPr="006B653E" w:rsidTr="00F63D23">
        <w:tc>
          <w:tcPr>
            <w:tcW w:w="10207" w:type="dxa"/>
            <w:gridSpan w:val="10"/>
          </w:tcPr>
          <w:p w:rsidR="00BE5AD5" w:rsidRDefault="00BE5AD5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CC1" w:rsidRPr="009C1959" w:rsidRDefault="00C82CC1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9C195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82CC1" w:rsidRPr="006B653E" w:rsidTr="00F63D23">
        <w:tc>
          <w:tcPr>
            <w:tcW w:w="625" w:type="dxa"/>
          </w:tcPr>
          <w:p w:rsidR="00C82CC1" w:rsidRPr="006B653E" w:rsidRDefault="009F3BF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gridSpan w:val="2"/>
          </w:tcPr>
          <w:p w:rsidR="00C82CC1" w:rsidRPr="006B653E" w:rsidRDefault="00C82CC1" w:rsidP="009C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proofErr w:type="gramStart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proofErr w:type="gramEnd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121" w:rsidRPr="006B65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9C1959">
              <w:rPr>
                <w:rFonts w:ascii="Times New Roman" w:hAnsi="Times New Roman" w:cs="Times New Roman"/>
                <w:sz w:val="24"/>
                <w:szCs w:val="24"/>
              </w:rPr>
              <w:t>ассная встреча с инспектором ПДН</w:t>
            </w:r>
          </w:p>
        </w:tc>
        <w:tc>
          <w:tcPr>
            <w:tcW w:w="1275" w:type="dxa"/>
            <w:gridSpan w:val="2"/>
          </w:tcPr>
          <w:p w:rsidR="00C82CC1" w:rsidRPr="006B653E" w:rsidRDefault="009C195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0121" w:rsidRPr="006B653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518" w:type="dxa"/>
          </w:tcPr>
          <w:p w:rsidR="00C82CC1" w:rsidRPr="006B653E" w:rsidRDefault="0063681F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учениками </w:t>
            </w:r>
          </w:p>
        </w:tc>
        <w:tc>
          <w:tcPr>
            <w:tcW w:w="2309" w:type="dxa"/>
            <w:gridSpan w:val="2"/>
          </w:tcPr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="00BE5A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681F" w:rsidRPr="006B653E">
              <w:rPr>
                <w:rFonts w:ascii="Times New Roman" w:hAnsi="Times New Roman" w:cs="Times New Roman"/>
                <w:sz w:val="24"/>
                <w:szCs w:val="24"/>
              </w:rPr>
              <w:t>- 15 человек</w:t>
            </w:r>
          </w:p>
        </w:tc>
      </w:tr>
      <w:tr w:rsidR="00C82CC1" w:rsidRPr="006B653E" w:rsidTr="00F63D23">
        <w:trPr>
          <w:trHeight w:val="359"/>
        </w:trPr>
        <w:tc>
          <w:tcPr>
            <w:tcW w:w="625" w:type="dxa"/>
          </w:tcPr>
          <w:p w:rsidR="00C82CC1" w:rsidRPr="006B653E" w:rsidRDefault="009F3BF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gridSpan w:val="2"/>
          </w:tcPr>
          <w:p w:rsidR="003108A2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Организация и пр</w:t>
            </w:r>
            <w:r w:rsidR="00C95F52"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Недели </w:t>
            </w:r>
            <w:r w:rsidR="00FC443B" w:rsidRPr="006B653E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  <w:r w:rsidR="003108A2" w:rsidRPr="006B65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5F52"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121" w:rsidRPr="006B653E" w:rsidRDefault="003108A2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«100 вопросов к взрослому»</w:t>
            </w:r>
          </w:p>
          <w:p w:rsidR="003108A2" w:rsidRPr="006B653E" w:rsidRDefault="00F1012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08A2" w:rsidRPr="006B653E">
              <w:rPr>
                <w:rFonts w:ascii="Times New Roman" w:hAnsi="Times New Roman" w:cs="Times New Roman"/>
                <w:sz w:val="24"/>
                <w:szCs w:val="24"/>
              </w:rPr>
              <w:t>Дерево прав и обязанностей»</w:t>
            </w:r>
          </w:p>
          <w:p w:rsidR="00C82CC1" w:rsidRPr="006B653E" w:rsidRDefault="003108A2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«Сказочная викторина»</w:t>
            </w:r>
          </w:p>
          <w:p w:rsidR="003108A2" w:rsidRPr="006B653E" w:rsidRDefault="003108A2" w:rsidP="009C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Беседа инспектора </w:t>
            </w:r>
            <w:r w:rsidR="009C1959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275" w:type="dxa"/>
            <w:gridSpan w:val="2"/>
          </w:tcPr>
          <w:p w:rsidR="00C95F52" w:rsidRPr="006B653E" w:rsidRDefault="009C1959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82CC1" w:rsidRPr="006B653E" w:rsidRDefault="00C82CC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82CC1" w:rsidRPr="006B653E" w:rsidRDefault="00FC443B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CC1" w:rsidRPr="006B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2CC1" w:rsidRPr="006B65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8" w:type="dxa"/>
          </w:tcPr>
          <w:p w:rsidR="003108A2" w:rsidRPr="006B653E" w:rsidRDefault="00FC443B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0121" w:rsidRPr="006B653E">
              <w:rPr>
                <w:rFonts w:ascii="Times New Roman" w:hAnsi="Times New Roman" w:cs="Times New Roman"/>
                <w:sz w:val="24"/>
                <w:szCs w:val="24"/>
              </w:rPr>
              <w:t>ворчески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10121" w:rsidRPr="006B653E">
              <w:rPr>
                <w:rFonts w:ascii="Times New Roman" w:hAnsi="Times New Roman" w:cs="Times New Roman"/>
                <w:sz w:val="24"/>
                <w:szCs w:val="24"/>
              </w:rPr>
              <w:t>задания и акции.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8A2" w:rsidRPr="006B653E" w:rsidRDefault="003108A2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C82CC1" w:rsidRPr="006B653E" w:rsidRDefault="009C195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А.Г.</w:t>
            </w:r>
            <w:r w:rsidR="00FC443B"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:rsidR="00FC443B" w:rsidRPr="006B653E" w:rsidRDefault="009C195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</w:t>
            </w:r>
            <w:r w:rsidR="00FC443B" w:rsidRPr="006B65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80527" w:rsidRPr="006B653E" w:rsidTr="00F63D23">
        <w:trPr>
          <w:trHeight w:val="359"/>
        </w:trPr>
        <w:tc>
          <w:tcPr>
            <w:tcW w:w="625" w:type="dxa"/>
          </w:tcPr>
          <w:p w:rsidR="00E80527" w:rsidRPr="006B653E" w:rsidRDefault="009F3BF9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9C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на 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лучший плакат по антикоррупционной направленности </w:t>
            </w:r>
          </w:p>
        </w:tc>
        <w:tc>
          <w:tcPr>
            <w:tcW w:w="1275" w:type="dxa"/>
            <w:gridSpan w:val="2"/>
          </w:tcPr>
          <w:p w:rsidR="00E80527" w:rsidRPr="006B653E" w:rsidRDefault="00F10121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60" w:type="dxa"/>
            <w:gridSpan w:val="2"/>
          </w:tcPr>
          <w:p w:rsidR="00E80527" w:rsidRPr="006B653E" w:rsidRDefault="00F10121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518" w:type="dxa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E80527" w:rsidRPr="006B653E" w:rsidRDefault="009A6033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80527" w:rsidRPr="006B653E" w:rsidTr="00F63D23">
        <w:tc>
          <w:tcPr>
            <w:tcW w:w="625" w:type="dxa"/>
          </w:tcPr>
          <w:p w:rsidR="00E80527" w:rsidRPr="006B653E" w:rsidRDefault="002B64EE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0" w:type="dxa"/>
            <w:gridSpan w:val="2"/>
          </w:tcPr>
          <w:p w:rsidR="00E80527" w:rsidRPr="009C1959" w:rsidRDefault="00E80527" w:rsidP="009C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59">
              <w:rPr>
                <w:rFonts w:ascii="Times New Roman" w:hAnsi="Times New Roman" w:cs="Times New Roman"/>
                <w:sz w:val="24"/>
                <w:szCs w:val="24"/>
              </w:rPr>
              <w:t>Уроки по антикоррупционной проблематике в курсах литературы, истории, обществознания, математики, иностранного языка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Согласно календарно-тематическому планированию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BE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518" w:type="dxa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80527" w:rsidRPr="006B653E" w:rsidTr="00F63D23">
        <w:tc>
          <w:tcPr>
            <w:tcW w:w="625" w:type="dxa"/>
          </w:tcPr>
          <w:p w:rsidR="00E80527" w:rsidRPr="006B653E" w:rsidRDefault="002B64EE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9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Нормативные  правовые акты в сфере противодействия коррупции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1518" w:type="dxa"/>
          </w:tcPr>
          <w:p w:rsidR="00E80527" w:rsidRPr="006B653E" w:rsidRDefault="00E80527" w:rsidP="009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Классный час: обзор федеральных документов</w:t>
            </w:r>
          </w:p>
        </w:tc>
        <w:tc>
          <w:tcPr>
            <w:tcW w:w="2309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6033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E80527" w:rsidRPr="006B653E" w:rsidTr="00F63D23">
        <w:tc>
          <w:tcPr>
            <w:tcW w:w="625" w:type="dxa"/>
          </w:tcPr>
          <w:p w:rsidR="00E80527" w:rsidRPr="006B653E" w:rsidRDefault="002B64EE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9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Конкурсная творческая работа (сочинение, эссе) на темы «Легко ли всегда быть честным?»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7-10кл</w:t>
            </w:r>
          </w:p>
        </w:tc>
        <w:tc>
          <w:tcPr>
            <w:tcW w:w="1518" w:type="dxa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E80527" w:rsidRPr="006B653E" w:rsidRDefault="000105D3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Махач Магомедрашадович – зам. директора по ВР</w:t>
            </w:r>
          </w:p>
        </w:tc>
      </w:tr>
      <w:tr w:rsidR="00FC443B" w:rsidRPr="006B653E" w:rsidTr="00F63D23">
        <w:tc>
          <w:tcPr>
            <w:tcW w:w="625" w:type="dxa"/>
          </w:tcPr>
          <w:p w:rsidR="00FC443B" w:rsidRPr="006B653E" w:rsidRDefault="002B64EE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gridSpan w:val="2"/>
          </w:tcPr>
          <w:p w:rsidR="00FC443B" w:rsidRPr="006B653E" w:rsidRDefault="00FC443B" w:rsidP="009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275" w:type="dxa"/>
            <w:gridSpan w:val="2"/>
          </w:tcPr>
          <w:p w:rsidR="00FC443B" w:rsidRPr="006B653E" w:rsidRDefault="00FC443B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1560" w:type="dxa"/>
            <w:gridSpan w:val="2"/>
          </w:tcPr>
          <w:p w:rsidR="00FC443B" w:rsidRPr="006B653E" w:rsidRDefault="00FC443B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518" w:type="dxa"/>
          </w:tcPr>
          <w:p w:rsidR="00FC443B" w:rsidRPr="006B653E" w:rsidRDefault="00FC443B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Творческие задания во время перемен</w:t>
            </w:r>
          </w:p>
        </w:tc>
        <w:tc>
          <w:tcPr>
            <w:tcW w:w="2309" w:type="dxa"/>
            <w:gridSpan w:val="2"/>
          </w:tcPr>
          <w:p w:rsidR="00FC443B" w:rsidRPr="006B653E" w:rsidRDefault="000105D3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Махач Магомедрашадович – зам. директора по ВР</w:t>
            </w:r>
          </w:p>
        </w:tc>
      </w:tr>
      <w:tr w:rsidR="0049639C" w:rsidRPr="006B653E" w:rsidTr="00F63D23">
        <w:tc>
          <w:tcPr>
            <w:tcW w:w="625" w:type="dxa"/>
          </w:tcPr>
          <w:p w:rsidR="0049639C" w:rsidRPr="006B653E" w:rsidRDefault="0049639C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gridSpan w:val="2"/>
          </w:tcPr>
          <w:p w:rsidR="0049639C" w:rsidRPr="006B653E" w:rsidRDefault="0049639C" w:rsidP="006B65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сказать спасибо?».</w:t>
            </w:r>
          </w:p>
        </w:tc>
        <w:tc>
          <w:tcPr>
            <w:tcW w:w="1275" w:type="dxa"/>
            <w:gridSpan w:val="2"/>
          </w:tcPr>
          <w:p w:rsidR="0049639C" w:rsidRPr="006B653E" w:rsidRDefault="0049639C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gridSpan w:val="2"/>
          </w:tcPr>
          <w:p w:rsidR="0049639C" w:rsidRPr="009A6033" w:rsidRDefault="0049639C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 </w:t>
            </w:r>
          </w:p>
        </w:tc>
        <w:tc>
          <w:tcPr>
            <w:tcW w:w="1518" w:type="dxa"/>
          </w:tcPr>
          <w:p w:rsidR="0049639C" w:rsidRPr="006B653E" w:rsidRDefault="0049639C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Внеклассное занятие</w:t>
            </w:r>
          </w:p>
        </w:tc>
        <w:tc>
          <w:tcPr>
            <w:tcW w:w="2309" w:type="dxa"/>
            <w:gridSpan w:val="2"/>
          </w:tcPr>
          <w:p w:rsidR="0049639C" w:rsidRPr="006B653E" w:rsidRDefault="000105D3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Махач Магомедрашадович – зам. директора по ВР</w:t>
            </w:r>
          </w:p>
        </w:tc>
      </w:tr>
      <w:tr w:rsidR="00E80527" w:rsidRPr="006B653E" w:rsidTr="00F63D23">
        <w:tc>
          <w:tcPr>
            <w:tcW w:w="10207" w:type="dxa"/>
            <w:gridSpan w:val="10"/>
          </w:tcPr>
          <w:p w:rsidR="00BE5AD5" w:rsidRDefault="00BE5AD5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527" w:rsidRPr="000105D3" w:rsidRDefault="00E80527" w:rsidP="006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D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80527" w:rsidRPr="006B653E" w:rsidTr="000105D3">
        <w:tc>
          <w:tcPr>
            <w:tcW w:w="625" w:type="dxa"/>
          </w:tcPr>
          <w:p w:rsidR="00E80527" w:rsidRPr="006B653E" w:rsidRDefault="000105D3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527" w:rsidRPr="006B6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представителей родительских комитетов, привлечённых к проведению внеклассных мероприятий в школе.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родительских комитетов </w:t>
            </w:r>
            <w:proofErr w:type="gramStart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лены жюри-  на конкурсных мероприятиях, участвующие в подготовке сценария КТД и репетициях  </w:t>
            </w:r>
          </w:p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Соревнования, творческие конкурсы,</w:t>
            </w:r>
          </w:p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268" w:type="dxa"/>
          </w:tcPr>
          <w:p w:rsidR="00E80527" w:rsidRPr="006B653E" w:rsidRDefault="000105D3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Махач Магомедрашадович – зам. директора по ВР</w:t>
            </w:r>
          </w:p>
        </w:tc>
      </w:tr>
      <w:tr w:rsidR="00E80527" w:rsidRPr="006B653E" w:rsidTr="000105D3">
        <w:tc>
          <w:tcPr>
            <w:tcW w:w="625" w:type="dxa"/>
          </w:tcPr>
          <w:p w:rsidR="00E80527" w:rsidRPr="006B653E" w:rsidRDefault="00BE5AD5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«Ах, </w:t>
            </w:r>
            <w:proofErr w:type="gramStart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, выпускной!»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4,9,11кл.</w:t>
            </w:r>
          </w:p>
        </w:tc>
        <w:tc>
          <w:tcPr>
            <w:tcW w:w="1559" w:type="dxa"/>
            <w:gridSpan w:val="2"/>
          </w:tcPr>
          <w:p w:rsidR="00E80527" w:rsidRPr="006B653E" w:rsidRDefault="00E80527" w:rsidP="00B7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проведении праздников окончания детьми школы, о </w:t>
            </w:r>
            <w:r w:rsidRPr="006B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подарках, цветах и др.</w:t>
            </w:r>
          </w:p>
        </w:tc>
        <w:tc>
          <w:tcPr>
            <w:tcW w:w="2268" w:type="dxa"/>
          </w:tcPr>
          <w:p w:rsidR="00E80527" w:rsidRPr="006B653E" w:rsidRDefault="000105D3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Хизриев Махач Магомедрашадович – зам. директора по ВР</w:t>
            </w:r>
          </w:p>
        </w:tc>
      </w:tr>
      <w:tr w:rsidR="00E80527" w:rsidRPr="006B653E" w:rsidTr="000105D3">
        <w:tc>
          <w:tcPr>
            <w:tcW w:w="625" w:type="dxa"/>
          </w:tcPr>
          <w:p w:rsidR="00E80527" w:rsidRPr="006B653E" w:rsidRDefault="00BE5AD5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0" w:type="dxa"/>
            <w:gridSpan w:val="2"/>
          </w:tcPr>
          <w:p w:rsidR="00E80527" w:rsidRPr="006B653E" w:rsidRDefault="00E80527" w:rsidP="0001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родителями уроков </w:t>
            </w:r>
          </w:p>
        </w:tc>
        <w:tc>
          <w:tcPr>
            <w:tcW w:w="1275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по плану внеурочной деятельности</w:t>
            </w:r>
          </w:p>
        </w:tc>
        <w:tc>
          <w:tcPr>
            <w:tcW w:w="1560" w:type="dxa"/>
            <w:gridSpan w:val="2"/>
          </w:tcPr>
          <w:p w:rsidR="00E80527" w:rsidRPr="006B653E" w:rsidRDefault="00E80527" w:rsidP="006B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559" w:type="dxa"/>
            <w:gridSpan w:val="2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3E">
              <w:rPr>
                <w:rFonts w:ascii="Times New Roman" w:hAnsi="Times New Roman" w:cs="Times New Roman"/>
                <w:sz w:val="24"/>
                <w:szCs w:val="24"/>
              </w:rPr>
              <w:t>Соблюдение  гласности и открытости обучения</w:t>
            </w:r>
          </w:p>
        </w:tc>
        <w:tc>
          <w:tcPr>
            <w:tcW w:w="2268" w:type="dxa"/>
          </w:tcPr>
          <w:p w:rsidR="00E80527" w:rsidRPr="006B653E" w:rsidRDefault="00E80527" w:rsidP="006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CC1" w:rsidRPr="00F20093" w:rsidRDefault="00C82CC1">
      <w:pPr>
        <w:rPr>
          <w:rFonts w:ascii="Times New Roman" w:hAnsi="Times New Roman" w:cs="Times New Roman"/>
          <w:sz w:val="28"/>
          <w:szCs w:val="28"/>
        </w:rPr>
      </w:pPr>
    </w:p>
    <w:sectPr w:rsidR="00C82CC1" w:rsidRPr="00F20093" w:rsidSect="00F63D23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C04"/>
    <w:rsid w:val="000105D3"/>
    <w:rsid w:val="00026C04"/>
    <w:rsid w:val="00084C02"/>
    <w:rsid w:val="0017787D"/>
    <w:rsid w:val="00284B9D"/>
    <w:rsid w:val="002A16A0"/>
    <w:rsid w:val="002B31D2"/>
    <w:rsid w:val="002B64EE"/>
    <w:rsid w:val="003108A2"/>
    <w:rsid w:val="00395894"/>
    <w:rsid w:val="003C52DD"/>
    <w:rsid w:val="003E0575"/>
    <w:rsid w:val="0049639C"/>
    <w:rsid w:val="004E097F"/>
    <w:rsid w:val="005B6C70"/>
    <w:rsid w:val="006143C1"/>
    <w:rsid w:val="0063681F"/>
    <w:rsid w:val="00687B36"/>
    <w:rsid w:val="006B653E"/>
    <w:rsid w:val="007B6BBF"/>
    <w:rsid w:val="008E1CD4"/>
    <w:rsid w:val="009A6033"/>
    <w:rsid w:val="009C1959"/>
    <w:rsid w:val="009F3BF9"/>
    <w:rsid w:val="00A108EA"/>
    <w:rsid w:val="00A704CE"/>
    <w:rsid w:val="00A71E38"/>
    <w:rsid w:val="00B2578F"/>
    <w:rsid w:val="00B722AC"/>
    <w:rsid w:val="00BE5AD5"/>
    <w:rsid w:val="00BF1399"/>
    <w:rsid w:val="00C82CC1"/>
    <w:rsid w:val="00C95F52"/>
    <w:rsid w:val="00CB604F"/>
    <w:rsid w:val="00D02587"/>
    <w:rsid w:val="00E55013"/>
    <w:rsid w:val="00E80527"/>
    <w:rsid w:val="00ED21A4"/>
    <w:rsid w:val="00EE7292"/>
    <w:rsid w:val="00F10121"/>
    <w:rsid w:val="00F20093"/>
    <w:rsid w:val="00F63D23"/>
    <w:rsid w:val="00FC443B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72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27</cp:revision>
  <cp:lastPrinted>2018-10-24T09:04:00Z</cp:lastPrinted>
  <dcterms:created xsi:type="dcterms:W3CDTF">2018-10-24T08:43:00Z</dcterms:created>
  <dcterms:modified xsi:type="dcterms:W3CDTF">2020-09-05T10:30:00Z</dcterms:modified>
</cp:coreProperties>
</file>